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DEE6" w14:textId="77777777" w:rsidR="0001428D" w:rsidRDefault="0001428D" w:rsidP="00692DFC">
      <w:pPr>
        <w:pStyle w:val="Ttulo1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Cs/>
          <w:lang w:val="es-ES"/>
        </w:rPr>
      </w:pPr>
    </w:p>
    <w:p w14:paraId="527D5944" w14:textId="77777777" w:rsidR="0001428D" w:rsidRDefault="0001428D" w:rsidP="00692DFC">
      <w:pPr>
        <w:pStyle w:val="Ttulo1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Cs/>
          <w:lang w:val="es-ES"/>
        </w:rPr>
      </w:pPr>
    </w:p>
    <w:p w14:paraId="283922C8" w14:textId="68D200B4" w:rsidR="00692DFC" w:rsidRPr="00D8155F" w:rsidRDefault="00692DFC" w:rsidP="00692DFC">
      <w:pPr>
        <w:pStyle w:val="Ttulo1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Cs/>
          <w:sz w:val="18"/>
          <w:szCs w:val="18"/>
          <w:lang w:val="es-ES"/>
        </w:rPr>
      </w:pPr>
      <w:r w:rsidRPr="00D8155F">
        <w:rPr>
          <w:rFonts w:ascii="Arial" w:eastAsia="Times New Roman" w:hAnsi="Arial" w:cs="Arial"/>
          <w:bCs/>
          <w:sz w:val="18"/>
          <w:szCs w:val="18"/>
          <w:lang w:val="es-ES"/>
        </w:rPr>
        <w:t xml:space="preserve">PROGRAMA ERASMUS+ MODALIDAD ESTUDIOS </w:t>
      </w:r>
      <w:r w:rsidR="00E13992">
        <w:rPr>
          <w:rFonts w:ascii="Arial" w:eastAsia="Times New Roman" w:hAnsi="Arial" w:cs="Arial"/>
          <w:bCs/>
          <w:sz w:val="18"/>
          <w:szCs w:val="18"/>
          <w:lang w:val="es-ES"/>
        </w:rPr>
        <w:t>2023/2024</w:t>
      </w:r>
    </w:p>
    <w:p w14:paraId="1861EB40" w14:textId="77777777" w:rsidR="006B279C" w:rsidRDefault="00692DFC" w:rsidP="00692DFC">
      <w:pPr>
        <w:pStyle w:val="Ttulo1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Cs/>
          <w:sz w:val="18"/>
          <w:szCs w:val="18"/>
          <w:lang w:val="es-ES"/>
        </w:rPr>
      </w:pPr>
      <w:r w:rsidRPr="00D8155F">
        <w:rPr>
          <w:rFonts w:ascii="Arial" w:eastAsia="Times New Roman" w:hAnsi="Arial" w:cs="Arial"/>
          <w:bCs/>
          <w:sz w:val="18"/>
          <w:szCs w:val="18"/>
          <w:lang w:val="es-ES"/>
        </w:rPr>
        <w:t>ANEXO E.IV. SOLICITUD DE RECONOCIMIENTO DE ESTUDIOS CURSADOS</w:t>
      </w:r>
    </w:p>
    <w:p w14:paraId="17A88C1C" w14:textId="5CB7F5EA" w:rsidR="00F04ADE" w:rsidRPr="00D8155F" w:rsidRDefault="00692DFC" w:rsidP="00692DFC">
      <w:pPr>
        <w:pStyle w:val="Ttulo1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Cs/>
          <w:sz w:val="18"/>
          <w:szCs w:val="18"/>
          <w:lang w:val="es-ES"/>
        </w:rPr>
      </w:pPr>
      <w:r w:rsidRPr="00D8155F">
        <w:rPr>
          <w:rFonts w:ascii="Arial" w:eastAsia="Times New Roman" w:hAnsi="Arial" w:cs="Arial"/>
          <w:bCs/>
          <w:sz w:val="18"/>
          <w:szCs w:val="18"/>
          <w:lang w:val="es-ES"/>
        </w:rPr>
        <w:t xml:space="preserve">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6"/>
        <w:gridCol w:w="8312"/>
      </w:tblGrid>
      <w:tr w:rsidR="00050C97" w:rsidRPr="00D8155F" w14:paraId="7F1A88CE" w14:textId="77777777" w:rsidTr="00CB436D">
        <w:tc>
          <w:tcPr>
            <w:tcW w:w="228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9D379" w14:textId="13E59434" w:rsidR="00050C97" w:rsidRPr="00D8155F" w:rsidRDefault="00050C97" w:rsidP="00CB436D">
            <w:pPr>
              <w:spacing w:after="40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s-ES"/>
              </w:rPr>
              <w:t>CAMPO 1.</w:t>
            </w: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DATOS DEL ESTUDIANTE</w:t>
            </w:r>
          </w:p>
          <w:p w14:paraId="78028BDD" w14:textId="771B60F3" w:rsidR="00050C97" w:rsidRPr="00D8155F" w:rsidRDefault="00050C97" w:rsidP="00CB436D">
            <w:pPr>
              <w:spacing w:after="40"/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APELLIDOS: </w:t>
            </w:r>
          </w:p>
          <w:p w14:paraId="14BCA55C" w14:textId="21497CCC" w:rsidR="00050C97" w:rsidRPr="00632A47" w:rsidRDefault="00050C97" w:rsidP="00CB436D">
            <w:pPr>
              <w:spacing w:after="40"/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</w:pPr>
            <w:r w:rsidRPr="00632A47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NOMBRE: </w:t>
            </w:r>
          </w:p>
          <w:p w14:paraId="24206881" w14:textId="66B0A226" w:rsidR="00050C97" w:rsidRPr="00632A47" w:rsidRDefault="00050C97" w:rsidP="00CB436D">
            <w:pPr>
              <w:spacing w:after="40"/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</w:pPr>
            <w:r w:rsidRPr="00632A47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N.I.F/N.I.E.: </w:t>
            </w:r>
          </w:p>
          <w:p w14:paraId="0A55EB8B" w14:textId="25C61AF7" w:rsidR="00050C97" w:rsidRPr="002720CC" w:rsidRDefault="00050C97" w:rsidP="00CB436D">
            <w:pPr>
              <w:spacing w:after="40"/>
              <w:rPr>
                <w:rFonts w:ascii="Arial" w:hAnsi="Arial" w:cs="Arial"/>
                <w:b/>
                <w:bCs/>
                <w:iCs/>
                <w:sz w:val="18"/>
                <w:szCs w:val="18"/>
                <w:lang w:val="pt-PT"/>
              </w:rPr>
            </w:pPr>
            <w:r w:rsidRPr="002720CC">
              <w:rPr>
                <w:rFonts w:ascii="Arial" w:hAnsi="Arial" w:cs="Arial"/>
                <w:bCs/>
                <w:iCs/>
                <w:sz w:val="18"/>
                <w:szCs w:val="18"/>
                <w:lang w:val="pt-PT"/>
              </w:rPr>
              <w:t xml:space="preserve">e-mail: </w:t>
            </w:r>
          </w:p>
        </w:tc>
        <w:tc>
          <w:tcPr>
            <w:tcW w:w="2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9DC56" w14:textId="77777777" w:rsidR="00050C97" w:rsidRPr="00D8155F" w:rsidRDefault="00050C97" w:rsidP="00CB436D">
            <w:pPr>
              <w:spacing w:after="40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s-ES"/>
              </w:rPr>
              <w:t>CAMPO 2.</w:t>
            </w: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DATOS DEL CENTRO Y TITULACIÓN</w:t>
            </w:r>
          </w:p>
          <w:p w14:paraId="4FC6827E" w14:textId="6958F515" w:rsidR="00050C97" w:rsidRPr="00D8155F" w:rsidRDefault="00050C97" w:rsidP="00CB436D">
            <w:pPr>
              <w:spacing w:after="40"/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FACULTAD/ESCUELA (UEx): </w:t>
            </w:r>
          </w:p>
          <w:p w14:paraId="0D88FEE8" w14:textId="14BF2855" w:rsidR="00050C97" w:rsidRPr="00B8516B" w:rsidRDefault="00050C97" w:rsidP="00CB436D">
            <w:pPr>
              <w:spacing w:after="40"/>
              <w:rPr>
                <w:rFonts w:ascii="Arial" w:hAnsi="Arial" w:cs="Arial"/>
                <w:bCs/>
                <w:iCs/>
                <w:color w:val="CC0099"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TITULACIÓN (UEx): </w:t>
            </w:r>
          </w:p>
          <w:p w14:paraId="5BA7C9AB" w14:textId="047B0878" w:rsidR="00050C97" w:rsidRPr="00B8516B" w:rsidRDefault="00050C97" w:rsidP="00CB436D">
            <w:pPr>
              <w:spacing w:after="40"/>
              <w:rPr>
                <w:rFonts w:ascii="Arial" w:hAnsi="Arial" w:cs="Arial"/>
                <w:bCs/>
                <w:iCs/>
                <w:color w:val="CC0099"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UNIVERSIDAD DE DESTINO: </w:t>
            </w:r>
          </w:p>
          <w:p w14:paraId="4EF09896" w14:textId="7F0090EC" w:rsidR="00050C97" w:rsidRPr="00D8155F" w:rsidRDefault="00050C97" w:rsidP="00CB436D">
            <w:pPr>
              <w:spacing w:after="40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s-ES"/>
              </w:rPr>
            </w:pPr>
            <w:r w:rsidRPr="00D8155F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PAÍS: </w:t>
            </w:r>
          </w:p>
        </w:tc>
      </w:tr>
    </w:tbl>
    <w:p w14:paraId="5F72D7A1" w14:textId="77777777" w:rsidR="007C57FC" w:rsidRDefault="007C57FC" w:rsidP="006E5506">
      <w:pPr>
        <w:pStyle w:val="Ttulo1"/>
        <w:spacing w:after="120" w:line="276" w:lineRule="auto"/>
        <w:jc w:val="center"/>
        <w:rPr>
          <w:rFonts w:ascii="Arial" w:hAnsi="Arial" w:cs="Arial"/>
          <w:sz w:val="18"/>
          <w:szCs w:val="18"/>
        </w:rPr>
      </w:pPr>
    </w:p>
    <w:p w14:paraId="63767B98" w14:textId="107E7C4A" w:rsidR="009C10F0" w:rsidRPr="00D8155F" w:rsidRDefault="00D8155F" w:rsidP="006E5506">
      <w:pPr>
        <w:pStyle w:val="Ttulo1"/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C10F0" w:rsidRPr="00D8155F">
        <w:rPr>
          <w:rFonts w:ascii="Arial" w:hAnsi="Arial" w:cs="Arial"/>
          <w:sz w:val="18"/>
          <w:szCs w:val="18"/>
        </w:rPr>
        <w:t>OLICITA</w:t>
      </w:r>
      <w:r w:rsidR="008C0756" w:rsidRPr="00D8155F">
        <w:rPr>
          <w:rFonts w:ascii="Arial" w:hAnsi="Arial" w:cs="Arial"/>
          <w:sz w:val="18"/>
          <w:szCs w:val="18"/>
        </w:rPr>
        <w:t>:</w:t>
      </w:r>
    </w:p>
    <w:p w14:paraId="26A6E6CF" w14:textId="2E0A7C6B" w:rsidR="009C10F0" w:rsidRPr="00D8155F" w:rsidRDefault="009C10F0" w:rsidP="00022D2B">
      <w:pPr>
        <w:pStyle w:val="Textoindependiente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8155F">
        <w:rPr>
          <w:rFonts w:ascii="Arial" w:hAnsi="Arial" w:cs="Arial"/>
          <w:sz w:val="18"/>
          <w:szCs w:val="18"/>
        </w:rPr>
        <w:t>Que</w:t>
      </w:r>
      <w:r w:rsidR="005F6819" w:rsidRPr="00D8155F">
        <w:rPr>
          <w:rFonts w:ascii="Arial" w:hAnsi="Arial" w:cs="Arial"/>
          <w:sz w:val="18"/>
          <w:szCs w:val="18"/>
        </w:rPr>
        <w:t>,</w:t>
      </w:r>
      <w:r w:rsidRPr="00D8155F">
        <w:rPr>
          <w:rFonts w:ascii="Arial" w:hAnsi="Arial" w:cs="Arial"/>
          <w:sz w:val="18"/>
          <w:szCs w:val="18"/>
        </w:rPr>
        <w:t xml:space="preserve"> en cumplimiento de la Normativa Reguladora de Programas de Movilidad de la Universidad de Extremadura, aprobada en Consejo de Gobierno</w:t>
      </w:r>
      <w:r w:rsidR="00DE2B3E">
        <w:rPr>
          <w:rFonts w:ascii="Arial" w:hAnsi="Arial" w:cs="Arial"/>
          <w:sz w:val="18"/>
          <w:szCs w:val="18"/>
        </w:rPr>
        <w:t>,</w:t>
      </w:r>
      <w:r w:rsidRPr="00D8155F">
        <w:rPr>
          <w:rFonts w:ascii="Arial" w:hAnsi="Arial" w:cs="Arial"/>
          <w:sz w:val="18"/>
          <w:szCs w:val="18"/>
        </w:rPr>
        <w:t xml:space="preserve"> en su sesión de 28 de julio de 2011 (DOE de 12 de agosto), le sean reconocidos los estudios realizados en el marco del </w:t>
      </w:r>
      <w:r w:rsidR="00090497" w:rsidRPr="00D8155F">
        <w:rPr>
          <w:rFonts w:ascii="Arial" w:hAnsi="Arial" w:cs="Arial"/>
          <w:sz w:val="18"/>
          <w:szCs w:val="18"/>
        </w:rPr>
        <w:t>p</w:t>
      </w:r>
      <w:r w:rsidRPr="00D8155F">
        <w:rPr>
          <w:rFonts w:ascii="Arial" w:hAnsi="Arial" w:cs="Arial"/>
          <w:sz w:val="18"/>
          <w:szCs w:val="18"/>
        </w:rPr>
        <w:t xml:space="preserve">rograma </w:t>
      </w:r>
      <w:r w:rsidR="0079358B" w:rsidRPr="00D8155F">
        <w:rPr>
          <w:rFonts w:ascii="Arial" w:hAnsi="Arial" w:cs="Arial"/>
          <w:sz w:val="18"/>
          <w:szCs w:val="18"/>
        </w:rPr>
        <w:t xml:space="preserve">de </w:t>
      </w:r>
      <w:r w:rsidR="00090497" w:rsidRPr="00D8155F">
        <w:rPr>
          <w:rFonts w:ascii="Arial" w:hAnsi="Arial" w:cs="Arial"/>
          <w:sz w:val="18"/>
          <w:szCs w:val="18"/>
        </w:rPr>
        <w:t>m</w:t>
      </w:r>
      <w:r w:rsidR="0079358B" w:rsidRPr="00D8155F">
        <w:rPr>
          <w:rFonts w:ascii="Arial" w:hAnsi="Arial" w:cs="Arial"/>
          <w:sz w:val="18"/>
          <w:szCs w:val="18"/>
        </w:rPr>
        <w:t xml:space="preserve">ovilidad </w:t>
      </w:r>
      <w:r w:rsidR="003163A0" w:rsidRPr="00D8155F">
        <w:rPr>
          <w:rFonts w:ascii="Arial" w:hAnsi="Arial" w:cs="Arial"/>
          <w:sz w:val="18"/>
          <w:szCs w:val="18"/>
        </w:rPr>
        <w:t>ERASMUS</w:t>
      </w:r>
      <w:r w:rsidR="00E36CF7" w:rsidRPr="00D8155F">
        <w:rPr>
          <w:rFonts w:ascii="Arial" w:hAnsi="Arial" w:cs="Arial"/>
          <w:sz w:val="18"/>
          <w:szCs w:val="18"/>
        </w:rPr>
        <w:t xml:space="preserve">+ </w:t>
      </w:r>
      <w:r w:rsidR="003163A0" w:rsidRPr="00D8155F">
        <w:rPr>
          <w:rFonts w:ascii="Arial" w:hAnsi="Arial" w:cs="Arial"/>
          <w:sz w:val="18"/>
          <w:szCs w:val="18"/>
        </w:rPr>
        <w:t>ESTUDIOS</w:t>
      </w:r>
      <w:r w:rsidR="00DE2B3E">
        <w:rPr>
          <w:rFonts w:ascii="Arial" w:hAnsi="Arial" w:cs="Arial"/>
          <w:sz w:val="18"/>
          <w:szCs w:val="18"/>
        </w:rPr>
        <w:t>,</w:t>
      </w:r>
      <w:r w:rsidR="006279F4" w:rsidRPr="00D8155F">
        <w:rPr>
          <w:rFonts w:ascii="Arial" w:hAnsi="Arial" w:cs="Arial"/>
          <w:sz w:val="18"/>
          <w:szCs w:val="18"/>
        </w:rPr>
        <w:t xml:space="preserve"> p</w:t>
      </w:r>
      <w:r w:rsidRPr="00D8155F">
        <w:rPr>
          <w:rFonts w:ascii="Arial" w:hAnsi="Arial" w:cs="Arial"/>
          <w:sz w:val="18"/>
          <w:szCs w:val="18"/>
        </w:rPr>
        <w:t xml:space="preserve">ara lo cual se adjunta </w:t>
      </w:r>
      <w:r w:rsidR="00B51FA9" w:rsidRPr="00D8155F">
        <w:rPr>
          <w:rFonts w:ascii="Arial" w:hAnsi="Arial" w:cs="Arial"/>
          <w:sz w:val="18"/>
          <w:szCs w:val="18"/>
        </w:rPr>
        <w:t xml:space="preserve">el </w:t>
      </w:r>
      <w:r w:rsidR="00B51FA9" w:rsidRPr="00D8155F">
        <w:rPr>
          <w:rFonts w:ascii="Arial" w:hAnsi="Arial" w:cs="Arial"/>
          <w:b/>
          <w:bCs/>
          <w:sz w:val="18"/>
          <w:szCs w:val="18"/>
        </w:rPr>
        <w:t>Certificado de Notas emitido por la universidad de destino arriba indicada</w:t>
      </w:r>
      <w:r w:rsidR="00022D2B">
        <w:rPr>
          <w:rFonts w:ascii="Arial" w:hAnsi="Arial" w:cs="Arial"/>
          <w:b/>
          <w:bCs/>
          <w:sz w:val="18"/>
          <w:szCs w:val="18"/>
        </w:rPr>
        <w:t xml:space="preserve"> </w:t>
      </w:r>
      <w:r w:rsidR="00022D2B" w:rsidRPr="00DE2B3E">
        <w:rPr>
          <w:rFonts w:ascii="Arial" w:hAnsi="Arial" w:cs="Arial"/>
          <w:sz w:val="18"/>
          <w:szCs w:val="18"/>
        </w:rPr>
        <w:t>c</w:t>
      </w:r>
      <w:r w:rsidR="00FB3875" w:rsidRPr="00DE2B3E">
        <w:rPr>
          <w:rFonts w:ascii="Arial" w:hAnsi="Arial" w:cs="Arial"/>
          <w:sz w:val="18"/>
          <w:szCs w:val="18"/>
        </w:rPr>
        <w:t>o</w:t>
      </w:r>
      <w:r w:rsidR="00FB3875" w:rsidRPr="00D8155F">
        <w:rPr>
          <w:rFonts w:ascii="Arial" w:hAnsi="Arial" w:cs="Arial"/>
          <w:sz w:val="18"/>
          <w:szCs w:val="18"/>
        </w:rPr>
        <w:t xml:space="preserve">n el fin de recibir las calificaciones de las asignaturas relacionadas en el </w:t>
      </w:r>
      <w:r w:rsidR="00FB3875" w:rsidRPr="00D8155F">
        <w:rPr>
          <w:rFonts w:ascii="Arial" w:hAnsi="Arial" w:cs="Arial"/>
          <w:b/>
          <w:i/>
          <w:sz w:val="18"/>
          <w:szCs w:val="18"/>
        </w:rPr>
        <w:t xml:space="preserve">Campo </w:t>
      </w:r>
      <w:r w:rsidR="000B6CDF" w:rsidRPr="00D8155F">
        <w:rPr>
          <w:rFonts w:ascii="Arial" w:hAnsi="Arial" w:cs="Arial"/>
          <w:b/>
          <w:i/>
          <w:sz w:val="18"/>
          <w:szCs w:val="18"/>
        </w:rPr>
        <w:t>3</w:t>
      </w:r>
      <w:r w:rsidR="00FB3875" w:rsidRPr="00D8155F">
        <w:rPr>
          <w:rFonts w:ascii="Arial" w:hAnsi="Arial" w:cs="Arial"/>
          <w:sz w:val="18"/>
          <w:szCs w:val="18"/>
        </w:rPr>
        <w:t xml:space="preserve"> de la siguiente Tabla</w:t>
      </w:r>
      <w:r w:rsidR="0076256B" w:rsidRPr="00D8155F">
        <w:rPr>
          <w:rFonts w:ascii="Arial" w:hAnsi="Arial" w:cs="Arial"/>
          <w:sz w:val="18"/>
          <w:szCs w:val="18"/>
        </w:rPr>
        <w:t>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720"/>
        <w:gridCol w:w="2037"/>
        <w:gridCol w:w="5523"/>
        <w:gridCol w:w="812"/>
        <w:gridCol w:w="1258"/>
      </w:tblGrid>
      <w:tr w:rsidR="009875BF" w:rsidRPr="00D8155F" w14:paraId="7C01C292" w14:textId="77777777" w:rsidTr="002E1757">
        <w:tc>
          <w:tcPr>
            <w:tcW w:w="2532" w:type="pct"/>
            <w:gridSpan w:val="3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4C08" w14:textId="59AB005A" w:rsidR="009875BF" w:rsidRPr="00D8155F" w:rsidRDefault="00933D1D" w:rsidP="00CB436D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s-ES"/>
              </w:rPr>
              <w:t>C</w:t>
            </w:r>
            <w:r w:rsidR="009875BF"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s-ES"/>
              </w:rPr>
              <w:t>AMPO 3.</w:t>
            </w:r>
            <w:r w:rsidR="009875BF"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</w:t>
            </w:r>
            <w:r w:rsidRPr="00D8155F">
              <w:rPr>
                <w:rFonts w:ascii="Arial" w:hAnsi="Arial" w:cs="Arial"/>
                <w:b/>
                <w:sz w:val="18"/>
                <w:szCs w:val="18"/>
              </w:rPr>
              <w:t>ASIGNATURAS MATRICULADAS EN LA UEx COMO ASIGNATURAS DE MOVILIDAD</w:t>
            </w:r>
            <w:r w:rsidR="009875BF"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Y PARA LAS QUE </w:t>
            </w:r>
            <w:r w:rsidR="000B6CDF"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>SOLICITA</w:t>
            </w:r>
            <w:r w:rsidR="00325E76"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EL</w:t>
            </w:r>
            <w:r w:rsidR="009875BF"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RECONOCIMIENTO ACADÉMICO </w:t>
            </w:r>
          </w:p>
        </w:tc>
        <w:tc>
          <w:tcPr>
            <w:tcW w:w="246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27AC17" w14:textId="453D5378" w:rsidR="009875BF" w:rsidRPr="00D8155F" w:rsidRDefault="009875BF" w:rsidP="006B279C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s-ES"/>
              </w:rPr>
              <w:t>CAMPO 4.</w:t>
            </w: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</w:t>
            </w:r>
            <w:r w:rsidR="00933D1D" w:rsidRPr="00D8155F">
              <w:rPr>
                <w:rFonts w:ascii="Arial" w:hAnsi="Arial" w:cs="Arial"/>
                <w:b/>
                <w:sz w:val="18"/>
                <w:szCs w:val="18"/>
              </w:rPr>
              <w:t>ASIGNATURAS CORRESPONDIENTES CURSADAS EN LA UNIVERSIDAD DE DESTINO</w:t>
            </w: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Y POR LAS QUE </w:t>
            </w:r>
            <w:r w:rsidR="00325E76"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>SOLICITA</w:t>
            </w: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RECONOCIMIENTO</w:t>
            </w:r>
            <w:r w:rsidR="006B279C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 xml:space="preserve"> </w:t>
            </w:r>
            <w:r w:rsidRPr="00D8155F">
              <w:rPr>
                <w:rFonts w:ascii="Arial" w:hAnsi="Arial" w:cs="Arial"/>
                <w:b/>
                <w:bCs/>
                <w:iCs/>
                <w:sz w:val="18"/>
                <w:szCs w:val="18"/>
                <w:lang w:val="es-ES"/>
              </w:rPr>
              <w:t>ACADÉMICO</w:t>
            </w:r>
          </w:p>
        </w:tc>
      </w:tr>
      <w:tr w:rsidR="00A03303" w:rsidRPr="00D8155F" w14:paraId="226A8FA1" w14:textId="77777777" w:rsidTr="002E1757">
        <w:tc>
          <w:tcPr>
            <w:tcW w:w="1636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4A069" w14:textId="12F20B29" w:rsidR="00A03303" w:rsidRPr="00D8155F" w:rsidRDefault="006F2430" w:rsidP="00B01D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(CÓD</w:t>
            </w:r>
            <w:r w:rsidR="00DE2B3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IGO ASIGNATURA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) </w:t>
            </w:r>
            <w:r w:rsidR="00A03303" w:rsidRPr="00D8155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A953E" w14:textId="08F5A004" w:rsidR="00A03303" w:rsidRPr="00D8155F" w:rsidRDefault="00A03303" w:rsidP="00B01D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ECTS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C2EBB" w14:textId="4450DF73" w:rsidR="00A03303" w:rsidRPr="00D8155F" w:rsidRDefault="00A03303" w:rsidP="00B01D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59577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(A CUMPLIMENTAR POR EL CENTRO UEx)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EC0EB" w14:textId="461868F9" w:rsidR="00A03303" w:rsidRPr="00D8155F" w:rsidRDefault="00A03303" w:rsidP="00B01D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BA12E" w14:textId="5AB0640F" w:rsidR="00A03303" w:rsidRPr="00D8155F" w:rsidRDefault="00A03303" w:rsidP="00B01D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ECTS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3492F" w14:textId="4B291C81" w:rsidR="00A03303" w:rsidRPr="00D8155F" w:rsidRDefault="00A03303" w:rsidP="00B01D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8155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NOTA</w:t>
            </w:r>
          </w:p>
        </w:tc>
      </w:tr>
      <w:tr w:rsidR="00A03303" w:rsidRPr="00D8155F" w14:paraId="0C68212B" w14:textId="77777777" w:rsidTr="002E1757">
        <w:trPr>
          <w:trHeight w:val="169"/>
        </w:trPr>
        <w:tc>
          <w:tcPr>
            <w:tcW w:w="163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C5EEE" w14:textId="53C4A9D1" w:rsidR="00A03303" w:rsidRPr="00B8516B" w:rsidRDefault="00A03303" w:rsidP="00B01DD4">
            <w:pPr>
              <w:spacing w:after="40"/>
              <w:rPr>
                <w:rFonts w:ascii="Arial" w:hAnsi="Arial" w:cs="Arial"/>
                <w:bCs/>
                <w:color w:val="CC0099"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2C4FA" w14:textId="3AB388F9" w:rsidR="00A03303" w:rsidRPr="00B8516B" w:rsidRDefault="00A03303" w:rsidP="00B01DD4">
            <w:pPr>
              <w:spacing w:after="40"/>
              <w:rPr>
                <w:rFonts w:ascii="Arial" w:hAnsi="Arial" w:cs="Arial"/>
                <w:bCs/>
                <w:color w:val="CC0099"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B6F9A" w14:textId="77777777" w:rsidR="00A03303" w:rsidRPr="00B8516B" w:rsidRDefault="00A03303" w:rsidP="00B01DD4">
            <w:pPr>
              <w:spacing w:after="40"/>
              <w:rPr>
                <w:rFonts w:ascii="Arial" w:hAnsi="Arial" w:cs="Arial"/>
                <w:bCs/>
                <w:color w:val="CC0099"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D3F4A" w14:textId="4A42933E" w:rsidR="00A03303" w:rsidRPr="00B8516B" w:rsidRDefault="00A03303" w:rsidP="00B01DD4">
            <w:pPr>
              <w:spacing w:after="40"/>
              <w:rPr>
                <w:rFonts w:ascii="Arial" w:hAnsi="Arial" w:cs="Arial"/>
                <w:b/>
                <w:iCs/>
                <w:color w:val="CC0099"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1D1EC" w14:textId="77178ECE" w:rsidR="00A03303" w:rsidRPr="00B8516B" w:rsidRDefault="00A03303" w:rsidP="00B01DD4">
            <w:pPr>
              <w:spacing w:after="40"/>
              <w:rPr>
                <w:rFonts w:ascii="Arial" w:hAnsi="Arial" w:cs="Arial"/>
                <w:b/>
                <w:iCs/>
                <w:color w:val="CC0099"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F34FB" w14:textId="5DCE7A82" w:rsidR="00A03303" w:rsidRPr="00B8516B" w:rsidRDefault="00A03303" w:rsidP="00B01DD4">
            <w:pPr>
              <w:spacing w:after="40"/>
              <w:rPr>
                <w:rFonts w:ascii="Arial" w:hAnsi="Arial" w:cs="Arial"/>
                <w:b/>
                <w:iCs/>
                <w:color w:val="CC0099"/>
                <w:sz w:val="18"/>
                <w:szCs w:val="18"/>
                <w:lang w:val="es-ES"/>
              </w:rPr>
            </w:pPr>
          </w:p>
        </w:tc>
      </w:tr>
      <w:tr w:rsidR="00A03303" w:rsidRPr="00D8155F" w14:paraId="4B1ECAB6" w14:textId="77777777" w:rsidTr="002E1757">
        <w:tc>
          <w:tcPr>
            <w:tcW w:w="1636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277B1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66A70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E19CF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ABF95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47D1D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08E09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03303" w:rsidRPr="00D8155F" w14:paraId="7B5D283E" w14:textId="77777777" w:rsidTr="002E1757">
        <w:tc>
          <w:tcPr>
            <w:tcW w:w="163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10864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BC79B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57900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03FD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7DD4C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18506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03303" w:rsidRPr="00D8155F" w14:paraId="37066F0D" w14:textId="77777777" w:rsidTr="002E1757">
        <w:tc>
          <w:tcPr>
            <w:tcW w:w="1636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B5BA6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7CA1E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1C06E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8241C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1871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C91D3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03303" w:rsidRPr="00D8155F" w14:paraId="7E4BCCF3" w14:textId="77777777" w:rsidTr="002E1757">
        <w:tc>
          <w:tcPr>
            <w:tcW w:w="163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FB66F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6A04F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0C453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EBF0C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40D65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2B3F6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03303" w:rsidRPr="00D8155F" w14:paraId="2BDD40ED" w14:textId="77777777" w:rsidTr="002E1757">
        <w:tc>
          <w:tcPr>
            <w:tcW w:w="1636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2900F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D46BF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FE92D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3AC92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03501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E4AA4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03303" w:rsidRPr="00D8155F" w14:paraId="6C8D6545" w14:textId="77777777" w:rsidTr="002E1757">
        <w:tc>
          <w:tcPr>
            <w:tcW w:w="163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D76A5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D705C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C39C9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2C0A8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5AEF8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633F1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03303" w:rsidRPr="00D8155F" w14:paraId="0400DDCD" w14:textId="77777777" w:rsidTr="002E1757">
        <w:tc>
          <w:tcPr>
            <w:tcW w:w="1636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5764C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832C1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FD43A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60BE8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3A057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B1A60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03303" w:rsidRPr="00D8155F" w14:paraId="6261110B" w14:textId="77777777" w:rsidTr="002E1757">
        <w:tc>
          <w:tcPr>
            <w:tcW w:w="163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2BBE3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EAE48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0F08D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C7A2E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802C4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EDAB1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03303" w:rsidRPr="00D8155F" w14:paraId="23D8D8A8" w14:textId="77777777" w:rsidTr="002E1757">
        <w:tc>
          <w:tcPr>
            <w:tcW w:w="1636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0BCC2" w14:textId="77777777" w:rsidR="00A03303" w:rsidRPr="00D8155F" w:rsidRDefault="00A03303" w:rsidP="00B01DD4">
            <w:pPr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34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61999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62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0C220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62A0C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6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7F289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06C59" w14:textId="77777777" w:rsidR="00A03303" w:rsidRPr="00D8155F" w:rsidRDefault="00A03303" w:rsidP="00B01DD4">
            <w:pPr>
              <w:ind w:left="5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01DD4" w:rsidRPr="00D8155F" w14:paraId="305DA3F6" w14:textId="77777777" w:rsidTr="00D8155F">
        <w:trPr>
          <w:trHeight w:val="1070"/>
        </w:trPr>
        <w:tc>
          <w:tcPr>
            <w:tcW w:w="5000" w:type="pct"/>
            <w:gridSpan w:val="6"/>
          </w:tcPr>
          <w:p w14:paraId="0958B19A" w14:textId="63D34FD2" w:rsidR="007012E4" w:rsidRPr="007012E4" w:rsidRDefault="00105344" w:rsidP="007012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A35FAA">
              <w:rPr>
                <w:rFonts w:ascii="Arial" w:hAnsi="Arial" w:cs="Arial"/>
                <w:sz w:val="18"/>
                <w:szCs w:val="18"/>
              </w:rPr>
              <w:t xml:space="preserve">IRMA </w:t>
            </w:r>
            <w:r w:rsidR="007012E4">
              <w:rPr>
                <w:rFonts w:ascii="Arial" w:hAnsi="Arial" w:cs="Arial"/>
                <w:sz w:val="18"/>
                <w:szCs w:val="18"/>
              </w:rPr>
              <w:t>ELECTRÓNICA DEL</w:t>
            </w:r>
            <w:r w:rsidR="00790FFF">
              <w:rPr>
                <w:rFonts w:ascii="Arial" w:hAnsi="Arial" w:cs="Arial"/>
                <w:sz w:val="18"/>
                <w:szCs w:val="18"/>
              </w:rPr>
              <w:t>/LA</w:t>
            </w:r>
            <w:r w:rsidR="007012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FAA">
              <w:rPr>
                <w:rFonts w:ascii="Arial" w:hAnsi="Arial" w:cs="Arial"/>
                <w:sz w:val="18"/>
                <w:szCs w:val="18"/>
              </w:rPr>
              <w:t xml:space="preserve">ESTUDIANTE                                                                    </w:t>
            </w:r>
            <w:r w:rsidR="00BE2AF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012E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012E4" w:rsidRPr="007012E4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="007012E4">
              <w:rPr>
                <w:rFonts w:ascii="Arial" w:hAnsi="Arial" w:cs="Arial"/>
                <w:sz w:val="18"/>
                <w:szCs w:val="18"/>
              </w:rPr>
              <w:t>ELECTRÓNICA</w:t>
            </w:r>
            <w:r w:rsidR="00790FFF">
              <w:rPr>
                <w:rFonts w:ascii="Arial" w:hAnsi="Arial" w:cs="Arial"/>
                <w:sz w:val="18"/>
                <w:szCs w:val="18"/>
              </w:rPr>
              <w:t xml:space="preserve"> DEL/LA </w:t>
            </w:r>
            <w:r w:rsidR="007012E4" w:rsidRPr="007012E4">
              <w:rPr>
                <w:rFonts w:ascii="Arial" w:hAnsi="Arial" w:cs="Arial"/>
                <w:sz w:val="18"/>
                <w:szCs w:val="18"/>
              </w:rPr>
              <w:t xml:space="preserve">COORDINADOR/A ACADÉMICO/A DE PROGRAMAS DE </w:t>
            </w:r>
          </w:p>
          <w:p w14:paraId="2AA20417" w14:textId="4C86C93F" w:rsidR="007012E4" w:rsidRPr="007012E4" w:rsidRDefault="007012E4" w:rsidP="007012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="007C57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2E4">
              <w:rPr>
                <w:rFonts w:ascii="Arial" w:hAnsi="Arial" w:cs="Arial"/>
                <w:sz w:val="18"/>
                <w:szCs w:val="18"/>
              </w:rPr>
              <w:t>MOVILIDAD DE</w:t>
            </w:r>
            <w:r w:rsidR="00790FFF">
              <w:rPr>
                <w:rFonts w:ascii="Arial" w:hAnsi="Arial" w:cs="Arial"/>
                <w:sz w:val="18"/>
                <w:szCs w:val="18"/>
              </w:rPr>
              <w:t xml:space="preserve">L CENTRO UEX Y/O </w:t>
            </w:r>
            <w:r w:rsidRPr="007012E4">
              <w:rPr>
                <w:rFonts w:ascii="Arial" w:hAnsi="Arial" w:cs="Arial"/>
                <w:sz w:val="18"/>
                <w:szCs w:val="18"/>
              </w:rPr>
              <w:t>SECRETARIO</w:t>
            </w:r>
            <w:r w:rsidR="00790FFF">
              <w:rPr>
                <w:rFonts w:ascii="Arial" w:hAnsi="Arial" w:cs="Arial"/>
                <w:sz w:val="18"/>
                <w:szCs w:val="18"/>
              </w:rPr>
              <w:t>/A</w:t>
            </w:r>
            <w:r w:rsidRPr="007012E4">
              <w:rPr>
                <w:rFonts w:ascii="Arial" w:hAnsi="Arial" w:cs="Arial"/>
                <w:sz w:val="18"/>
                <w:szCs w:val="18"/>
              </w:rPr>
              <w:t xml:space="preserve"> ACADÉMICO</w:t>
            </w:r>
            <w:r w:rsidR="00790FFF">
              <w:rPr>
                <w:rFonts w:ascii="Arial" w:hAnsi="Arial" w:cs="Arial"/>
                <w:sz w:val="18"/>
                <w:szCs w:val="18"/>
              </w:rPr>
              <w:t>/A DEL CENTRO UEX</w:t>
            </w:r>
          </w:p>
          <w:p w14:paraId="06D12208" w14:textId="2483A11A" w:rsidR="003F5043" w:rsidRPr="003F5043" w:rsidRDefault="003F5043" w:rsidP="003F50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7A7A74" w14:textId="740E64C1" w:rsidR="007822D2" w:rsidRPr="00D8155F" w:rsidRDefault="007012E4" w:rsidP="007822D2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                                     </w:t>
            </w:r>
            <w:r w:rsidR="007822D2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                          </w:t>
            </w:r>
          </w:p>
          <w:p w14:paraId="6DD57104" w14:textId="77777777" w:rsidR="00B01DD4" w:rsidRPr="00D8155F" w:rsidRDefault="00B01DD4" w:rsidP="00B01DD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E18B5" w:rsidRPr="00D8155F" w14:paraId="33E6B6FC" w14:textId="77777777" w:rsidTr="004B0464">
        <w:tc>
          <w:tcPr>
            <w:tcW w:w="5000" w:type="pct"/>
            <w:gridSpan w:val="6"/>
          </w:tcPr>
          <w:p w14:paraId="00B4D1F1" w14:textId="2BFBA57D" w:rsidR="00FE18B5" w:rsidRPr="00D8155F" w:rsidRDefault="00FE18B5" w:rsidP="009B12A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55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OBSERVACIONES: </w:t>
            </w:r>
            <w:r w:rsidRPr="00D8155F">
              <w:rPr>
                <w:rFonts w:ascii="Arial" w:hAnsi="Arial" w:cs="Arial"/>
                <w:bCs/>
                <w:sz w:val="18"/>
                <w:szCs w:val="18"/>
              </w:rPr>
              <w:t xml:space="preserve">Las asignaturas consignadas en esta tabla y su correspondencia deben coincidir con las referidas en el Compromiso Previo definitivo. </w:t>
            </w:r>
            <w:r w:rsidR="00AB541C" w:rsidRPr="009B12A1">
              <w:rPr>
                <w:rFonts w:ascii="Arial" w:hAnsi="Arial" w:cs="Arial"/>
                <w:bCs/>
                <w:sz w:val="18"/>
                <w:szCs w:val="18"/>
                <w:lang w:val="es-ES"/>
              </w:rPr>
              <w:t>Este</w:t>
            </w:r>
            <w:r w:rsidR="00AB541C" w:rsidRPr="009B12A1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 impreso ha de enviarse firmado digitalmente, junto con el certificado de calificaciones obtenidas en la universidad de destino, a la dirección de correo electrónico institucional del coordinador/a académico/a de programas de movilidad de la facultad/escuela de la UEx donde se encuentre matriculado el</w:t>
            </w:r>
            <w:r w:rsidR="009B12A1" w:rsidRPr="009B12A1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/la estudiante</w:t>
            </w:r>
            <w:r w:rsidR="00AB541C" w:rsidRPr="009B12A1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.</w:t>
            </w:r>
          </w:p>
        </w:tc>
      </w:tr>
    </w:tbl>
    <w:p w14:paraId="035C22EF" w14:textId="77777777" w:rsidR="00FE18B5" w:rsidRPr="00D8155F" w:rsidRDefault="00FE18B5" w:rsidP="00873339">
      <w:pPr>
        <w:pStyle w:val="Piedepgina"/>
        <w:jc w:val="both"/>
        <w:rPr>
          <w:rFonts w:ascii="Arial" w:hAnsi="Arial" w:cs="Arial"/>
          <w:bCs/>
          <w:iCs/>
          <w:sz w:val="18"/>
          <w:szCs w:val="18"/>
        </w:rPr>
      </w:pPr>
    </w:p>
    <w:sectPr w:rsidR="00FE18B5" w:rsidRPr="00D8155F" w:rsidSect="00114866">
      <w:headerReference w:type="default" r:id="rId7"/>
      <w:footerReference w:type="default" r:id="rId8"/>
      <w:pgSz w:w="16838" w:h="11904" w:orient="landscape"/>
      <w:pgMar w:top="720" w:right="720" w:bottom="720" w:left="720" w:header="567" w:footer="34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2AAE" w14:textId="77777777" w:rsidR="00114866" w:rsidRDefault="00114866">
      <w:r>
        <w:separator/>
      </w:r>
    </w:p>
  </w:endnote>
  <w:endnote w:type="continuationSeparator" w:id="0">
    <w:p w14:paraId="23CBF01D" w14:textId="77777777" w:rsidR="00114866" w:rsidRDefault="0011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1C67" w14:textId="6A0A5680" w:rsidR="00C012B3" w:rsidRDefault="00C012B3" w:rsidP="00C012B3">
    <w:pPr>
      <w:jc w:val="center"/>
    </w:pPr>
    <w:r>
      <w:rPr>
        <w:noProof/>
      </w:rPr>
      <mc:AlternateContent>
        <mc:Choice Requires="wpc">
          <w:drawing>
            <wp:inline distT="0" distB="0" distL="0" distR="0" wp14:anchorId="518572E0" wp14:editId="0794E8D9">
              <wp:extent cx="1510665" cy="171450"/>
              <wp:effectExtent l="0" t="0" r="3810" b="0"/>
              <wp:docPr id="20" name="Lienzo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5E55BE80" id="Lienzo 20" o:spid="_x0000_s1026" editas="canvas" style="width:118.95pt;height:13.5pt;mso-position-horizontal-relative:char;mso-position-vertical-relative:line" coordsize="1510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EnGrzdAAAABAEAAA8AAABkcnMv&#10;ZG93bnJldi54bWxMj09Lw0AQxe+C32EZwYvYTVvtn5hNEUEQwYOthR432TEb3Z0N2U0bv72jF70M&#10;b3jDe78pNqN34oh9bAMpmE4yEEh1MC01Ct52j9crEDFpMtoFQgVfGGFTnp8VOjfhRK943KZGcAjF&#10;XCuwKXW5lLG26HWchA6JvffQe5147Rtpen3icO/kLMsW0uuWuMHqDh8s1p/bwSt4rhdXH9NqOPjV&#10;y97Ob93hKe1ulLq8GO/vQCQc098x/OAzOpTMVIWBTBROAT+Sfid7s/lyDaJiscxAloX8D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EnGrzdAAAABA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106;height:1714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5F638823" w14:textId="77777777" w:rsidR="00C012B3" w:rsidRPr="00C012B3" w:rsidRDefault="00C012B3" w:rsidP="00C012B3">
    <w:pPr>
      <w:jc w:val="center"/>
      <w:rPr>
        <w:rFonts w:ascii="Arial" w:eastAsia="Times New Roman" w:hAnsi="Arial"/>
        <w:noProof/>
        <w:szCs w:val="24"/>
        <w:lang w:val="es-ES"/>
      </w:rPr>
    </w:pPr>
  </w:p>
  <w:p w14:paraId="6E587984" w14:textId="06AA48ED" w:rsidR="00C012B3" w:rsidRPr="00C012B3" w:rsidRDefault="00C012B3" w:rsidP="00C012B3">
    <w:pPr>
      <w:jc w:val="center"/>
      <w:rPr>
        <w:rFonts w:ascii="Arial" w:eastAsia="Times New Roman" w:hAnsi="Arial"/>
        <w:noProof/>
        <w:szCs w:val="24"/>
        <w:lang w:val="es-ES"/>
      </w:rPr>
    </w:pPr>
    <w:r w:rsidRPr="00C012B3">
      <w:rPr>
        <w:rFonts w:ascii="Arial" w:eastAsia="Times New Roman" w:hAnsi="Arial"/>
        <w:noProof/>
        <w:szCs w:val="24"/>
        <w:lang w:val="es-ES"/>
      </w:rPr>
      <w:drawing>
        <wp:inline distT="0" distB="0" distL="0" distR="0" wp14:anchorId="731772DF" wp14:editId="659ECC25">
          <wp:extent cx="1647825" cy="400050"/>
          <wp:effectExtent l="0" t="0" r="952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C718" w14:textId="77777777" w:rsidR="00114866" w:rsidRDefault="00114866">
      <w:bookmarkStart w:id="0" w:name="_Hlk61431582"/>
      <w:bookmarkEnd w:id="0"/>
      <w:r>
        <w:separator/>
      </w:r>
    </w:p>
  </w:footnote>
  <w:footnote w:type="continuationSeparator" w:id="0">
    <w:p w14:paraId="38C1121E" w14:textId="77777777" w:rsidR="00114866" w:rsidRDefault="0011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B616" w14:textId="4DA481B8" w:rsidR="00572671" w:rsidRPr="002D52EA" w:rsidRDefault="005D336D" w:rsidP="002D52E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13EF8" wp14:editId="43D5685D">
          <wp:simplePos x="0" y="0"/>
          <wp:positionH relativeFrom="page">
            <wp:posOffset>1251585</wp:posOffset>
          </wp:positionH>
          <wp:positionV relativeFrom="page">
            <wp:align>top</wp:align>
          </wp:positionV>
          <wp:extent cx="7552138" cy="714375"/>
          <wp:effectExtent l="0" t="0" r="0" b="0"/>
          <wp:wrapSquare wrapText="bothSides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" t="3621" r="709"/>
                  <a:stretch/>
                </pic:blipFill>
                <pic:spPr bwMode="auto">
                  <a:xfrm>
                    <a:off x="0" y="0"/>
                    <a:ext cx="7556113" cy="714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94C"/>
    <w:multiLevelType w:val="hybridMultilevel"/>
    <w:tmpl w:val="1CEE2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D3"/>
    <w:rsid w:val="00004EFC"/>
    <w:rsid w:val="0001428D"/>
    <w:rsid w:val="00022D2B"/>
    <w:rsid w:val="00033607"/>
    <w:rsid w:val="00050C97"/>
    <w:rsid w:val="000903EA"/>
    <w:rsid w:val="00090497"/>
    <w:rsid w:val="000A28E5"/>
    <w:rsid w:val="000A7108"/>
    <w:rsid w:val="000B6CDF"/>
    <w:rsid w:val="000B7893"/>
    <w:rsid w:val="00105344"/>
    <w:rsid w:val="00114866"/>
    <w:rsid w:val="00115242"/>
    <w:rsid w:val="0013028F"/>
    <w:rsid w:val="00135F98"/>
    <w:rsid w:val="00183939"/>
    <w:rsid w:val="00185595"/>
    <w:rsid w:val="001D0955"/>
    <w:rsid w:val="001D1911"/>
    <w:rsid w:val="001E7D9B"/>
    <w:rsid w:val="001F5A55"/>
    <w:rsid w:val="00214439"/>
    <w:rsid w:val="00214C51"/>
    <w:rsid w:val="00247D57"/>
    <w:rsid w:val="00250F3A"/>
    <w:rsid w:val="00253EE7"/>
    <w:rsid w:val="002609D3"/>
    <w:rsid w:val="002720CC"/>
    <w:rsid w:val="002748BF"/>
    <w:rsid w:val="00277F11"/>
    <w:rsid w:val="00281CCC"/>
    <w:rsid w:val="00287886"/>
    <w:rsid w:val="002A0732"/>
    <w:rsid w:val="002C7B73"/>
    <w:rsid w:val="002D04D0"/>
    <w:rsid w:val="002D52EA"/>
    <w:rsid w:val="002E1757"/>
    <w:rsid w:val="002F56DE"/>
    <w:rsid w:val="002F5DB0"/>
    <w:rsid w:val="00311AD1"/>
    <w:rsid w:val="003163A0"/>
    <w:rsid w:val="00325E76"/>
    <w:rsid w:val="00346C95"/>
    <w:rsid w:val="00360A4E"/>
    <w:rsid w:val="003C10EC"/>
    <w:rsid w:val="003F5043"/>
    <w:rsid w:val="003F7B70"/>
    <w:rsid w:val="004016CF"/>
    <w:rsid w:val="00430BE5"/>
    <w:rsid w:val="00450B66"/>
    <w:rsid w:val="00453A2F"/>
    <w:rsid w:val="00462162"/>
    <w:rsid w:val="00472506"/>
    <w:rsid w:val="004A02B1"/>
    <w:rsid w:val="004B0464"/>
    <w:rsid w:val="005179D9"/>
    <w:rsid w:val="005709E2"/>
    <w:rsid w:val="00572671"/>
    <w:rsid w:val="0059577A"/>
    <w:rsid w:val="005C6ACE"/>
    <w:rsid w:val="005D336D"/>
    <w:rsid w:val="005F488C"/>
    <w:rsid w:val="005F6819"/>
    <w:rsid w:val="005F7DB8"/>
    <w:rsid w:val="006214EF"/>
    <w:rsid w:val="006265E3"/>
    <w:rsid w:val="006279F4"/>
    <w:rsid w:val="00632A47"/>
    <w:rsid w:val="006558BE"/>
    <w:rsid w:val="0066666F"/>
    <w:rsid w:val="00681C58"/>
    <w:rsid w:val="00691DDB"/>
    <w:rsid w:val="00692DFC"/>
    <w:rsid w:val="00694F01"/>
    <w:rsid w:val="006A6D1C"/>
    <w:rsid w:val="006B279C"/>
    <w:rsid w:val="006B40D0"/>
    <w:rsid w:val="006C4AB0"/>
    <w:rsid w:val="006C5E07"/>
    <w:rsid w:val="006D03BF"/>
    <w:rsid w:val="006D7152"/>
    <w:rsid w:val="006D778F"/>
    <w:rsid w:val="006E1CDF"/>
    <w:rsid w:val="006E42DB"/>
    <w:rsid w:val="006E5506"/>
    <w:rsid w:val="006F2430"/>
    <w:rsid w:val="007012E4"/>
    <w:rsid w:val="00701C87"/>
    <w:rsid w:val="00723FE8"/>
    <w:rsid w:val="007478D0"/>
    <w:rsid w:val="0075065F"/>
    <w:rsid w:val="007544FD"/>
    <w:rsid w:val="00755677"/>
    <w:rsid w:val="00757899"/>
    <w:rsid w:val="0076256B"/>
    <w:rsid w:val="00762C76"/>
    <w:rsid w:val="00767361"/>
    <w:rsid w:val="00776E84"/>
    <w:rsid w:val="007779F8"/>
    <w:rsid w:val="007822D2"/>
    <w:rsid w:val="00790FFF"/>
    <w:rsid w:val="0079358B"/>
    <w:rsid w:val="007C3AF6"/>
    <w:rsid w:val="007C57FC"/>
    <w:rsid w:val="007E0DF1"/>
    <w:rsid w:val="007F18CF"/>
    <w:rsid w:val="00810B78"/>
    <w:rsid w:val="00814475"/>
    <w:rsid w:val="0084775C"/>
    <w:rsid w:val="00873339"/>
    <w:rsid w:val="00877A54"/>
    <w:rsid w:val="008C0756"/>
    <w:rsid w:val="008C224D"/>
    <w:rsid w:val="008F38B7"/>
    <w:rsid w:val="008F4FE9"/>
    <w:rsid w:val="00907FD8"/>
    <w:rsid w:val="00933D1D"/>
    <w:rsid w:val="0094228B"/>
    <w:rsid w:val="009512F6"/>
    <w:rsid w:val="009652B3"/>
    <w:rsid w:val="0097547A"/>
    <w:rsid w:val="00986677"/>
    <w:rsid w:val="009875BF"/>
    <w:rsid w:val="00994E5C"/>
    <w:rsid w:val="009B10D9"/>
    <w:rsid w:val="009B12A1"/>
    <w:rsid w:val="009C10F0"/>
    <w:rsid w:val="009D5E6B"/>
    <w:rsid w:val="00A019EF"/>
    <w:rsid w:val="00A03303"/>
    <w:rsid w:val="00A050E6"/>
    <w:rsid w:val="00A16B31"/>
    <w:rsid w:val="00A2151C"/>
    <w:rsid w:val="00A35FAA"/>
    <w:rsid w:val="00A52FFC"/>
    <w:rsid w:val="00A7250E"/>
    <w:rsid w:val="00A91700"/>
    <w:rsid w:val="00A95036"/>
    <w:rsid w:val="00AB29A8"/>
    <w:rsid w:val="00AB541C"/>
    <w:rsid w:val="00AF325B"/>
    <w:rsid w:val="00B01DD4"/>
    <w:rsid w:val="00B1720B"/>
    <w:rsid w:val="00B25844"/>
    <w:rsid w:val="00B262C5"/>
    <w:rsid w:val="00B26DB5"/>
    <w:rsid w:val="00B308D2"/>
    <w:rsid w:val="00B3111D"/>
    <w:rsid w:val="00B33AA3"/>
    <w:rsid w:val="00B40FC7"/>
    <w:rsid w:val="00B51FA9"/>
    <w:rsid w:val="00B62D9F"/>
    <w:rsid w:val="00B70205"/>
    <w:rsid w:val="00B8516B"/>
    <w:rsid w:val="00B87941"/>
    <w:rsid w:val="00BA3362"/>
    <w:rsid w:val="00BC0610"/>
    <w:rsid w:val="00BE1643"/>
    <w:rsid w:val="00BE2AF5"/>
    <w:rsid w:val="00C012B3"/>
    <w:rsid w:val="00C76273"/>
    <w:rsid w:val="00C80720"/>
    <w:rsid w:val="00CA40C0"/>
    <w:rsid w:val="00CB2393"/>
    <w:rsid w:val="00CD49CC"/>
    <w:rsid w:val="00CE1869"/>
    <w:rsid w:val="00CF2009"/>
    <w:rsid w:val="00D0251E"/>
    <w:rsid w:val="00D04C07"/>
    <w:rsid w:val="00D07DA0"/>
    <w:rsid w:val="00D10111"/>
    <w:rsid w:val="00D653A7"/>
    <w:rsid w:val="00D8155F"/>
    <w:rsid w:val="00DA382B"/>
    <w:rsid w:val="00DB2BE2"/>
    <w:rsid w:val="00DB3E4B"/>
    <w:rsid w:val="00DE177B"/>
    <w:rsid w:val="00DE2B3E"/>
    <w:rsid w:val="00DF0F85"/>
    <w:rsid w:val="00E13992"/>
    <w:rsid w:val="00E310F7"/>
    <w:rsid w:val="00E34777"/>
    <w:rsid w:val="00E36CF7"/>
    <w:rsid w:val="00E53059"/>
    <w:rsid w:val="00E62977"/>
    <w:rsid w:val="00E65D63"/>
    <w:rsid w:val="00E737D9"/>
    <w:rsid w:val="00E80C47"/>
    <w:rsid w:val="00EF17BA"/>
    <w:rsid w:val="00F00A14"/>
    <w:rsid w:val="00F04ADE"/>
    <w:rsid w:val="00F14884"/>
    <w:rsid w:val="00F17C76"/>
    <w:rsid w:val="00F25F73"/>
    <w:rsid w:val="00F460E4"/>
    <w:rsid w:val="00F7006C"/>
    <w:rsid w:val="00F82697"/>
    <w:rsid w:val="00F862FB"/>
    <w:rsid w:val="00F901D5"/>
    <w:rsid w:val="00FA6EBB"/>
    <w:rsid w:val="00FA7180"/>
    <w:rsid w:val="00FB3875"/>
    <w:rsid w:val="00FC40E2"/>
    <w:rsid w:val="00FD083B"/>
    <w:rsid w:val="00FE0E43"/>
    <w:rsid w:val="00FE18B5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E67A3"/>
  <w15:chartTrackingRefBased/>
  <w15:docId w15:val="{5E1C5A3B-6954-412E-B42B-D162C675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Times New Roman" w:hAnsi="Times New Roman"/>
      <w:b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Palatino" w:hAnsi="Palatino"/>
      <w:sz w:val="20"/>
    </w:rPr>
  </w:style>
  <w:style w:type="table" w:styleId="Tablaconcuadrcula">
    <w:name w:val="Table Grid"/>
    <w:basedOn w:val="Tablanormal"/>
    <w:uiPriority w:val="59"/>
    <w:rsid w:val="009C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Zaragoza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Servicio de Alumnos</dc:creator>
  <cp:keywords/>
  <cp:lastModifiedBy>Verónica Monge Holgado</cp:lastModifiedBy>
  <cp:revision>38</cp:revision>
  <cp:lastPrinted>2024-02-28T10:21:00Z</cp:lastPrinted>
  <dcterms:created xsi:type="dcterms:W3CDTF">2024-02-26T10:16:00Z</dcterms:created>
  <dcterms:modified xsi:type="dcterms:W3CDTF">2024-03-05T10:30:00Z</dcterms:modified>
</cp:coreProperties>
</file>