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279" w:type="dxa"/>
        <w:tblLook w:val="04A0"/>
      </w:tblPr>
      <w:tblGrid>
        <w:gridCol w:w="3036"/>
        <w:gridCol w:w="2798"/>
        <w:gridCol w:w="2381"/>
      </w:tblGrid>
      <w:tr w:rsidR="00BA1AAB" w:rsidRPr="003C1146" w:rsidTr="00577B37">
        <w:tc>
          <w:tcPr>
            <w:tcW w:w="8215" w:type="dxa"/>
            <w:gridSpan w:val="3"/>
          </w:tcPr>
          <w:p w:rsidR="005678B8" w:rsidRPr="003C1146" w:rsidRDefault="00BA1AAB" w:rsidP="005678B8">
            <w:pPr>
              <w:pStyle w:val="Ttulo10"/>
              <w:shd w:val="clear" w:color="auto" w:fill="auto"/>
              <w:spacing w:after="103"/>
              <w:jc w:val="center"/>
              <w:rPr>
                <w:rFonts w:asciiTheme="minorHAnsi" w:hAnsiTheme="minorHAnsi"/>
              </w:rPr>
            </w:pPr>
            <w:bookmarkStart w:id="0" w:name="bookmark0"/>
            <w:r w:rsidRPr="003C1146">
              <w:rPr>
                <w:rFonts w:asciiTheme="minorHAnsi" w:hAnsiTheme="minorHAnsi"/>
              </w:rPr>
              <w:t xml:space="preserve">SESIÓN </w:t>
            </w:r>
            <w:r w:rsidR="002909C3" w:rsidRPr="003C1146">
              <w:rPr>
                <w:rFonts w:asciiTheme="minorHAnsi" w:hAnsiTheme="minorHAnsi"/>
              </w:rPr>
              <w:t>EXTRA</w:t>
            </w:r>
            <w:r w:rsidR="003D51C1" w:rsidRPr="003C1146">
              <w:rPr>
                <w:rFonts w:asciiTheme="minorHAnsi" w:hAnsiTheme="minorHAnsi"/>
              </w:rPr>
              <w:t xml:space="preserve">ORDINARIA </w:t>
            </w:r>
            <w:r w:rsidRPr="003C1146">
              <w:rPr>
                <w:rFonts w:asciiTheme="minorHAnsi" w:hAnsiTheme="minorHAnsi"/>
              </w:rPr>
              <w:t>DE LA JUNTA DE FACULTAD DE EDUCACIÓN DE LA UNIVERSIDAD DE EXTREMADURA, CELEBRADA</w:t>
            </w:r>
            <w:r w:rsidR="005678B8" w:rsidRPr="003C1146">
              <w:rPr>
                <w:rFonts w:asciiTheme="minorHAnsi" w:hAnsiTheme="minorHAnsi"/>
              </w:rPr>
              <w:t xml:space="preserve"> EN EL SALON DE GRADOS </w:t>
            </w:r>
          </w:p>
          <w:p w:rsidR="00BA1AAB" w:rsidRPr="003C1146" w:rsidRDefault="003D51C1" w:rsidP="00793207">
            <w:pPr>
              <w:pStyle w:val="Ttulo10"/>
              <w:shd w:val="clear" w:color="auto" w:fill="auto"/>
              <w:spacing w:after="103"/>
              <w:jc w:val="center"/>
              <w:rPr>
                <w:rFonts w:asciiTheme="minorHAnsi" w:hAnsiTheme="minorHAnsi"/>
              </w:rPr>
            </w:pPr>
            <w:r w:rsidRPr="003C1146">
              <w:rPr>
                <w:rFonts w:asciiTheme="minorHAnsi" w:hAnsiTheme="minorHAnsi"/>
              </w:rPr>
              <w:t xml:space="preserve">EL DÍA </w:t>
            </w:r>
            <w:r w:rsidR="00F27714" w:rsidRPr="003C1146">
              <w:rPr>
                <w:rFonts w:asciiTheme="minorHAnsi" w:hAnsiTheme="minorHAnsi"/>
              </w:rPr>
              <w:t>30</w:t>
            </w:r>
            <w:r w:rsidR="005678B8" w:rsidRPr="003C1146">
              <w:rPr>
                <w:rFonts w:asciiTheme="minorHAnsi" w:hAnsiTheme="minorHAnsi"/>
              </w:rPr>
              <w:t xml:space="preserve"> DE </w:t>
            </w:r>
            <w:r w:rsidR="00793207" w:rsidRPr="003C1146">
              <w:rPr>
                <w:rFonts w:asciiTheme="minorHAnsi" w:hAnsiTheme="minorHAnsi"/>
              </w:rPr>
              <w:t xml:space="preserve">ENERO </w:t>
            </w:r>
            <w:r w:rsidR="005678B8" w:rsidRPr="003C1146">
              <w:rPr>
                <w:rFonts w:asciiTheme="minorHAnsi" w:hAnsiTheme="minorHAnsi"/>
              </w:rPr>
              <w:t>DE 201</w:t>
            </w:r>
            <w:bookmarkEnd w:id="0"/>
            <w:r w:rsidR="00793207" w:rsidRPr="003C1146">
              <w:rPr>
                <w:rFonts w:asciiTheme="minorHAnsi" w:hAnsiTheme="minorHAnsi"/>
              </w:rPr>
              <w:t>8</w:t>
            </w:r>
          </w:p>
        </w:tc>
      </w:tr>
      <w:tr w:rsidR="00BA1AAB" w:rsidRPr="003C1146" w:rsidTr="00577B37">
        <w:tc>
          <w:tcPr>
            <w:tcW w:w="8215" w:type="dxa"/>
            <w:gridSpan w:val="3"/>
          </w:tcPr>
          <w:p w:rsidR="00BA1AAB" w:rsidRPr="003C1146" w:rsidRDefault="00BA1AAB" w:rsidP="00307DA6">
            <w:pPr>
              <w:jc w:val="center"/>
              <w:rPr>
                <w:sz w:val="18"/>
              </w:rPr>
            </w:pPr>
            <w:r w:rsidRPr="003C1146">
              <w:rPr>
                <w:b/>
                <w:color w:val="002060"/>
                <w:szCs w:val="18"/>
              </w:rPr>
              <w:t>MIEMBROS NATOS</w:t>
            </w:r>
            <w:r w:rsidRPr="003C1146">
              <w:rPr>
                <w:b/>
                <w:color w:val="002060"/>
                <w:sz w:val="18"/>
                <w:szCs w:val="18"/>
              </w:rPr>
              <w:t>:</w:t>
            </w:r>
          </w:p>
        </w:tc>
      </w:tr>
      <w:tr w:rsidR="00BA1AAB" w:rsidRPr="003C1146" w:rsidTr="00430934">
        <w:tc>
          <w:tcPr>
            <w:tcW w:w="3036" w:type="dxa"/>
          </w:tcPr>
          <w:p w:rsidR="00BA1AAB" w:rsidRPr="003C1146" w:rsidRDefault="00BA1AAB" w:rsidP="00356D12">
            <w:pPr>
              <w:rPr>
                <w:sz w:val="18"/>
              </w:rPr>
            </w:pPr>
            <w:r w:rsidRPr="003C1146">
              <w:rPr>
                <w:sz w:val="18"/>
              </w:rPr>
              <w:t>Decano:</w:t>
            </w:r>
          </w:p>
        </w:tc>
        <w:tc>
          <w:tcPr>
            <w:tcW w:w="5179" w:type="dxa"/>
            <w:gridSpan w:val="2"/>
          </w:tcPr>
          <w:p w:rsidR="00BA1AAB" w:rsidRPr="003C1146" w:rsidRDefault="00BA1AAB" w:rsidP="00356D12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Dr. Ventura García Preciado </w:t>
            </w:r>
            <w:r w:rsidR="00577B37" w:rsidRPr="003C1146">
              <w:rPr>
                <w:sz w:val="18"/>
                <w:szCs w:val="18"/>
              </w:rPr>
              <w:t>(Asiste)</w:t>
            </w:r>
          </w:p>
        </w:tc>
      </w:tr>
      <w:tr w:rsidR="00BA1AAB" w:rsidRPr="003C1146" w:rsidTr="00430934">
        <w:tc>
          <w:tcPr>
            <w:tcW w:w="3036" w:type="dxa"/>
          </w:tcPr>
          <w:p w:rsidR="00BA1AAB" w:rsidRPr="003C1146" w:rsidRDefault="003C1146" w:rsidP="00356D12">
            <w:pPr>
              <w:rPr>
                <w:sz w:val="18"/>
              </w:rPr>
            </w:pPr>
            <w:r>
              <w:rPr>
                <w:sz w:val="18"/>
              </w:rPr>
              <w:t>Secretaria Académica:</w:t>
            </w:r>
          </w:p>
        </w:tc>
        <w:tc>
          <w:tcPr>
            <w:tcW w:w="5179" w:type="dxa"/>
            <w:gridSpan w:val="2"/>
          </w:tcPr>
          <w:p w:rsidR="00BA1AAB" w:rsidRPr="003C1146" w:rsidRDefault="005678B8" w:rsidP="00623B31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Dr. Mª </w:t>
            </w:r>
            <w:r w:rsidR="00623B31" w:rsidRPr="003C1146">
              <w:rPr>
                <w:sz w:val="18"/>
                <w:szCs w:val="18"/>
              </w:rPr>
              <w:t>Rosa Oria Segura</w:t>
            </w:r>
            <w:r w:rsidR="00793207" w:rsidRPr="003C1146">
              <w:rPr>
                <w:sz w:val="18"/>
                <w:szCs w:val="18"/>
              </w:rPr>
              <w:t xml:space="preserve"> (excusa asistencia)</w:t>
            </w:r>
          </w:p>
        </w:tc>
      </w:tr>
      <w:tr w:rsidR="00BA1AAB" w:rsidRPr="003C1146" w:rsidTr="00430934">
        <w:tc>
          <w:tcPr>
            <w:tcW w:w="3036" w:type="dxa"/>
          </w:tcPr>
          <w:p w:rsidR="00BA1AAB" w:rsidRPr="003C1146" w:rsidRDefault="00BA1AAB" w:rsidP="00356D12">
            <w:pPr>
              <w:rPr>
                <w:sz w:val="18"/>
              </w:rPr>
            </w:pPr>
            <w:r w:rsidRPr="003C1146">
              <w:rPr>
                <w:sz w:val="18"/>
              </w:rPr>
              <w:t>Vicedecano de Prácticas:</w:t>
            </w:r>
          </w:p>
        </w:tc>
        <w:tc>
          <w:tcPr>
            <w:tcW w:w="5179" w:type="dxa"/>
            <w:gridSpan w:val="2"/>
          </w:tcPr>
          <w:p w:rsidR="00BA1AAB" w:rsidRPr="003C1146" w:rsidRDefault="00623B31" w:rsidP="00793207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Dr. </w:t>
            </w:r>
            <w:r w:rsidR="00577B37" w:rsidRPr="003C1146">
              <w:rPr>
                <w:sz w:val="18"/>
                <w:szCs w:val="18"/>
              </w:rPr>
              <w:t xml:space="preserve">José Luis Bravo Galán </w:t>
            </w:r>
            <w:r w:rsidR="00430934" w:rsidRPr="003C1146">
              <w:rPr>
                <w:sz w:val="18"/>
                <w:szCs w:val="18"/>
              </w:rPr>
              <w:t>(Asiste)</w:t>
            </w:r>
          </w:p>
        </w:tc>
      </w:tr>
      <w:tr w:rsidR="00263991" w:rsidRPr="003C1146" w:rsidTr="00430934">
        <w:tc>
          <w:tcPr>
            <w:tcW w:w="3036" w:type="dxa"/>
          </w:tcPr>
          <w:p w:rsidR="00263991" w:rsidRPr="003C1146" w:rsidRDefault="00263991" w:rsidP="00263991">
            <w:pPr>
              <w:rPr>
                <w:sz w:val="18"/>
              </w:rPr>
            </w:pPr>
            <w:r w:rsidRPr="003C1146">
              <w:rPr>
                <w:sz w:val="18"/>
              </w:rPr>
              <w:t>Vicedecano de Ordenación Académica</w:t>
            </w:r>
          </w:p>
        </w:tc>
        <w:tc>
          <w:tcPr>
            <w:tcW w:w="5179" w:type="dxa"/>
            <w:gridSpan w:val="2"/>
          </w:tcPr>
          <w:p w:rsidR="00263991" w:rsidRPr="003C1146" w:rsidRDefault="00623B31" w:rsidP="00793207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Dr. Francisco de Paula Rodríguez Miranda </w:t>
            </w:r>
            <w:r w:rsidR="00430934" w:rsidRPr="003C1146">
              <w:rPr>
                <w:sz w:val="18"/>
                <w:szCs w:val="18"/>
              </w:rPr>
              <w:t>(excusa asistencia)</w:t>
            </w:r>
          </w:p>
        </w:tc>
      </w:tr>
      <w:tr w:rsidR="00BA1AAB" w:rsidRPr="003C1146" w:rsidTr="00430934">
        <w:tc>
          <w:tcPr>
            <w:tcW w:w="3036" w:type="dxa"/>
          </w:tcPr>
          <w:p w:rsidR="00BA1AAB" w:rsidRPr="003C1146" w:rsidRDefault="00BA1AAB" w:rsidP="00356D12">
            <w:pPr>
              <w:rPr>
                <w:sz w:val="18"/>
              </w:rPr>
            </w:pPr>
            <w:r w:rsidRPr="003C1146">
              <w:rPr>
                <w:sz w:val="18"/>
              </w:rPr>
              <w:t xml:space="preserve">Vicedecana de Relaciones Internacionales: </w:t>
            </w:r>
          </w:p>
        </w:tc>
        <w:tc>
          <w:tcPr>
            <w:tcW w:w="5179" w:type="dxa"/>
            <w:gridSpan w:val="2"/>
          </w:tcPr>
          <w:p w:rsidR="00BA1AAB" w:rsidRPr="003C1146" w:rsidRDefault="00263991" w:rsidP="003D51C1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Drª Mª Carmen Galván Malagón</w:t>
            </w:r>
            <w:r w:rsidR="00793207" w:rsidRPr="003C1146">
              <w:rPr>
                <w:sz w:val="18"/>
                <w:szCs w:val="18"/>
              </w:rPr>
              <w:t xml:space="preserve"> </w:t>
            </w:r>
            <w:r w:rsidR="00430934" w:rsidRPr="003C1146">
              <w:rPr>
                <w:sz w:val="18"/>
                <w:szCs w:val="18"/>
              </w:rPr>
              <w:t xml:space="preserve"> (Asiste)</w:t>
            </w:r>
          </w:p>
        </w:tc>
      </w:tr>
      <w:tr w:rsidR="00577B37" w:rsidRPr="003C1146" w:rsidTr="00430934">
        <w:tc>
          <w:tcPr>
            <w:tcW w:w="3036" w:type="dxa"/>
          </w:tcPr>
          <w:p w:rsidR="00577B37" w:rsidRPr="003C1146" w:rsidRDefault="00577B37" w:rsidP="00356D12">
            <w:pPr>
              <w:rPr>
                <w:sz w:val="18"/>
              </w:rPr>
            </w:pPr>
            <w:r w:rsidRPr="003C1146">
              <w:rPr>
                <w:sz w:val="18"/>
              </w:rPr>
              <w:t>Vicedecana de Coordinación de Títulos y Orientación Estudiantil</w:t>
            </w:r>
          </w:p>
        </w:tc>
        <w:tc>
          <w:tcPr>
            <w:tcW w:w="5179" w:type="dxa"/>
            <w:gridSpan w:val="2"/>
          </w:tcPr>
          <w:p w:rsidR="00577B37" w:rsidRPr="003C1146" w:rsidRDefault="0056399C" w:rsidP="00793207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Magdalena</w:t>
            </w:r>
            <w:r w:rsidR="004734D9" w:rsidRPr="003C1146">
              <w:rPr>
                <w:sz w:val="18"/>
                <w:szCs w:val="18"/>
              </w:rPr>
              <w:t xml:space="preserve"> López Pérez </w:t>
            </w:r>
            <w:r w:rsidR="00F27714" w:rsidRPr="003C1146">
              <w:rPr>
                <w:sz w:val="18"/>
                <w:szCs w:val="18"/>
              </w:rPr>
              <w:t>(</w:t>
            </w:r>
            <w:r w:rsidR="00793207" w:rsidRPr="003C1146">
              <w:rPr>
                <w:sz w:val="18"/>
                <w:szCs w:val="18"/>
              </w:rPr>
              <w:t>Secretaria Accidental)</w:t>
            </w:r>
          </w:p>
        </w:tc>
      </w:tr>
      <w:tr w:rsidR="00430934" w:rsidRPr="003C1146" w:rsidTr="00430934">
        <w:tc>
          <w:tcPr>
            <w:tcW w:w="3036" w:type="dxa"/>
          </w:tcPr>
          <w:p w:rsidR="00430934" w:rsidRPr="003C1146" w:rsidRDefault="00430934" w:rsidP="00577B37">
            <w:pPr>
              <w:rPr>
                <w:b/>
                <w:sz w:val="18"/>
              </w:rPr>
            </w:pPr>
            <w:proofErr w:type="spellStart"/>
            <w:r w:rsidRPr="003C1146">
              <w:rPr>
                <w:sz w:val="18"/>
              </w:rPr>
              <w:t>Admtdr</w:t>
            </w:r>
            <w:proofErr w:type="spellEnd"/>
            <w:r w:rsidRPr="003C1146">
              <w:rPr>
                <w:sz w:val="18"/>
              </w:rPr>
              <w:t>. del Centro</w:t>
            </w:r>
            <w:r w:rsidRPr="003C1146">
              <w:rPr>
                <w:sz w:val="18"/>
                <w:szCs w:val="18"/>
              </w:rPr>
              <w:t>:</w:t>
            </w:r>
          </w:p>
        </w:tc>
        <w:tc>
          <w:tcPr>
            <w:tcW w:w="5179" w:type="dxa"/>
            <w:gridSpan w:val="2"/>
          </w:tcPr>
          <w:p w:rsidR="00430934" w:rsidRPr="003C1146" w:rsidRDefault="00430934" w:rsidP="00793207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</w:t>
            </w:r>
            <w:r w:rsidRPr="003C1146">
              <w:rPr>
                <w:sz w:val="18"/>
                <w:szCs w:val="18"/>
                <w:vertAlign w:val="superscript"/>
              </w:rPr>
              <w:t xml:space="preserve"> </w:t>
            </w:r>
            <w:r w:rsidRPr="003C1146">
              <w:rPr>
                <w:sz w:val="18"/>
                <w:szCs w:val="18"/>
              </w:rPr>
              <w:t>ª Rosa  Mª Amo Cacho (excusa asistencia)</w:t>
            </w:r>
          </w:p>
        </w:tc>
      </w:tr>
      <w:tr w:rsidR="00BA1AAB" w:rsidRPr="003C1146" w:rsidTr="00430934">
        <w:tc>
          <w:tcPr>
            <w:tcW w:w="3036" w:type="dxa"/>
          </w:tcPr>
          <w:p w:rsidR="00BA1AAB" w:rsidRPr="003C1146" w:rsidRDefault="00BA1AAB" w:rsidP="00356D12">
            <w:pPr>
              <w:rPr>
                <w:b/>
                <w:sz w:val="18"/>
              </w:rPr>
            </w:pPr>
            <w:r w:rsidRPr="003C1146">
              <w:rPr>
                <w:b/>
                <w:sz w:val="18"/>
              </w:rPr>
              <w:t>Representantes de Departamentos</w:t>
            </w:r>
          </w:p>
        </w:tc>
        <w:tc>
          <w:tcPr>
            <w:tcW w:w="2798" w:type="dxa"/>
          </w:tcPr>
          <w:p w:rsidR="00BA1AAB" w:rsidRPr="003C1146" w:rsidRDefault="00BA1AAB" w:rsidP="00356D12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ASISTEN</w:t>
            </w:r>
          </w:p>
        </w:tc>
        <w:tc>
          <w:tcPr>
            <w:tcW w:w="2381" w:type="dxa"/>
          </w:tcPr>
          <w:p w:rsidR="00BA1AAB" w:rsidRPr="003C1146" w:rsidRDefault="00BA1AAB" w:rsidP="00356D12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JUSTIFICAN</w:t>
            </w:r>
          </w:p>
        </w:tc>
      </w:tr>
      <w:tr w:rsidR="00BA1AAB" w:rsidRPr="003C1146" w:rsidTr="00430934">
        <w:tc>
          <w:tcPr>
            <w:tcW w:w="3036" w:type="dxa"/>
          </w:tcPr>
          <w:p w:rsidR="00BA1AAB" w:rsidRPr="003C1146" w:rsidRDefault="00BA1AAB" w:rsidP="00BA1AAB">
            <w:pPr>
              <w:rPr>
                <w:b/>
                <w:sz w:val="18"/>
              </w:rPr>
            </w:pPr>
            <w:r w:rsidRPr="003C1146">
              <w:rPr>
                <w:b/>
                <w:sz w:val="18"/>
              </w:rPr>
              <w:t>SECTOR A</w:t>
            </w:r>
          </w:p>
          <w:p w:rsidR="00FA1E98" w:rsidRPr="003C1146" w:rsidRDefault="00FA1E98" w:rsidP="003225AE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Dª Carolina Corbacho Cortés </w:t>
            </w:r>
          </w:p>
          <w:p w:rsidR="003225AE" w:rsidRPr="003C1146" w:rsidRDefault="003225AE" w:rsidP="003225AE">
            <w:pPr>
              <w:rPr>
                <w:sz w:val="14"/>
                <w:szCs w:val="18"/>
              </w:rPr>
            </w:pPr>
            <w:r w:rsidRPr="003C1146">
              <w:rPr>
                <w:sz w:val="14"/>
                <w:szCs w:val="18"/>
              </w:rPr>
              <w:t>Dpto. Filología Hispánica y Lingüística Gral.</w:t>
            </w:r>
          </w:p>
          <w:p w:rsidR="00FA1E98" w:rsidRPr="003C1146" w:rsidRDefault="00FA1E98" w:rsidP="003225AE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 Isabel Cuadrado Gordillo</w:t>
            </w:r>
          </w:p>
          <w:p w:rsidR="003225AE" w:rsidRPr="003C1146" w:rsidRDefault="003225AE" w:rsidP="003225AE">
            <w:pPr>
              <w:rPr>
                <w:sz w:val="14"/>
                <w:szCs w:val="18"/>
              </w:rPr>
            </w:pPr>
            <w:r w:rsidRPr="003C1146">
              <w:rPr>
                <w:sz w:val="14"/>
                <w:szCs w:val="18"/>
              </w:rPr>
              <w:t>Dpto. Psicología y Antropología</w:t>
            </w:r>
          </w:p>
          <w:p w:rsidR="00FA1E98" w:rsidRPr="003C1146" w:rsidRDefault="00FA1E98" w:rsidP="003225AE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Francisco España Fuentes</w:t>
            </w:r>
          </w:p>
          <w:p w:rsidR="003225AE" w:rsidRPr="003C1146" w:rsidRDefault="003225AE" w:rsidP="003225AE">
            <w:pPr>
              <w:rPr>
                <w:sz w:val="14"/>
                <w:szCs w:val="18"/>
              </w:rPr>
            </w:pPr>
            <w:r w:rsidRPr="003C1146">
              <w:rPr>
                <w:sz w:val="14"/>
                <w:szCs w:val="18"/>
              </w:rPr>
              <w:t xml:space="preserve">Dpto. </w:t>
            </w:r>
            <w:proofErr w:type="spellStart"/>
            <w:r w:rsidRPr="003C1146">
              <w:rPr>
                <w:sz w:val="14"/>
                <w:szCs w:val="18"/>
              </w:rPr>
              <w:t>Dca</w:t>
            </w:r>
            <w:proofErr w:type="spellEnd"/>
            <w:r w:rsidRPr="003C1146">
              <w:rPr>
                <w:sz w:val="14"/>
                <w:szCs w:val="18"/>
              </w:rPr>
              <w:t>. CCSS, Lengua y Literatura</w:t>
            </w:r>
          </w:p>
          <w:p w:rsidR="00FA1E98" w:rsidRPr="003C1146" w:rsidRDefault="00FA1E98" w:rsidP="003225AE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Enrique Iglesias Verdegay</w:t>
            </w:r>
          </w:p>
          <w:p w:rsidR="003225AE" w:rsidRPr="003C1146" w:rsidRDefault="003225AE" w:rsidP="003225AE">
            <w:pPr>
              <w:rPr>
                <w:sz w:val="14"/>
                <w:szCs w:val="18"/>
              </w:rPr>
            </w:pPr>
            <w:r w:rsidRPr="003C1146">
              <w:rPr>
                <w:sz w:val="14"/>
                <w:szCs w:val="18"/>
              </w:rPr>
              <w:t>Dpto. Ciencias de la Educación</w:t>
            </w:r>
          </w:p>
          <w:p w:rsidR="00FA1E98" w:rsidRPr="003C1146" w:rsidRDefault="00FA1E98" w:rsidP="003225AE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Ricardo Luengo González</w:t>
            </w:r>
          </w:p>
          <w:p w:rsidR="003225AE" w:rsidRPr="003C1146" w:rsidRDefault="008459A8" w:rsidP="003225AE">
            <w:pPr>
              <w:rPr>
                <w:sz w:val="14"/>
                <w:szCs w:val="18"/>
              </w:rPr>
            </w:pPr>
            <w:r w:rsidRPr="003C1146">
              <w:rPr>
                <w:sz w:val="14"/>
                <w:szCs w:val="18"/>
              </w:rPr>
              <w:t xml:space="preserve">Dpto. </w:t>
            </w:r>
            <w:proofErr w:type="spellStart"/>
            <w:r w:rsidRPr="003C1146">
              <w:rPr>
                <w:sz w:val="14"/>
                <w:szCs w:val="18"/>
              </w:rPr>
              <w:t>Dca</w:t>
            </w:r>
            <w:proofErr w:type="spellEnd"/>
            <w:r w:rsidRPr="003C1146">
              <w:rPr>
                <w:sz w:val="14"/>
                <w:szCs w:val="18"/>
              </w:rPr>
              <w:t xml:space="preserve">. </w:t>
            </w:r>
            <w:proofErr w:type="spellStart"/>
            <w:r w:rsidRPr="003C1146">
              <w:rPr>
                <w:sz w:val="14"/>
                <w:szCs w:val="18"/>
              </w:rPr>
              <w:t>Cc</w:t>
            </w:r>
            <w:r w:rsidR="003225AE" w:rsidRPr="003C1146">
              <w:rPr>
                <w:sz w:val="14"/>
                <w:szCs w:val="18"/>
              </w:rPr>
              <w:t>.</w:t>
            </w:r>
            <w:proofErr w:type="spellEnd"/>
            <w:r w:rsidR="003225AE" w:rsidRPr="003C1146">
              <w:rPr>
                <w:sz w:val="14"/>
                <w:szCs w:val="18"/>
              </w:rPr>
              <w:t xml:space="preserve"> Experimentales y Mat.</w:t>
            </w:r>
          </w:p>
          <w:p w:rsidR="00FA1E98" w:rsidRPr="003C1146" w:rsidRDefault="00FA1E98" w:rsidP="003225AE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Primitivo Mena Arias</w:t>
            </w:r>
          </w:p>
          <w:p w:rsidR="008459A8" w:rsidRPr="003C1146" w:rsidRDefault="008459A8" w:rsidP="003225AE">
            <w:pPr>
              <w:rPr>
                <w:sz w:val="14"/>
                <w:szCs w:val="18"/>
              </w:rPr>
            </w:pPr>
            <w:r w:rsidRPr="003C1146">
              <w:rPr>
                <w:sz w:val="14"/>
                <w:szCs w:val="18"/>
              </w:rPr>
              <w:t>Dpto. Fisiología</w:t>
            </w:r>
          </w:p>
          <w:p w:rsidR="00FA1E98" w:rsidRPr="003C1146" w:rsidRDefault="00FA1E98" w:rsidP="003225AE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D. Manuel Molina </w:t>
            </w:r>
            <w:bookmarkStart w:id="1" w:name="_GoBack"/>
            <w:bookmarkEnd w:id="1"/>
            <w:r w:rsidRPr="003C1146">
              <w:rPr>
                <w:sz w:val="18"/>
                <w:szCs w:val="18"/>
              </w:rPr>
              <w:t>Fernández</w:t>
            </w:r>
          </w:p>
          <w:p w:rsidR="008459A8" w:rsidRPr="003C1146" w:rsidRDefault="008459A8" w:rsidP="003225AE">
            <w:pPr>
              <w:rPr>
                <w:sz w:val="14"/>
                <w:szCs w:val="18"/>
              </w:rPr>
            </w:pPr>
            <w:r w:rsidRPr="00661DAB">
              <w:rPr>
                <w:sz w:val="14"/>
                <w:szCs w:val="18"/>
              </w:rPr>
              <w:t>Dpto</w:t>
            </w:r>
            <w:r w:rsidR="00661DAB" w:rsidRPr="00661DAB">
              <w:rPr>
                <w:sz w:val="14"/>
                <w:szCs w:val="18"/>
              </w:rPr>
              <w:t>.  de Matemáticas</w:t>
            </w:r>
          </w:p>
          <w:p w:rsidR="00FA1E98" w:rsidRPr="003C1146" w:rsidRDefault="00FA1E98" w:rsidP="003225AE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Coronada Pérez Rodríguez</w:t>
            </w:r>
          </w:p>
          <w:p w:rsidR="003225AE" w:rsidRPr="003C1146" w:rsidRDefault="00CA461A" w:rsidP="00BA1AAB">
            <w:pPr>
              <w:rPr>
                <w:sz w:val="18"/>
              </w:rPr>
            </w:pPr>
            <w:r w:rsidRPr="003C1146">
              <w:rPr>
                <w:sz w:val="14"/>
              </w:rPr>
              <w:t>Dpto. Terapéutica Médico-Quirúrgica</w:t>
            </w:r>
          </w:p>
        </w:tc>
        <w:tc>
          <w:tcPr>
            <w:tcW w:w="2798" w:type="dxa"/>
          </w:tcPr>
          <w:p w:rsidR="009A7990" w:rsidRPr="003C1146" w:rsidRDefault="009A7990" w:rsidP="00263991">
            <w:pPr>
              <w:rPr>
                <w:sz w:val="18"/>
                <w:szCs w:val="18"/>
              </w:rPr>
            </w:pPr>
          </w:p>
          <w:p w:rsidR="00430934" w:rsidRPr="003C1146" w:rsidRDefault="00430934" w:rsidP="00263991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430934" w:rsidRPr="003C1146" w:rsidRDefault="00430934" w:rsidP="00263991">
            <w:pPr>
              <w:rPr>
                <w:sz w:val="18"/>
                <w:szCs w:val="18"/>
              </w:rPr>
            </w:pPr>
          </w:p>
          <w:p w:rsidR="00430934" w:rsidRPr="003C1146" w:rsidRDefault="00430934" w:rsidP="00263991">
            <w:pPr>
              <w:rPr>
                <w:sz w:val="18"/>
                <w:szCs w:val="18"/>
              </w:rPr>
            </w:pPr>
          </w:p>
          <w:p w:rsidR="00BE1743" w:rsidRPr="003C1146" w:rsidRDefault="00BE1743" w:rsidP="00263991">
            <w:pPr>
              <w:rPr>
                <w:sz w:val="18"/>
                <w:szCs w:val="18"/>
              </w:rPr>
            </w:pPr>
          </w:p>
          <w:p w:rsidR="00430934" w:rsidRPr="003C1146" w:rsidRDefault="00430934" w:rsidP="00263991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…………………………………………………..</w:t>
            </w:r>
          </w:p>
          <w:p w:rsidR="00430934" w:rsidRPr="003C1146" w:rsidRDefault="00872060" w:rsidP="00263991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430934" w:rsidRPr="003C1146" w:rsidRDefault="00430934" w:rsidP="00263991">
            <w:pPr>
              <w:rPr>
                <w:sz w:val="18"/>
                <w:szCs w:val="18"/>
              </w:rPr>
            </w:pPr>
          </w:p>
          <w:p w:rsidR="00430934" w:rsidRPr="003C1146" w:rsidRDefault="00872060" w:rsidP="00263991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430934" w:rsidRPr="003C1146" w:rsidRDefault="00430934" w:rsidP="00263991">
            <w:pPr>
              <w:rPr>
                <w:sz w:val="18"/>
                <w:szCs w:val="18"/>
              </w:rPr>
            </w:pPr>
          </w:p>
          <w:p w:rsidR="00430934" w:rsidRPr="003C1146" w:rsidRDefault="00430934" w:rsidP="00263991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</w:tc>
        <w:tc>
          <w:tcPr>
            <w:tcW w:w="2381" w:type="dxa"/>
          </w:tcPr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  <w:p w:rsidR="00430934" w:rsidRPr="003C1146" w:rsidRDefault="00430934" w:rsidP="001D442B">
            <w:pPr>
              <w:rPr>
                <w:sz w:val="18"/>
                <w:szCs w:val="18"/>
              </w:rPr>
            </w:pPr>
          </w:p>
          <w:p w:rsidR="00430934" w:rsidRPr="003C1146" w:rsidRDefault="00430934" w:rsidP="001D442B">
            <w:pPr>
              <w:rPr>
                <w:sz w:val="18"/>
                <w:szCs w:val="18"/>
              </w:rPr>
            </w:pPr>
          </w:p>
          <w:p w:rsidR="00430934" w:rsidRPr="003C1146" w:rsidRDefault="00430934" w:rsidP="001D442B">
            <w:pPr>
              <w:rPr>
                <w:sz w:val="18"/>
                <w:szCs w:val="18"/>
              </w:rPr>
            </w:pPr>
          </w:p>
          <w:p w:rsidR="00430934" w:rsidRPr="003C1146" w:rsidRDefault="00430934" w:rsidP="001D442B">
            <w:pPr>
              <w:rPr>
                <w:sz w:val="18"/>
                <w:szCs w:val="18"/>
              </w:rPr>
            </w:pPr>
          </w:p>
          <w:p w:rsidR="00430934" w:rsidRPr="003C1146" w:rsidRDefault="00430934" w:rsidP="001D442B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Justifica</w:t>
            </w:r>
          </w:p>
        </w:tc>
      </w:tr>
      <w:tr w:rsidR="00BA1AAB" w:rsidRPr="003C1146" w:rsidTr="00430934">
        <w:tc>
          <w:tcPr>
            <w:tcW w:w="3036" w:type="dxa"/>
          </w:tcPr>
          <w:p w:rsidR="00BA1AAB" w:rsidRPr="003C1146" w:rsidRDefault="00BA1AAB" w:rsidP="00356D12">
            <w:pPr>
              <w:rPr>
                <w:b/>
                <w:sz w:val="18"/>
              </w:rPr>
            </w:pPr>
            <w:r w:rsidRPr="003C1146">
              <w:rPr>
                <w:b/>
                <w:sz w:val="18"/>
              </w:rPr>
              <w:t>SECTOR B</w:t>
            </w:r>
          </w:p>
          <w:p w:rsidR="00FA1E98" w:rsidRPr="003C1146" w:rsidRDefault="00FA1E98" w:rsidP="00356D12">
            <w:pPr>
              <w:rPr>
                <w:b/>
                <w:sz w:val="18"/>
              </w:rPr>
            </w:pPr>
            <w:r w:rsidRPr="003C1146">
              <w:rPr>
                <w:sz w:val="18"/>
                <w:szCs w:val="18"/>
              </w:rPr>
              <w:t>Dª Mª del Mar Chaves Carrillo</w:t>
            </w:r>
          </w:p>
          <w:p w:rsidR="00CA461A" w:rsidRPr="003C1146" w:rsidRDefault="00CA461A" w:rsidP="00356D12">
            <w:pPr>
              <w:rPr>
                <w:sz w:val="18"/>
              </w:rPr>
            </w:pPr>
            <w:r w:rsidRPr="003C1146">
              <w:rPr>
                <w:sz w:val="14"/>
              </w:rPr>
              <w:t>Dpto. Dirección Empresas y Sociología</w:t>
            </w:r>
          </w:p>
        </w:tc>
        <w:tc>
          <w:tcPr>
            <w:tcW w:w="2798" w:type="dxa"/>
          </w:tcPr>
          <w:p w:rsidR="00CA461A" w:rsidRPr="003C1146" w:rsidRDefault="00CA461A" w:rsidP="00356D12">
            <w:pPr>
              <w:rPr>
                <w:sz w:val="18"/>
                <w:szCs w:val="18"/>
              </w:rPr>
            </w:pPr>
          </w:p>
        </w:tc>
        <w:tc>
          <w:tcPr>
            <w:tcW w:w="2381" w:type="dxa"/>
          </w:tcPr>
          <w:p w:rsidR="001D442B" w:rsidRPr="003C1146" w:rsidRDefault="001D442B" w:rsidP="001D442B">
            <w:pPr>
              <w:rPr>
                <w:sz w:val="18"/>
                <w:szCs w:val="18"/>
              </w:rPr>
            </w:pPr>
          </w:p>
        </w:tc>
      </w:tr>
      <w:tr w:rsidR="00BA1AAB" w:rsidRPr="003C1146" w:rsidTr="00430934">
        <w:tc>
          <w:tcPr>
            <w:tcW w:w="3036" w:type="dxa"/>
          </w:tcPr>
          <w:p w:rsidR="00BA1AAB" w:rsidRPr="003C1146" w:rsidRDefault="00BA1AAB" w:rsidP="00356D12">
            <w:pPr>
              <w:rPr>
                <w:sz w:val="18"/>
              </w:rPr>
            </w:pPr>
            <w:r w:rsidRPr="003C1146">
              <w:rPr>
                <w:b/>
                <w:sz w:val="18"/>
              </w:rPr>
              <w:t>Representante de los alumnos</w:t>
            </w:r>
            <w:r w:rsidRPr="003C1146">
              <w:rPr>
                <w:sz w:val="18"/>
              </w:rPr>
              <w:t>:</w:t>
            </w:r>
          </w:p>
          <w:p w:rsidR="003C1146" w:rsidRPr="003C1146" w:rsidRDefault="003C1146" w:rsidP="003C1146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D. José Ignacio García </w:t>
            </w:r>
            <w:proofErr w:type="spellStart"/>
            <w:r w:rsidRPr="003C1146">
              <w:rPr>
                <w:sz w:val="18"/>
                <w:szCs w:val="18"/>
              </w:rPr>
              <w:t>Ceberino</w:t>
            </w:r>
            <w:proofErr w:type="spellEnd"/>
          </w:p>
          <w:p w:rsidR="00CA461A" w:rsidRPr="003C1146" w:rsidRDefault="003C1146" w:rsidP="00356D12">
            <w:pPr>
              <w:rPr>
                <w:sz w:val="14"/>
              </w:rPr>
            </w:pPr>
            <w:r w:rsidRPr="003C1146">
              <w:rPr>
                <w:sz w:val="14"/>
              </w:rPr>
              <w:t>Delegado</w:t>
            </w:r>
            <w:r w:rsidR="00CA461A" w:rsidRPr="003C1146">
              <w:rPr>
                <w:sz w:val="14"/>
              </w:rPr>
              <w:t xml:space="preserve"> de Centro</w:t>
            </w:r>
          </w:p>
          <w:p w:rsidR="003C1146" w:rsidRPr="003C1146" w:rsidRDefault="003C1146" w:rsidP="003C1146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Dª </w:t>
            </w:r>
            <w:proofErr w:type="spellStart"/>
            <w:r w:rsidRPr="003C1146">
              <w:rPr>
                <w:sz w:val="18"/>
                <w:szCs w:val="18"/>
              </w:rPr>
              <w:t>Dª</w:t>
            </w:r>
            <w:proofErr w:type="spellEnd"/>
            <w:r w:rsidRPr="003C1146">
              <w:rPr>
                <w:sz w:val="18"/>
                <w:szCs w:val="18"/>
              </w:rPr>
              <w:t xml:space="preserve"> Ainhoa </w:t>
            </w:r>
            <w:proofErr w:type="spellStart"/>
            <w:r w:rsidRPr="003C1146">
              <w:rPr>
                <w:sz w:val="18"/>
                <w:szCs w:val="18"/>
              </w:rPr>
              <w:t>Lianes</w:t>
            </w:r>
            <w:proofErr w:type="spellEnd"/>
            <w:r w:rsidRPr="003C1146">
              <w:rPr>
                <w:sz w:val="18"/>
                <w:szCs w:val="18"/>
              </w:rPr>
              <w:t xml:space="preserve"> Bodas</w:t>
            </w:r>
          </w:p>
          <w:p w:rsidR="00CA461A" w:rsidRPr="003C1146" w:rsidRDefault="00CA461A" w:rsidP="00356D12">
            <w:pPr>
              <w:rPr>
                <w:sz w:val="18"/>
              </w:rPr>
            </w:pPr>
            <w:r w:rsidRPr="003C1146">
              <w:rPr>
                <w:sz w:val="14"/>
              </w:rPr>
              <w:t>Subdelegada de Centro</w:t>
            </w:r>
          </w:p>
        </w:tc>
        <w:tc>
          <w:tcPr>
            <w:tcW w:w="2798" w:type="dxa"/>
          </w:tcPr>
          <w:p w:rsidR="00F27714" w:rsidRPr="003C1146" w:rsidRDefault="00F27714" w:rsidP="001D442B">
            <w:pPr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2381" w:type="dxa"/>
          </w:tcPr>
          <w:p w:rsidR="00BA1AAB" w:rsidRPr="003C1146" w:rsidRDefault="00BA1AAB" w:rsidP="00BA1AAB">
            <w:pPr>
              <w:spacing w:line="227" w:lineRule="exact"/>
              <w:rPr>
                <w:sz w:val="18"/>
                <w:szCs w:val="18"/>
              </w:rPr>
            </w:pPr>
          </w:p>
        </w:tc>
      </w:tr>
      <w:tr w:rsidR="00CA461A" w:rsidRPr="003C1146" w:rsidTr="00577B37">
        <w:tc>
          <w:tcPr>
            <w:tcW w:w="8215" w:type="dxa"/>
            <w:gridSpan w:val="3"/>
            <w:tcBorders>
              <w:bottom w:val="single" w:sz="4" w:space="0" w:color="auto"/>
            </w:tcBorders>
          </w:tcPr>
          <w:p w:rsidR="00CA461A" w:rsidRPr="003C1146" w:rsidRDefault="00CA461A" w:rsidP="00307DA6">
            <w:pPr>
              <w:jc w:val="center"/>
              <w:rPr>
                <w:sz w:val="18"/>
              </w:rPr>
            </w:pPr>
            <w:r w:rsidRPr="003C1146">
              <w:rPr>
                <w:b/>
                <w:color w:val="002060"/>
                <w:szCs w:val="18"/>
              </w:rPr>
              <w:t>MIEMBROS ELECTOS</w:t>
            </w:r>
            <w:r w:rsidRPr="003C1146">
              <w:rPr>
                <w:b/>
                <w:color w:val="002060"/>
                <w:sz w:val="18"/>
                <w:szCs w:val="18"/>
              </w:rPr>
              <w:t>:</w:t>
            </w:r>
          </w:p>
        </w:tc>
      </w:tr>
      <w:tr w:rsidR="00BA1AAB" w:rsidRPr="003C1146" w:rsidTr="00430934">
        <w:trPr>
          <w:trHeight w:val="97"/>
        </w:trPr>
        <w:tc>
          <w:tcPr>
            <w:tcW w:w="3036" w:type="dxa"/>
            <w:tcBorders>
              <w:top w:val="single" w:sz="4" w:space="0" w:color="auto"/>
            </w:tcBorders>
          </w:tcPr>
          <w:p w:rsidR="00BA1AAB" w:rsidRPr="003C1146" w:rsidRDefault="00BA1AAB" w:rsidP="00356D12">
            <w:pPr>
              <w:rPr>
                <w:b/>
                <w:sz w:val="18"/>
                <w:szCs w:val="18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BA1AAB" w:rsidRPr="003C1146" w:rsidRDefault="00CA461A" w:rsidP="00356D12">
            <w:pPr>
              <w:spacing w:line="190" w:lineRule="exact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</w:t>
            </w:r>
            <w:r w:rsidR="00BA1AAB" w:rsidRPr="003C1146">
              <w:rPr>
                <w:sz w:val="18"/>
                <w:szCs w:val="18"/>
              </w:rPr>
              <w:t>TEN</w:t>
            </w: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BA1AAB" w:rsidRPr="003C1146" w:rsidRDefault="00BA1AAB" w:rsidP="00356D12">
            <w:pPr>
              <w:spacing w:line="190" w:lineRule="exact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JUSTIFICAN</w:t>
            </w:r>
          </w:p>
        </w:tc>
      </w:tr>
      <w:tr w:rsidR="00BA1AAB" w:rsidRPr="003C1146" w:rsidTr="00430934">
        <w:trPr>
          <w:trHeight w:val="97"/>
        </w:trPr>
        <w:tc>
          <w:tcPr>
            <w:tcW w:w="3036" w:type="dxa"/>
          </w:tcPr>
          <w:p w:rsidR="00011E9A" w:rsidRPr="003C1146" w:rsidRDefault="00011E9A" w:rsidP="00011E9A">
            <w:pPr>
              <w:rPr>
                <w:b/>
                <w:sz w:val="18"/>
                <w:szCs w:val="18"/>
              </w:rPr>
            </w:pPr>
            <w:r w:rsidRPr="003C1146">
              <w:rPr>
                <w:b/>
                <w:sz w:val="18"/>
                <w:szCs w:val="18"/>
              </w:rPr>
              <w:t>SECTOR A: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Rafael Alejo González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Manuel Barrantes López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Mª Luisa Bermejo García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Zacarías Calzado Almodóvar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Sixto Cubo Delgado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D. Sebastián </w:t>
            </w:r>
            <w:proofErr w:type="spellStart"/>
            <w:r w:rsidRPr="003C1146">
              <w:rPr>
                <w:sz w:val="18"/>
                <w:szCs w:val="18"/>
              </w:rPr>
              <w:t>Feu</w:t>
            </w:r>
            <w:proofErr w:type="spellEnd"/>
            <w:r w:rsidRPr="003C1146">
              <w:rPr>
                <w:sz w:val="18"/>
                <w:szCs w:val="18"/>
              </w:rPr>
              <w:t xml:space="preserve"> Molina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José Gómez Galán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Mª de la Paz González Rodríguez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Eloísa Guerrero Barona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Manuel Lucero Fustes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Raquel Marín Chamorro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Juan de Dios Martínez Agudo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Dª Encarnación </w:t>
            </w:r>
            <w:proofErr w:type="spellStart"/>
            <w:r w:rsidRPr="003C1146">
              <w:rPr>
                <w:sz w:val="18"/>
                <w:szCs w:val="18"/>
              </w:rPr>
              <w:t>Masot</w:t>
            </w:r>
            <w:proofErr w:type="spellEnd"/>
            <w:r w:rsidRPr="003C1146">
              <w:rPr>
                <w:sz w:val="18"/>
                <w:szCs w:val="18"/>
              </w:rPr>
              <w:t xml:space="preserve"> Martínez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Guadalupe de la Maya Retamar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lastRenderedPageBreak/>
              <w:t>Dª Mª José Mateos Carreras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Carlos Molina Paredes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Manuel Montanero Fernández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Juan Manuel Moreno Manso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Miguel Orrego Contreras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Inés Rodríguez Sánchez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Inmaculada Sánchez Casado</w:t>
            </w:r>
          </w:p>
          <w:p w:rsidR="00011E9A" w:rsidRPr="003C1146" w:rsidRDefault="0064294F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Á</w:t>
            </w:r>
            <w:r w:rsidR="00011E9A" w:rsidRPr="003C1146">
              <w:rPr>
                <w:sz w:val="18"/>
                <w:szCs w:val="18"/>
              </w:rPr>
              <w:t>ngel Suárez Muñoz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D. Manuel </w:t>
            </w:r>
            <w:proofErr w:type="spellStart"/>
            <w:r w:rsidRPr="003C1146">
              <w:rPr>
                <w:sz w:val="18"/>
                <w:szCs w:val="18"/>
              </w:rPr>
              <w:t>Vizuete</w:t>
            </w:r>
            <w:proofErr w:type="spellEnd"/>
            <w:r w:rsidRPr="003C1146">
              <w:rPr>
                <w:sz w:val="18"/>
                <w:szCs w:val="18"/>
              </w:rPr>
              <w:t xml:space="preserve"> </w:t>
            </w:r>
            <w:proofErr w:type="spellStart"/>
            <w:r w:rsidRPr="003C1146">
              <w:rPr>
                <w:sz w:val="18"/>
                <w:szCs w:val="18"/>
              </w:rPr>
              <w:t>Carrizosa</w:t>
            </w:r>
            <w:proofErr w:type="spellEnd"/>
          </w:p>
        </w:tc>
        <w:tc>
          <w:tcPr>
            <w:tcW w:w="2798" w:type="dxa"/>
          </w:tcPr>
          <w:p w:rsidR="001D442B" w:rsidRPr="003C1146" w:rsidRDefault="001D442B" w:rsidP="002909C3">
            <w:pPr>
              <w:rPr>
                <w:sz w:val="18"/>
                <w:szCs w:val="18"/>
              </w:rPr>
            </w:pPr>
          </w:p>
          <w:p w:rsidR="00430934" w:rsidRPr="003C1146" w:rsidRDefault="00430934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9A7990" w:rsidRPr="003C1146" w:rsidRDefault="009A7990" w:rsidP="002909C3">
            <w:pPr>
              <w:rPr>
                <w:sz w:val="18"/>
                <w:szCs w:val="18"/>
              </w:rPr>
            </w:pPr>
          </w:p>
          <w:p w:rsidR="004734D9" w:rsidRPr="003C1146" w:rsidRDefault="00430934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5E3BA9" w:rsidRPr="003C1146" w:rsidRDefault="005E3BA9" w:rsidP="002909C3">
            <w:pPr>
              <w:rPr>
                <w:sz w:val="18"/>
                <w:szCs w:val="18"/>
              </w:rPr>
            </w:pPr>
          </w:p>
          <w:p w:rsidR="005E3BA9" w:rsidRPr="003C1146" w:rsidRDefault="00430934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793207" w:rsidRPr="003C1146" w:rsidRDefault="00430934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793207" w:rsidRPr="003C1146" w:rsidRDefault="00793207" w:rsidP="002909C3">
            <w:pPr>
              <w:rPr>
                <w:sz w:val="18"/>
                <w:szCs w:val="18"/>
              </w:rPr>
            </w:pPr>
          </w:p>
          <w:p w:rsidR="00793207" w:rsidRPr="003C1146" w:rsidRDefault="00872060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793207" w:rsidRPr="003C1146" w:rsidRDefault="00872060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793207" w:rsidRPr="003C1146" w:rsidRDefault="00793207" w:rsidP="002909C3">
            <w:pPr>
              <w:rPr>
                <w:sz w:val="18"/>
                <w:szCs w:val="18"/>
              </w:rPr>
            </w:pPr>
          </w:p>
          <w:p w:rsidR="00793207" w:rsidRPr="003C1146" w:rsidRDefault="00793207" w:rsidP="002909C3">
            <w:pPr>
              <w:rPr>
                <w:sz w:val="18"/>
                <w:szCs w:val="18"/>
              </w:rPr>
            </w:pPr>
          </w:p>
          <w:p w:rsidR="00793207" w:rsidRPr="003C1146" w:rsidRDefault="00793207" w:rsidP="002909C3">
            <w:pPr>
              <w:rPr>
                <w:sz w:val="18"/>
                <w:szCs w:val="18"/>
              </w:rPr>
            </w:pPr>
          </w:p>
          <w:p w:rsidR="00793207" w:rsidRPr="003C1146" w:rsidRDefault="00430934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…………………………………………..</w:t>
            </w:r>
          </w:p>
          <w:p w:rsidR="00793207" w:rsidRPr="003C1146" w:rsidRDefault="00793207" w:rsidP="002909C3">
            <w:pPr>
              <w:rPr>
                <w:sz w:val="18"/>
                <w:szCs w:val="18"/>
              </w:rPr>
            </w:pPr>
          </w:p>
          <w:p w:rsidR="00793207" w:rsidRPr="003C1146" w:rsidRDefault="00430934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lastRenderedPageBreak/>
              <w:t>Asiste</w:t>
            </w:r>
          </w:p>
          <w:p w:rsidR="002909C3" w:rsidRPr="003C1146" w:rsidRDefault="002909C3" w:rsidP="002909C3">
            <w:pPr>
              <w:rPr>
                <w:sz w:val="18"/>
                <w:szCs w:val="18"/>
              </w:rPr>
            </w:pPr>
          </w:p>
          <w:p w:rsidR="00793207" w:rsidRPr="003C1146" w:rsidRDefault="00BE1743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793207" w:rsidRPr="003C1146" w:rsidRDefault="00872060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……………………………………………..</w:t>
            </w:r>
          </w:p>
          <w:p w:rsidR="00872060" w:rsidRPr="003C1146" w:rsidRDefault="00872060" w:rsidP="002909C3">
            <w:pPr>
              <w:rPr>
                <w:sz w:val="18"/>
                <w:szCs w:val="18"/>
              </w:rPr>
            </w:pPr>
          </w:p>
          <w:p w:rsidR="00872060" w:rsidRPr="003C1146" w:rsidRDefault="00872060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430934" w:rsidRPr="003C1146" w:rsidRDefault="00BE1743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430934" w:rsidRPr="003C1146" w:rsidRDefault="00430934" w:rsidP="002909C3">
            <w:pPr>
              <w:rPr>
                <w:sz w:val="18"/>
                <w:szCs w:val="18"/>
              </w:rPr>
            </w:pPr>
          </w:p>
          <w:p w:rsidR="00430934" w:rsidRPr="003C1146" w:rsidRDefault="00430934" w:rsidP="002909C3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</w:tc>
        <w:tc>
          <w:tcPr>
            <w:tcW w:w="2381" w:type="dxa"/>
          </w:tcPr>
          <w:p w:rsidR="00BA1AAB" w:rsidRPr="003C1146" w:rsidRDefault="00BA1AAB" w:rsidP="001D442B">
            <w:pPr>
              <w:rPr>
                <w:sz w:val="18"/>
                <w:szCs w:val="18"/>
              </w:rPr>
            </w:pPr>
          </w:p>
          <w:p w:rsidR="004734D9" w:rsidRPr="003C1146" w:rsidRDefault="004734D9" w:rsidP="001D442B">
            <w:pPr>
              <w:rPr>
                <w:sz w:val="18"/>
                <w:szCs w:val="18"/>
              </w:rPr>
            </w:pPr>
          </w:p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  <w:p w:rsidR="00F27714" w:rsidRPr="003C1146" w:rsidRDefault="00F27714" w:rsidP="001D442B">
            <w:pPr>
              <w:rPr>
                <w:sz w:val="18"/>
                <w:szCs w:val="18"/>
              </w:rPr>
            </w:pPr>
          </w:p>
          <w:p w:rsidR="00F27714" w:rsidRPr="003C1146" w:rsidRDefault="00F27714" w:rsidP="001D442B">
            <w:pPr>
              <w:rPr>
                <w:sz w:val="18"/>
                <w:szCs w:val="18"/>
              </w:rPr>
            </w:pPr>
          </w:p>
          <w:p w:rsidR="005E3BA9" w:rsidRPr="003C1146" w:rsidRDefault="005E3BA9" w:rsidP="001D442B">
            <w:pPr>
              <w:rPr>
                <w:sz w:val="18"/>
                <w:szCs w:val="18"/>
              </w:rPr>
            </w:pPr>
          </w:p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  <w:p w:rsidR="00793207" w:rsidRPr="003C1146" w:rsidRDefault="00793207" w:rsidP="001D442B">
            <w:pPr>
              <w:rPr>
                <w:sz w:val="18"/>
                <w:szCs w:val="18"/>
              </w:rPr>
            </w:pPr>
          </w:p>
          <w:p w:rsidR="00793207" w:rsidRPr="003C1146" w:rsidRDefault="00793207" w:rsidP="001D442B">
            <w:pPr>
              <w:rPr>
                <w:sz w:val="18"/>
                <w:szCs w:val="18"/>
              </w:rPr>
            </w:pPr>
          </w:p>
          <w:p w:rsidR="00793207" w:rsidRPr="003C1146" w:rsidRDefault="00793207" w:rsidP="001D442B">
            <w:pPr>
              <w:rPr>
                <w:sz w:val="18"/>
                <w:szCs w:val="18"/>
              </w:rPr>
            </w:pPr>
          </w:p>
          <w:p w:rsidR="00793207" w:rsidRPr="003C1146" w:rsidRDefault="00793207" w:rsidP="001D442B">
            <w:pPr>
              <w:rPr>
                <w:sz w:val="18"/>
                <w:szCs w:val="18"/>
              </w:rPr>
            </w:pPr>
          </w:p>
          <w:p w:rsidR="00793207" w:rsidRPr="003C1146" w:rsidRDefault="00430934" w:rsidP="001D442B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Justifica</w:t>
            </w:r>
          </w:p>
          <w:p w:rsidR="00793207" w:rsidRPr="003C1146" w:rsidRDefault="00793207" w:rsidP="001D442B">
            <w:pPr>
              <w:rPr>
                <w:sz w:val="18"/>
                <w:szCs w:val="18"/>
              </w:rPr>
            </w:pPr>
          </w:p>
          <w:p w:rsidR="00793207" w:rsidRPr="003C1146" w:rsidRDefault="00793207" w:rsidP="001D442B">
            <w:pPr>
              <w:rPr>
                <w:sz w:val="18"/>
                <w:szCs w:val="18"/>
              </w:rPr>
            </w:pPr>
          </w:p>
          <w:p w:rsidR="00793207" w:rsidRPr="003C1146" w:rsidRDefault="00793207" w:rsidP="001D442B">
            <w:pPr>
              <w:rPr>
                <w:sz w:val="18"/>
                <w:szCs w:val="18"/>
              </w:rPr>
            </w:pPr>
          </w:p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  <w:p w:rsidR="009A7990" w:rsidRPr="003C1146" w:rsidRDefault="009A7990" w:rsidP="009A7990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Justifica</w:t>
            </w:r>
          </w:p>
          <w:p w:rsidR="009A7990" w:rsidRPr="003C1146" w:rsidRDefault="009A7990" w:rsidP="009A7990">
            <w:pPr>
              <w:rPr>
                <w:sz w:val="18"/>
                <w:szCs w:val="18"/>
              </w:rPr>
            </w:pPr>
          </w:p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</w:tc>
      </w:tr>
      <w:tr w:rsidR="00011E9A" w:rsidRPr="003C1146" w:rsidTr="00430934">
        <w:trPr>
          <w:trHeight w:val="97"/>
        </w:trPr>
        <w:tc>
          <w:tcPr>
            <w:tcW w:w="3036" w:type="dxa"/>
          </w:tcPr>
          <w:p w:rsidR="00011E9A" w:rsidRPr="003C1146" w:rsidRDefault="00011E9A" w:rsidP="00011E9A">
            <w:pPr>
              <w:rPr>
                <w:b/>
                <w:sz w:val="18"/>
                <w:szCs w:val="18"/>
              </w:rPr>
            </w:pPr>
          </w:p>
        </w:tc>
        <w:tc>
          <w:tcPr>
            <w:tcW w:w="2798" w:type="dxa"/>
          </w:tcPr>
          <w:p w:rsidR="00011E9A" w:rsidRPr="003C1146" w:rsidRDefault="00011E9A" w:rsidP="00BA1AAB">
            <w:pPr>
              <w:spacing w:line="227" w:lineRule="exact"/>
              <w:ind w:right="220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ASISTEN</w:t>
            </w:r>
          </w:p>
        </w:tc>
        <w:tc>
          <w:tcPr>
            <w:tcW w:w="2381" w:type="dxa"/>
          </w:tcPr>
          <w:p w:rsidR="00011E9A" w:rsidRPr="003C1146" w:rsidRDefault="00011E9A" w:rsidP="00356D12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JUSTIFICAN</w:t>
            </w:r>
          </w:p>
        </w:tc>
      </w:tr>
      <w:tr w:rsidR="00011E9A" w:rsidRPr="003C1146" w:rsidTr="00430934">
        <w:trPr>
          <w:trHeight w:val="97"/>
        </w:trPr>
        <w:tc>
          <w:tcPr>
            <w:tcW w:w="3036" w:type="dxa"/>
          </w:tcPr>
          <w:p w:rsidR="00011E9A" w:rsidRPr="003C1146" w:rsidRDefault="00011E9A" w:rsidP="00011E9A">
            <w:pPr>
              <w:rPr>
                <w:b/>
                <w:sz w:val="18"/>
                <w:szCs w:val="18"/>
              </w:rPr>
            </w:pPr>
            <w:r w:rsidRPr="003C1146">
              <w:rPr>
                <w:b/>
                <w:sz w:val="18"/>
                <w:szCs w:val="18"/>
              </w:rPr>
              <w:t>SECTOR B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Rodrigo Espada Belmonte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Prudencia Gutiérrez Esteban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Guadalupe Martínez Borreguero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Susana Sánchez Herrera</w:t>
            </w:r>
          </w:p>
          <w:p w:rsidR="00011E9A" w:rsidRPr="003C1146" w:rsidRDefault="00011E9A" w:rsidP="00011E9A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Jesús Sánchez Martín</w:t>
            </w:r>
          </w:p>
        </w:tc>
        <w:tc>
          <w:tcPr>
            <w:tcW w:w="2798" w:type="dxa"/>
          </w:tcPr>
          <w:p w:rsidR="002A55F6" w:rsidRPr="003C1146" w:rsidRDefault="002A55F6" w:rsidP="002A55F6">
            <w:pPr>
              <w:rPr>
                <w:sz w:val="18"/>
                <w:szCs w:val="18"/>
              </w:rPr>
            </w:pPr>
          </w:p>
          <w:p w:rsidR="004734D9" w:rsidRPr="003C1146" w:rsidRDefault="004734D9" w:rsidP="002A55F6">
            <w:pPr>
              <w:spacing w:line="227" w:lineRule="exact"/>
              <w:ind w:right="220"/>
              <w:rPr>
                <w:sz w:val="18"/>
                <w:szCs w:val="18"/>
              </w:rPr>
            </w:pPr>
          </w:p>
          <w:p w:rsidR="00430934" w:rsidRPr="003C1146" w:rsidRDefault="00BE1743" w:rsidP="002A55F6">
            <w:pPr>
              <w:spacing w:line="227" w:lineRule="exact"/>
              <w:ind w:right="220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430934" w:rsidRPr="003C1146" w:rsidRDefault="00430934" w:rsidP="00430934">
            <w:pPr>
              <w:spacing w:line="227" w:lineRule="exact"/>
              <w:ind w:right="220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430934" w:rsidRPr="003C1146" w:rsidRDefault="00430934" w:rsidP="00430934">
            <w:pPr>
              <w:spacing w:line="227" w:lineRule="exact"/>
              <w:ind w:right="220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872060" w:rsidRPr="003C1146" w:rsidRDefault="00872060" w:rsidP="00430934">
            <w:pPr>
              <w:spacing w:line="227" w:lineRule="exact"/>
              <w:ind w:right="220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</w:tc>
        <w:tc>
          <w:tcPr>
            <w:tcW w:w="2381" w:type="dxa"/>
          </w:tcPr>
          <w:p w:rsidR="00011E9A" w:rsidRPr="003C1146" w:rsidRDefault="00011E9A" w:rsidP="001D442B">
            <w:pPr>
              <w:rPr>
                <w:sz w:val="18"/>
                <w:szCs w:val="18"/>
              </w:rPr>
            </w:pPr>
          </w:p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  <w:p w:rsidR="009A7990" w:rsidRPr="003C1146" w:rsidRDefault="009A7990" w:rsidP="009A7990">
            <w:pPr>
              <w:rPr>
                <w:sz w:val="18"/>
                <w:szCs w:val="18"/>
              </w:rPr>
            </w:pPr>
          </w:p>
          <w:p w:rsidR="009A7990" w:rsidRPr="003C1146" w:rsidRDefault="009A7990" w:rsidP="001D442B">
            <w:pPr>
              <w:rPr>
                <w:sz w:val="18"/>
                <w:szCs w:val="18"/>
              </w:rPr>
            </w:pPr>
          </w:p>
        </w:tc>
      </w:tr>
      <w:tr w:rsidR="00BA1AAB" w:rsidRPr="003C1146" w:rsidTr="00430934">
        <w:trPr>
          <w:trHeight w:val="97"/>
        </w:trPr>
        <w:tc>
          <w:tcPr>
            <w:tcW w:w="3036" w:type="dxa"/>
          </w:tcPr>
          <w:p w:rsidR="00BA1AAB" w:rsidRPr="003C1146" w:rsidRDefault="00BA1AAB" w:rsidP="00356D12">
            <w:pPr>
              <w:rPr>
                <w:b/>
                <w:sz w:val="18"/>
                <w:szCs w:val="18"/>
              </w:rPr>
            </w:pPr>
          </w:p>
        </w:tc>
        <w:tc>
          <w:tcPr>
            <w:tcW w:w="2798" w:type="dxa"/>
          </w:tcPr>
          <w:p w:rsidR="00BA1AAB" w:rsidRPr="003C1146" w:rsidRDefault="00CA461A" w:rsidP="00356D12">
            <w:pPr>
              <w:spacing w:line="227" w:lineRule="exact"/>
              <w:ind w:right="220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</w:t>
            </w:r>
            <w:r w:rsidR="00BA1AAB" w:rsidRPr="003C1146">
              <w:rPr>
                <w:sz w:val="18"/>
                <w:szCs w:val="18"/>
              </w:rPr>
              <w:t>TEN</w:t>
            </w:r>
          </w:p>
        </w:tc>
        <w:tc>
          <w:tcPr>
            <w:tcW w:w="2381" w:type="dxa"/>
          </w:tcPr>
          <w:p w:rsidR="00BA1AAB" w:rsidRPr="003C1146" w:rsidRDefault="00BA1AAB" w:rsidP="00356D12">
            <w:pPr>
              <w:spacing w:line="227" w:lineRule="exact"/>
              <w:ind w:right="220"/>
              <w:rPr>
                <w:sz w:val="18"/>
              </w:rPr>
            </w:pPr>
            <w:r w:rsidRPr="003C1146">
              <w:rPr>
                <w:sz w:val="18"/>
                <w:szCs w:val="18"/>
              </w:rPr>
              <w:t>JUSTIFICAN</w:t>
            </w:r>
          </w:p>
        </w:tc>
      </w:tr>
      <w:tr w:rsidR="00F5429F" w:rsidRPr="003C1146" w:rsidTr="00430934">
        <w:trPr>
          <w:trHeight w:val="97"/>
        </w:trPr>
        <w:tc>
          <w:tcPr>
            <w:tcW w:w="3036" w:type="dxa"/>
          </w:tcPr>
          <w:p w:rsidR="00F5429F" w:rsidRPr="003C1146" w:rsidRDefault="00F5429F" w:rsidP="00F5429F">
            <w:pPr>
              <w:rPr>
                <w:b/>
                <w:sz w:val="18"/>
                <w:szCs w:val="18"/>
              </w:rPr>
            </w:pPr>
            <w:r w:rsidRPr="003C1146">
              <w:rPr>
                <w:b/>
                <w:sz w:val="18"/>
                <w:szCs w:val="18"/>
              </w:rPr>
              <w:t>SECTOR C</w:t>
            </w:r>
          </w:p>
          <w:p w:rsidR="00F5429F" w:rsidRPr="003C1146" w:rsidRDefault="00F5429F" w:rsidP="00F5429F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 xml:space="preserve">D. Santiago </w:t>
            </w:r>
            <w:proofErr w:type="spellStart"/>
            <w:r w:rsidRPr="003C1146">
              <w:rPr>
                <w:sz w:val="18"/>
                <w:szCs w:val="18"/>
              </w:rPr>
              <w:t>Ayllón</w:t>
            </w:r>
            <w:proofErr w:type="spellEnd"/>
            <w:r w:rsidRPr="003C1146">
              <w:rPr>
                <w:sz w:val="18"/>
                <w:szCs w:val="18"/>
              </w:rPr>
              <w:t xml:space="preserve"> Rodríguez</w:t>
            </w:r>
          </w:p>
          <w:p w:rsidR="00F5429F" w:rsidRPr="003C1146" w:rsidRDefault="003C1146" w:rsidP="00F5429F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Amalia Julia Molano Barroso</w:t>
            </w:r>
          </w:p>
        </w:tc>
        <w:tc>
          <w:tcPr>
            <w:tcW w:w="2798" w:type="dxa"/>
          </w:tcPr>
          <w:p w:rsidR="005E3BA9" w:rsidRPr="003C1146" w:rsidRDefault="005E3BA9" w:rsidP="003C1146">
            <w:pPr>
              <w:rPr>
                <w:sz w:val="18"/>
                <w:szCs w:val="18"/>
              </w:rPr>
            </w:pPr>
          </w:p>
        </w:tc>
        <w:tc>
          <w:tcPr>
            <w:tcW w:w="2381" w:type="dxa"/>
          </w:tcPr>
          <w:p w:rsidR="009A7990" w:rsidRPr="003C1146" w:rsidRDefault="009A7990" w:rsidP="00F5429F">
            <w:pPr>
              <w:rPr>
                <w:sz w:val="18"/>
                <w:szCs w:val="18"/>
              </w:rPr>
            </w:pPr>
          </w:p>
        </w:tc>
      </w:tr>
      <w:tr w:rsidR="00BA1AAB" w:rsidRPr="003C1146" w:rsidTr="00430934">
        <w:trPr>
          <w:trHeight w:val="97"/>
        </w:trPr>
        <w:tc>
          <w:tcPr>
            <w:tcW w:w="3036" w:type="dxa"/>
          </w:tcPr>
          <w:p w:rsidR="00BA1AAB" w:rsidRPr="003C1146" w:rsidRDefault="00BA1AAB" w:rsidP="00356D12">
            <w:pPr>
              <w:rPr>
                <w:b/>
                <w:sz w:val="18"/>
                <w:szCs w:val="18"/>
              </w:rPr>
            </w:pPr>
          </w:p>
        </w:tc>
        <w:tc>
          <w:tcPr>
            <w:tcW w:w="2798" w:type="dxa"/>
          </w:tcPr>
          <w:p w:rsidR="00BA1AAB" w:rsidRPr="003C1146" w:rsidRDefault="00CA461A" w:rsidP="00356D12">
            <w:pPr>
              <w:spacing w:line="227" w:lineRule="exact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</w:t>
            </w:r>
            <w:r w:rsidR="00BA1AAB" w:rsidRPr="003C1146">
              <w:rPr>
                <w:sz w:val="18"/>
                <w:szCs w:val="18"/>
              </w:rPr>
              <w:t>TEN</w:t>
            </w:r>
          </w:p>
        </w:tc>
        <w:tc>
          <w:tcPr>
            <w:tcW w:w="2381" w:type="dxa"/>
          </w:tcPr>
          <w:p w:rsidR="00BA1AAB" w:rsidRPr="003C1146" w:rsidRDefault="00BA1AAB" w:rsidP="00356D12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JUSTIFICAN</w:t>
            </w:r>
          </w:p>
        </w:tc>
      </w:tr>
      <w:tr w:rsidR="00F5429F" w:rsidRPr="003C1146" w:rsidTr="00430934">
        <w:trPr>
          <w:trHeight w:val="97"/>
        </w:trPr>
        <w:tc>
          <w:tcPr>
            <w:tcW w:w="3036" w:type="dxa"/>
          </w:tcPr>
          <w:p w:rsidR="00F5429F" w:rsidRPr="003C1146" w:rsidRDefault="00F5429F" w:rsidP="00F5429F">
            <w:pPr>
              <w:rPr>
                <w:sz w:val="18"/>
                <w:szCs w:val="18"/>
              </w:rPr>
            </w:pPr>
            <w:r w:rsidRPr="003C1146">
              <w:rPr>
                <w:b/>
                <w:sz w:val="18"/>
                <w:szCs w:val="18"/>
              </w:rPr>
              <w:t>SECTOR D</w:t>
            </w:r>
          </w:p>
          <w:p w:rsidR="00F5429F" w:rsidRPr="003C1146" w:rsidRDefault="00F5429F" w:rsidP="00F5429F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Dolores Berbén Narváez</w:t>
            </w:r>
          </w:p>
          <w:p w:rsidR="00F5429F" w:rsidRPr="003C1146" w:rsidRDefault="00F5429F" w:rsidP="00F5429F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José Francisco Hurtado Masa</w:t>
            </w:r>
          </w:p>
          <w:p w:rsidR="00F5429F" w:rsidRPr="003C1146" w:rsidRDefault="00F5429F" w:rsidP="00F5429F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D. Juan Manuel Moya García</w:t>
            </w:r>
          </w:p>
          <w:p w:rsidR="00F5429F" w:rsidRPr="003C1146" w:rsidRDefault="00F5429F" w:rsidP="00F5429F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Rosa Portillo Felipe</w:t>
            </w:r>
          </w:p>
          <w:p w:rsidR="00F5429F" w:rsidRPr="003C1146" w:rsidRDefault="00F5429F" w:rsidP="00F5429F">
            <w:pPr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Dª Mª Soledad Salguero Rodríguez</w:t>
            </w:r>
          </w:p>
        </w:tc>
        <w:tc>
          <w:tcPr>
            <w:tcW w:w="2798" w:type="dxa"/>
          </w:tcPr>
          <w:p w:rsidR="00F5429F" w:rsidRPr="003C1146" w:rsidRDefault="00F5429F" w:rsidP="00F5429F">
            <w:pPr>
              <w:spacing w:line="227" w:lineRule="exact"/>
              <w:ind w:right="220"/>
              <w:rPr>
                <w:sz w:val="18"/>
                <w:szCs w:val="18"/>
              </w:rPr>
            </w:pPr>
          </w:p>
          <w:p w:rsidR="004734D9" w:rsidRPr="003C1146" w:rsidRDefault="004734D9" w:rsidP="00F5429F">
            <w:pPr>
              <w:spacing w:line="227" w:lineRule="exact"/>
              <w:ind w:right="220"/>
              <w:rPr>
                <w:sz w:val="18"/>
                <w:szCs w:val="18"/>
              </w:rPr>
            </w:pPr>
          </w:p>
          <w:p w:rsidR="00430934" w:rsidRPr="003C1146" w:rsidRDefault="00430934" w:rsidP="00F5429F">
            <w:pPr>
              <w:spacing w:line="227" w:lineRule="exact"/>
              <w:ind w:right="220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430934" w:rsidRPr="003C1146" w:rsidRDefault="00430934" w:rsidP="00F5429F">
            <w:pPr>
              <w:spacing w:line="227" w:lineRule="exact"/>
              <w:ind w:right="220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  <w:p w:rsidR="00872060" w:rsidRPr="003C1146" w:rsidRDefault="00872060" w:rsidP="00F5429F">
            <w:pPr>
              <w:spacing w:line="227" w:lineRule="exact"/>
              <w:ind w:right="220"/>
              <w:rPr>
                <w:sz w:val="18"/>
                <w:szCs w:val="18"/>
              </w:rPr>
            </w:pPr>
            <w:r w:rsidRPr="003C1146">
              <w:rPr>
                <w:sz w:val="18"/>
                <w:szCs w:val="18"/>
              </w:rPr>
              <w:t>Asiste</w:t>
            </w:r>
          </w:p>
        </w:tc>
        <w:tc>
          <w:tcPr>
            <w:tcW w:w="2381" w:type="dxa"/>
          </w:tcPr>
          <w:p w:rsidR="00F5429F" w:rsidRPr="003C1146" w:rsidRDefault="00F5429F" w:rsidP="00F5429F">
            <w:pPr>
              <w:rPr>
                <w:sz w:val="18"/>
                <w:szCs w:val="18"/>
              </w:rPr>
            </w:pPr>
          </w:p>
          <w:p w:rsidR="004734D9" w:rsidRPr="003C1146" w:rsidRDefault="004734D9" w:rsidP="00F5429F">
            <w:pPr>
              <w:rPr>
                <w:sz w:val="18"/>
                <w:szCs w:val="18"/>
              </w:rPr>
            </w:pPr>
          </w:p>
        </w:tc>
      </w:tr>
      <w:tr w:rsidR="00BA1AAB" w:rsidRPr="003C1146" w:rsidTr="00577B37">
        <w:trPr>
          <w:trHeight w:val="97"/>
        </w:trPr>
        <w:tc>
          <w:tcPr>
            <w:tcW w:w="8215" w:type="dxa"/>
            <w:gridSpan w:val="3"/>
          </w:tcPr>
          <w:p w:rsidR="00BA1AAB" w:rsidRPr="003C1146" w:rsidRDefault="00BA1AAB" w:rsidP="00BA1AAB">
            <w:pPr>
              <w:spacing w:line="190" w:lineRule="exact"/>
              <w:jc w:val="center"/>
              <w:rPr>
                <w:b/>
                <w:sz w:val="18"/>
                <w:szCs w:val="18"/>
              </w:rPr>
            </w:pPr>
            <w:r w:rsidRPr="003C1146">
              <w:rPr>
                <w:b/>
                <w:sz w:val="18"/>
                <w:szCs w:val="18"/>
              </w:rPr>
              <w:t>ORDEN DEL DÍA</w:t>
            </w:r>
          </w:p>
          <w:p w:rsidR="004A1DCD" w:rsidRPr="003C1146" w:rsidRDefault="00F5429F" w:rsidP="00793207">
            <w:pPr>
              <w:rPr>
                <w:rFonts w:eastAsia="Times New Roman" w:cs="Times New Roman"/>
                <w:b/>
                <w:color w:val="000000"/>
                <w:sz w:val="18"/>
                <w:szCs w:val="18"/>
                <w:lang w:eastAsia="es-ES"/>
              </w:rPr>
            </w:pPr>
            <w:r w:rsidRPr="003C1146">
              <w:rPr>
                <w:b/>
                <w:sz w:val="18"/>
                <w:szCs w:val="18"/>
              </w:rPr>
              <w:t xml:space="preserve"> </w:t>
            </w:r>
            <w:r w:rsidR="00793207" w:rsidRPr="003C1146">
              <w:rPr>
                <w:rFonts w:eastAsia="Times New Roman" w:cs="Times New Roman"/>
                <w:b/>
                <w:color w:val="000000"/>
                <w:sz w:val="18"/>
                <w:szCs w:val="18"/>
                <w:lang w:eastAsia="es-ES"/>
              </w:rPr>
              <w:t>PUNTO ÚNICO:</w:t>
            </w:r>
            <w:r w:rsidR="002909C3" w:rsidRPr="003C1146">
              <w:rPr>
                <w:rFonts w:eastAsia="Times New Roman" w:cs="Times New Roman"/>
                <w:b/>
                <w:color w:val="000000"/>
                <w:sz w:val="18"/>
                <w:szCs w:val="18"/>
                <w:lang w:eastAsia="es-ES"/>
              </w:rPr>
              <w:t xml:space="preserve"> </w:t>
            </w:r>
          </w:p>
          <w:p w:rsidR="002909C3" w:rsidRPr="003C1146" w:rsidRDefault="002909C3" w:rsidP="002909C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2909C3" w:rsidRPr="003C1146" w:rsidRDefault="002909C3" w:rsidP="002909C3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3C1146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3C1146">
              <w:rPr>
                <w:rFonts w:cs="Times New Roman"/>
                <w:color w:val="000000"/>
              </w:rPr>
              <w:t xml:space="preserve">Aprobación, si procede, de los Informes Anuales, remitidos en tiempo y forma, de las siguientes titulaciones impartidas en la Facultad de Educación: </w:t>
            </w:r>
          </w:p>
          <w:p w:rsidR="002909C3" w:rsidRPr="003C1146" w:rsidRDefault="002909C3" w:rsidP="002909C3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  <w:p w:rsidR="002909C3" w:rsidRPr="003C1146" w:rsidRDefault="002909C3" w:rsidP="002909C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4"/>
              <w:rPr>
                <w:rFonts w:cs="Times New Roman"/>
                <w:color w:val="000000"/>
              </w:rPr>
            </w:pPr>
            <w:r w:rsidRPr="003C1146">
              <w:rPr>
                <w:rFonts w:cs="Times New Roman"/>
                <w:color w:val="000000"/>
              </w:rPr>
              <w:t xml:space="preserve">Grado en Educación Infantil. </w:t>
            </w:r>
          </w:p>
          <w:p w:rsidR="002909C3" w:rsidRPr="003C1146" w:rsidRDefault="002909C3" w:rsidP="002909C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4"/>
              <w:rPr>
                <w:rFonts w:cs="Times New Roman"/>
                <w:color w:val="000000"/>
              </w:rPr>
            </w:pPr>
            <w:r w:rsidRPr="003C1146">
              <w:rPr>
                <w:rFonts w:cs="Times New Roman"/>
                <w:color w:val="000000"/>
              </w:rPr>
              <w:t xml:space="preserve">Grado en Educación Primaria. </w:t>
            </w:r>
          </w:p>
          <w:p w:rsidR="002909C3" w:rsidRPr="003C1146" w:rsidRDefault="002909C3" w:rsidP="002909C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4"/>
              <w:rPr>
                <w:rFonts w:cs="Times New Roman"/>
                <w:color w:val="000000"/>
              </w:rPr>
            </w:pPr>
            <w:r w:rsidRPr="003C1146">
              <w:rPr>
                <w:rFonts w:cs="Times New Roman"/>
                <w:color w:val="000000"/>
              </w:rPr>
              <w:t xml:space="preserve">Grado en Psicología. </w:t>
            </w:r>
          </w:p>
          <w:p w:rsidR="002909C3" w:rsidRPr="003C1146" w:rsidRDefault="002909C3" w:rsidP="002909C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4"/>
              <w:rPr>
                <w:rFonts w:cs="Times New Roman"/>
                <w:color w:val="000000"/>
              </w:rPr>
            </w:pPr>
            <w:r w:rsidRPr="003C1146">
              <w:rPr>
                <w:rFonts w:cs="Times New Roman"/>
                <w:color w:val="000000"/>
              </w:rPr>
              <w:t xml:space="preserve">Máster Universitario en Formación del Profesorado en Educación Secundaria. </w:t>
            </w:r>
          </w:p>
          <w:p w:rsidR="002909C3" w:rsidRPr="003C1146" w:rsidRDefault="002909C3" w:rsidP="002909C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4"/>
              <w:rPr>
                <w:rFonts w:cs="Times New Roman"/>
                <w:color w:val="000000"/>
              </w:rPr>
            </w:pPr>
            <w:r w:rsidRPr="003C1146">
              <w:rPr>
                <w:rFonts w:cs="Times New Roman"/>
                <w:color w:val="000000"/>
              </w:rPr>
              <w:t xml:space="preserve">Máster Universitario en Enseñanza Bilingüe para la Educación Primaria y Secundaria. </w:t>
            </w:r>
          </w:p>
          <w:p w:rsidR="002909C3" w:rsidRPr="003C1146" w:rsidRDefault="002909C3" w:rsidP="002909C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4"/>
              <w:rPr>
                <w:rFonts w:cs="Times New Roman"/>
                <w:color w:val="000000"/>
              </w:rPr>
            </w:pPr>
            <w:r w:rsidRPr="003C1146">
              <w:rPr>
                <w:rFonts w:cs="Times New Roman"/>
                <w:color w:val="000000"/>
              </w:rPr>
              <w:t xml:space="preserve">MUI Enseñanza y aprendizaje de las Ciencias Experimentales, Sociales y Matemáticas. </w:t>
            </w:r>
          </w:p>
          <w:p w:rsidR="002909C3" w:rsidRPr="003C1146" w:rsidRDefault="002909C3" w:rsidP="002909C3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3C1146">
              <w:rPr>
                <w:rFonts w:cs="Times New Roman"/>
                <w:color w:val="000000"/>
              </w:rPr>
              <w:t xml:space="preserve">MUI en Ciencias Sociales y Jurídicas. </w:t>
            </w:r>
          </w:p>
          <w:p w:rsidR="002909C3" w:rsidRPr="003C1146" w:rsidRDefault="002909C3" w:rsidP="00793207">
            <w:pPr>
              <w:rPr>
                <w:rFonts w:eastAsia="Times New Roman" w:cs="Times New Roman"/>
                <w:b/>
                <w:sz w:val="18"/>
                <w:szCs w:val="18"/>
                <w:lang w:eastAsia="es-ES"/>
              </w:rPr>
            </w:pPr>
          </w:p>
        </w:tc>
      </w:tr>
    </w:tbl>
    <w:p w:rsidR="00BA1AAB" w:rsidRPr="003C1146" w:rsidRDefault="00BA1AAB" w:rsidP="00BA1AAB">
      <w:pPr>
        <w:jc w:val="center"/>
        <w:rPr>
          <w:b/>
        </w:rPr>
      </w:pPr>
    </w:p>
    <w:p w:rsidR="00E24B3D" w:rsidRPr="003C1146" w:rsidRDefault="003B2FEE" w:rsidP="003C1146">
      <w:pPr>
        <w:pStyle w:val="Cuerpodeltexto30"/>
        <w:shd w:val="clear" w:color="auto" w:fill="auto"/>
        <w:spacing w:after="0" w:line="240" w:lineRule="auto"/>
        <w:ind w:right="23" w:firstLine="709"/>
        <w:rPr>
          <w:rFonts w:asciiTheme="minorHAnsi" w:hAnsiTheme="minorHAnsi"/>
          <w:sz w:val="24"/>
        </w:rPr>
      </w:pPr>
      <w:r w:rsidRPr="003C1146">
        <w:rPr>
          <w:rFonts w:asciiTheme="minorHAnsi" w:hAnsiTheme="minorHAnsi"/>
          <w:sz w:val="24"/>
        </w:rPr>
        <w:t xml:space="preserve">Siendo las </w:t>
      </w:r>
      <w:r w:rsidR="002909C3" w:rsidRPr="003C1146">
        <w:rPr>
          <w:rFonts w:asciiTheme="minorHAnsi" w:hAnsiTheme="minorHAnsi"/>
          <w:sz w:val="24"/>
        </w:rPr>
        <w:t>12:50 h</w:t>
      </w:r>
      <w:r w:rsidRPr="003C1146">
        <w:rPr>
          <w:rFonts w:asciiTheme="minorHAnsi" w:hAnsiTheme="minorHAnsi"/>
          <w:sz w:val="24"/>
        </w:rPr>
        <w:t>oras del día</w:t>
      </w:r>
      <w:r w:rsidR="00E24B3D" w:rsidRPr="003C1146">
        <w:rPr>
          <w:rFonts w:asciiTheme="minorHAnsi" w:hAnsiTheme="minorHAnsi"/>
          <w:sz w:val="24"/>
        </w:rPr>
        <w:t xml:space="preserve"> </w:t>
      </w:r>
      <w:r w:rsidR="004A1DCD" w:rsidRPr="003C1146">
        <w:rPr>
          <w:rFonts w:asciiTheme="minorHAnsi" w:hAnsiTheme="minorHAnsi"/>
          <w:sz w:val="24"/>
        </w:rPr>
        <w:t>30</w:t>
      </w:r>
      <w:r w:rsidRPr="003C1146">
        <w:rPr>
          <w:rFonts w:asciiTheme="minorHAnsi" w:hAnsiTheme="minorHAnsi"/>
          <w:sz w:val="24"/>
        </w:rPr>
        <w:t xml:space="preserve"> de </w:t>
      </w:r>
      <w:r w:rsidR="00793207" w:rsidRPr="003C1146">
        <w:rPr>
          <w:rFonts w:asciiTheme="minorHAnsi" w:hAnsiTheme="minorHAnsi"/>
          <w:sz w:val="24"/>
        </w:rPr>
        <w:t>ENERO de 2018</w:t>
      </w:r>
      <w:r w:rsidRPr="003C1146">
        <w:rPr>
          <w:rFonts w:asciiTheme="minorHAnsi" w:hAnsiTheme="minorHAnsi"/>
          <w:sz w:val="24"/>
        </w:rPr>
        <w:t xml:space="preserve"> se reúne en sesión </w:t>
      </w:r>
      <w:r w:rsidR="00793207" w:rsidRPr="003C1146">
        <w:rPr>
          <w:rFonts w:asciiTheme="minorHAnsi" w:hAnsiTheme="minorHAnsi"/>
          <w:sz w:val="24"/>
        </w:rPr>
        <w:t xml:space="preserve">EXTRAORDINARIA </w:t>
      </w:r>
      <w:r w:rsidR="00E24B3D" w:rsidRPr="003C1146">
        <w:rPr>
          <w:rFonts w:asciiTheme="minorHAnsi" w:hAnsiTheme="minorHAnsi"/>
          <w:sz w:val="24"/>
        </w:rPr>
        <w:t>y</w:t>
      </w:r>
      <w:r w:rsidRPr="003C1146">
        <w:rPr>
          <w:rFonts w:asciiTheme="minorHAnsi" w:hAnsiTheme="minorHAnsi"/>
          <w:sz w:val="24"/>
        </w:rPr>
        <w:t xml:space="preserve"> en segunda convocatoria la Junta de Facultad</w:t>
      </w:r>
      <w:r w:rsidR="00E24B3D" w:rsidRPr="003C1146">
        <w:rPr>
          <w:rFonts w:asciiTheme="minorHAnsi" w:hAnsiTheme="minorHAnsi"/>
          <w:sz w:val="24"/>
        </w:rPr>
        <w:t xml:space="preserve">. El antedicho </w:t>
      </w:r>
      <w:r w:rsidRPr="003C1146">
        <w:rPr>
          <w:rFonts w:asciiTheme="minorHAnsi" w:hAnsiTheme="minorHAnsi"/>
          <w:sz w:val="24"/>
        </w:rPr>
        <w:t>Orden del día</w:t>
      </w:r>
      <w:r w:rsidR="00E24B3D" w:rsidRPr="003C1146">
        <w:rPr>
          <w:rFonts w:asciiTheme="minorHAnsi" w:hAnsiTheme="minorHAnsi"/>
          <w:sz w:val="24"/>
        </w:rPr>
        <w:t xml:space="preserve"> tuvo el siguiente desarrollo.</w:t>
      </w:r>
    </w:p>
    <w:p w:rsidR="003B2FEE" w:rsidRPr="003C1146" w:rsidRDefault="003B2FEE" w:rsidP="00BF36A6">
      <w:pPr>
        <w:pStyle w:val="Cuerpodeltexto30"/>
        <w:shd w:val="clear" w:color="auto" w:fill="auto"/>
        <w:spacing w:after="0" w:line="240" w:lineRule="auto"/>
        <w:ind w:right="20"/>
        <w:rPr>
          <w:rFonts w:asciiTheme="minorHAnsi" w:hAnsiTheme="minorHAnsi"/>
          <w:sz w:val="24"/>
        </w:rPr>
      </w:pPr>
      <w:r w:rsidRPr="003C1146">
        <w:rPr>
          <w:rFonts w:asciiTheme="minorHAnsi" w:hAnsiTheme="minorHAnsi"/>
          <w:sz w:val="24"/>
        </w:rPr>
        <w:t xml:space="preserve"> </w:t>
      </w:r>
    </w:p>
    <w:p w:rsidR="003C1146" w:rsidRDefault="002909C3" w:rsidP="003C1146">
      <w:pPr>
        <w:spacing w:after="120" w:line="240" w:lineRule="auto"/>
        <w:ind w:firstLine="709"/>
        <w:jc w:val="both"/>
        <w:rPr>
          <w:rFonts w:cs="Times New Roman"/>
          <w:sz w:val="24"/>
          <w:szCs w:val="24"/>
        </w:rPr>
      </w:pPr>
      <w:r w:rsidRPr="003C1146">
        <w:rPr>
          <w:rFonts w:cs="Times New Roman"/>
          <w:sz w:val="24"/>
          <w:szCs w:val="24"/>
        </w:rPr>
        <w:lastRenderedPageBreak/>
        <w:t>El Decano explica que s</w:t>
      </w:r>
      <w:r w:rsidR="00E33E11" w:rsidRPr="003C1146">
        <w:rPr>
          <w:rFonts w:cs="Times New Roman"/>
          <w:sz w:val="24"/>
          <w:szCs w:val="24"/>
        </w:rPr>
        <w:t>o</w:t>
      </w:r>
      <w:r w:rsidRPr="003C1146">
        <w:rPr>
          <w:rFonts w:cs="Times New Roman"/>
          <w:sz w:val="24"/>
          <w:szCs w:val="24"/>
        </w:rPr>
        <w:t xml:space="preserve">lo se van someter a votación los Informes Anuales remitidos en tiempo y forma al Vicedecanato de Coordinación de Títulos y Orientación al Estudiante quedando, por lo tanto, pendiente el Informe Anual del MUI de Formación del Profesorado y TIC. </w:t>
      </w:r>
    </w:p>
    <w:p w:rsidR="003C1146" w:rsidRDefault="00193FEF" w:rsidP="003C1146">
      <w:pPr>
        <w:spacing w:after="12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Sin ninguna intervención, s</w:t>
      </w:r>
      <w:r w:rsidR="002909C3" w:rsidRPr="003C1146">
        <w:rPr>
          <w:rFonts w:cs="Times New Roman"/>
          <w:sz w:val="24"/>
          <w:szCs w:val="24"/>
        </w:rPr>
        <w:t xml:space="preserve">e somete a votación. </w:t>
      </w:r>
    </w:p>
    <w:p w:rsidR="00854765" w:rsidRPr="003C1146" w:rsidRDefault="00854765" w:rsidP="003C1146">
      <w:pPr>
        <w:spacing w:after="120" w:line="240" w:lineRule="auto"/>
        <w:ind w:firstLine="709"/>
        <w:jc w:val="both"/>
        <w:rPr>
          <w:rFonts w:cs="Times New Roman"/>
          <w:b/>
          <w:color w:val="0070C0"/>
          <w:sz w:val="24"/>
        </w:rPr>
      </w:pPr>
      <w:r w:rsidRPr="003C1146">
        <w:rPr>
          <w:rFonts w:cs="Times New Roman"/>
          <w:b/>
          <w:color w:val="0070C0"/>
          <w:sz w:val="24"/>
        </w:rPr>
        <w:t>SE APRUEBA</w:t>
      </w:r>
      <w:r w:rsidR="00E33E11" w:rsidRPr="003C1146">
        <w:rPr>
          <w:rFonts w:cs="Times New Roman"/>
          <w:b/>
          <w:color w:val="0070C0"/>
          <w:sz w:val="24"/>
        </w:rPr>
        <w:t>N</w:t>
      </w:r>
      <w:r w:rsidRPr="003C1146">
        <w:rPr>
          <w:rFonts w:cs="Times New Roman"/>
          <w:b/>
          <w:color w:val="0070C0"/>
          <w:sz w:val="24"/>
        </w:rPr>
        <w:t xml:space="preserve"> por Unanimidad.</w:t>
      </w:r>
    </w:p>
    <w:p w:rsidR="00793207" w:rsidRPr="003C1146" w:rsidRDefault="00793207" w:rsidP="00793207">
      <w:pPr>
        <w:spacing w:after="0" w:line="240" w:lineRule="auto"/>
        <w:jc w:val="both"/>
        <w:rPr>
          <w:rFonts w:cs="Times New Roman"/>
          <w:b/>
          <w:color w:val="0070C0"/>
          <w:sz w:val="24"/>
        </w:rPr>
      </w:pPr>
    </w:p>
    <w:p w:rsidR="00E13ABB" w:rsidRPr="003C1146" w:rsidRDefault="00E13ABB" w:rsidP="003C1146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3C1146">
        <w:rPr>
          <w:rFonts w:cs="Times New Roman"/>
          <w:color w:val="000000"/>
          <w:sz w:val="24"/>
          <w:szCs w:val="24"/>
        </w:rPr>
        <w:t xml:space="preserve">Y no habiendo más asuntos que tratar, se cierra la sesión siendo las </w:t>
      </w:r>
      <w:r w:rsidR="002909C3" w:rsidRPr="003C1146">
        <w:rPr>
          <w:rFonts w:cs="Times New Roman"/>
          <w:color w:val="000000"/>
          <w:sz w:val="24"/>
          <w:szCs w:val="24"/>
        </w:rPr>
        <w:t xml:space="preserve">12:52 </w:t>
      </w:r>
      <w:r w:rsidRPr="003C1146">
        <w:rPr>
          <w:rFonts w:cs="Times New Roman"/>
          <w:color w:val="000000"/>
          <w:sz w:val="24"/>
          <w:szCs w:val="24"/>
        </w:rPr>
        <w:t>h. </w:t>
      </w:r>
    </w:p>
    <w:p w:rsidR="00E13ABB" w:rsidRPr="003C1146" w:rsidRDefault="00E13ABB" w:rsidP="00BF36A6">
      <w:pPr>
        <w:spacing w:after="0" w:line="240" w:lineRule="auto"/>
        <w:jc w:val="both"/>
        <w:rPr>
          <w:rFonts w:cs="Times New Roman"/>
          <w:color w:val="000000"/>
          <w:sz w:val="24"/>
          <w:szCs w:val="24"/>
          <w:lang w:val="es-ES_tradnl" w:eastAsia="es-ES_tradnl"/>
        </w:rPr>
      </w:pPr>
    </w:p>
    <w:p w:rsidR="00E13ABB" w:rsidRPr="003C1146" w:rsidRDefault="00E13ABB" w:rsidP="00E13ABB">
      <w:pPr>
        <w:ind w:left="48"/>
        <w:jc w:val="both"/>
        <w:rPr>
          <w:rFonts w:cs="Times New Roman"/>
          <w:color w:val="000000"/>
          <w:sz w:val="24"/>
          <w:szCs w:val="24"/>
          <w:lang w:val="es-ES_tradnl" w:eastAsia="es-ES_tradnl"/>
        </w:rPr>
      </w:pPr>
    </w:p>
    <w:tbl>
      <w:tblPr>
        <w:tblW w:w="9248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4322"/>
        <w:gridCol w:w="4926"/>
      </w:tblGrid>
      <w:tr w:rsidR="00E13ABB" w:rsidRPr="003C1146" w:rsidTr="003C1146">
        <w:tc>
          <w:tcPr>
            <w:tcW w:w="4322" w:type="dxa"/>
            <w:shd w:val="clear" w:color="auto" w:fill="auto"/>
          </w:tcPr>
          <w:p w:rsidR="00E13ABB" w:rsidRPr="003C1146" w:rsidRDefault="00E13ABB" w:rsidP="00356D12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3C1146"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  <w:t xml:space="preserve">                   Vº Bº</w:t>
            </w:r>
          </w:p>
          <w:p w:rsidR="00E13ABB" w:rsidRPr="003C1146" w:rsidRDefault="002909C3" w:rsidP="00356D12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3C1146">
              <w:rPr>
                <w:noProof/>
                <w:sz w:val="24"/>
                <w:lang w:eastAsia="es-E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293370</wp:posOffset>
                  </wp:positionH>
                  <wp:positionV relativeFrom="paragraph">
                    <wp:posOffset>260985</wp:posOffset>
                  </wp:positionV>
                  <wp:extent cx="1606583" cy="902970"/>
                  <wp:effectExtent l="0" t="0" r="0" b="0"/>
                  <wp:wrapTight wrapText="bothSides">
                    <wp:wrapPolygon edited="0">
                      <wp:start x="0" y="0"/>
                      <wp:lineTo x="0" y="20962"/>
                      <wp:lineTo x="21258" y="20962"/>
                      <wp:lineTo x="21258" y="0"/>
                      <wp:lineTo x="0" y="0"/>
                    </wp:wrapPolygon>
                  </wp:wrapTight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irma Ventura.bmp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83" cy="90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13ABB" w:rsidRPr="003C1146"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  <w:t xml:space="preserve">              El Decano</w:t>
            </w:r>
          </w:p>
          <w:p w:rsidR="008622C1" w:rsidRPr="003C1146" w:rsidRDefault="008622C1" w:rsidP="00356D12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  <w:p w:rsidR="00E13ABB" w:rsidRPr="003C1146" w:rsidRDefault="00E13ABB" w:rsidP="00356D12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  <w:p w:rsidR="002909C3" w:rsidRPr="003C1146" w:rsidRDefault="002909C3" w:rsidP="00793207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  <w:p w:rsidR="002909C3" w:rsidRPr="003C1146" w:rsidRDefault="002909C3" w:rsidP="00793207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  <w:p w:rsidR="00E13ABB" w:rsidRPr="003C1146" w:rsidRDefault="00E13ABB" w:rsidP="00793207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  <w:proofErr w:type="spellStart"/>
            <w:r w:rsidRPr="003C1146"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  <w:t>Fdo</w:t>
            </w:r>
            <w:proofErr w:type="spellEnd"/>
            <w:r w:rsidRPr="003C1146"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  <w:t>: Dr. Ventura García Preciado</w:t>
            </w:r>
            <w:r w:rsidR="00466C21" w:rsidRPr="003C1146"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  <w:t xml:space="preserve">                </w:t>
            </w:r>
          </w:p>
        </w:tc>
        <w:tc>
          <w:tcPr>
            <w:tcW w:w="4926" w:type="dxa"/>
            <w:shd w:val="clear" w:color="auto" w:fill="auto"/>
          </w:tcPr>
          <w:p w:rsidR="00E13ABB" w:rsidRPr="003C1146" w:rsidRDefault="00E13ABB" w:rsidP="00356D12">
            <w:pPr>
              <w:ind w:left="48"/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3C1146"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  <w:t xml:space="preserve">       La Secretaria Académica</w:t>
            </w:r>
            <w:r w:rsidR="00793207" w:rsidRPr="003C1146"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  <w:t xml:space="preserve"> Accidental</w:t>
            </w:r>
          </w:p>
          <w:p w:rsidR="00E13ABB" w:rsidRPr="003C1146" w:rsidRDefault="002909C3" w:rsidP="00356D12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3C1146">
              <w:rPr>
                <w:rFonts w:cs="Times New Roman"/>
                <w:noProof/>
                <w:color w:val="000000"/>
                <w:sz w:val="24"/>
                <w:szCs w:val="24"/>
                <w:lang w:eastAsia="es-E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574675</wp:posOffset>
                  </wp:positionH>
                  <wp:positionV relativeFrom="paragraph">
                    <wp:posOffset>32385</wp:posOffset>
                  </wp:positionV>
                  <wp:extent cx="1573530" cy="752475"/>
                  <wp:effectExtent l="0" t="0" r="7620" b="9525"/>
                  <wp:wrapTight wrapText="bothSides">
                    <wp:wrapPolygon edited="0">
                      <wp:start x="0" y="0"/>
                      <wp:lineTo x="0" y="21327"/>
                      <wp:lineTo x="21443" y="21327"/>
                      <wp:lineTo x="21443" y="0"/>
                      <wp:lineTo x="0" y="0"/>
                    </wp:wrapPolygon>
                  </wp:wrapTight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 Magdalena.b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53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622C1" w:rsidRPr="003C1146" w:rsidRDefault="008622C1" w:rsidP="00356D12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  <w:p w:rsidR="00E13ABB" w:rsidRPr="003C1146" w:rsidRDefault="00E13ABB" w:rsidP="00BF36A6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  <w:p w:rsidR="00E13ABB" w:rsidRPr="003C1146" w:rsidRDefault="008622C1" w:rsidP="00356D12">
            <w:pPr>
              <w:ind w:left="48"/>
              <w:jc w:val="both"/>
              <w:rPr>
                <w:rFonts w:cs="Times New Roman"/>
                <w:color w:val="000000"/>
                <w:sz w:val="24"/>
                <w:szCs w:val="24"/>
                <w:lang w:eastAsia="es-ES_tradnl"/>
              </w:rPr>
            </w:pPr>
            <w:r w:rsidRPr="003C1146">
              <w:rPr>
                <w:rFonts w:cs="Times New Roman"/>
                <w:color w:val="000000"/>
                <w:sz w:val="24"/>
                <w:szCs w:val="24"/>
                <w:lang w:eastAsia="es-ES_tradnl"/>
              </w:rPr>
              <w:t xml:space="preserve">          </w:t>
            </w:r>
            <w:r w:rsidR="00466C21" w:rsidRPr="003C1146">
              <w:rPr>
                <w:rFonts w:cs="Times New Roman"/>
                <w:color w:val="000000"/>
                <w:sz w:val="24"/>
                <w:szCs w:val="24"/>
                <w:lang w:eastAsia="es-ES_tradnl"/>
              </w:rPr>
              <w:t xml:space="preserve">Fdo.: </w:t>
            </w:r>
            <w:r w:rsidR="00793207" w:rsidRPr="003C1146">
              <w:rPr>
                <w:rFonts w:cs="Times New Roman"/>
                <w:color w:val="000000"/>
                <w:sz w:val="24"/>
                <w:szCs w:val="24"/>
                <w:lang w:eastAsia="es-ES_tradnl"/>
              </w:rPr>
              <w:t>Magdalena López Pérez</w:t>
            </w:r>
          </w:p>
          <w:p w:rsidR="00E13ABB" w:rsidRPr="003C1146" w:rsidRDefault="00E13ABB" w:rsidP="00356D12">
            <w:pPr>
              <w:jc w:val="both"/>
              <w:rPr>
                <w:rFonts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8622C1" w:rsidRPr="003C1146" w:rsidTr="003C1146">
        <w:tc>
          <w:tcPr>
            <w:tcW w:w="4322" w:type="dxa"/>
            <w:shd w:val="clear" w:color="auto" w:fill="auto"/>
          </w:tcPr>
          <w:p w:rsidR="008622C1" w:rsidRPr="003C1146" w:rsidRDefault="008622C1" w:rsidP="00356D12">
            <w:pPr>
              <w:jc w:val="both"/>
              <w:rPr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4926" w:type="dxa"/>
            <w:shd w:val="clear" w:color="auto" w:fill="auto"/>
          </w:tcPr>
          <w:p w:rsidR="008622C1" w:rsidRPr="003C1146" w:rsidRDefault="008622C1" w:rsidP="00356D12">
            <w:pPr>
              <w:ind w:left="48"/>
              <w:jc w:val="both"/>
              <w:rPr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</w:tbl>
    <w:p w:rsidR="00E13ABB" w:rsidRPr="003C1146" w:rsidRDefault="00E13ABB">
      <w:pPr>
        <w:rPr>
          <w:sz w:val="24"/>
        </w:rPr>
      </w:pPr>
    </w:p>
    <w:sectPr w:rsidR="00E13ABB" w:rsidRPr="003C1146" w:rsidSect="00626D00">
      <w:headerReference w:type="even" r:id="rId10"/>
      <w:headerReference w:type="default" r:id="rId11"/>
      <w:head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E1F" w:rsidRDefault="00855E1F">
      <w:pPr>
        <w:spacing w:after="0" w:line="240" w:lineRule="auto"/>
      </w:pPr>
      <w:r>
        <w:separator/>
      </w:r>
    </w:p>
  </w:endnote>
  <w:endnote w:type="continuationSeparator" w:id="0">
    <w:p w:rsidR="00855E1F" w:rsidRDefault="0085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E1F" w:rsidRDefault="00855E1F">
      <w:pPr>
        <w:spacing w:after="0" w:line="240" w:lineRule="auto"/>
      </w:pPr>
      <w:r>
        <w:separator/>
      </w:r>
    </w:p>
  </w:footnote>
  <w:footnote w:type="continuationSeparator" w:id="0">
    <w:p w:rsidR="00855E1F" w:rsidRDefault="00855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770" w:rsidRDefault="00CA33F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571876" o:spid="_x0000_s2050" type="#_x0000_t136" style="position:absolute;margin-left:0;margin-top:0;width:436pt;height:163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770" w:rsidRDefault="00CA33F6" w:rsidP="00084828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571877" o:spid="_x0000_s2051" type="#_x0000_t136" style="position:absolute;margin-left:0;margin-top:0;width:436pt;height:163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</w:p>
  <w:tbl>
    <w:tblPr>
      <w:tblStyle w:val="Tablaconcuadrcula"/>
      <w:tblW w:w="0" w:type="auto"/>
      <w:tblInd w:w="2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094"/>
      <w:gridCol w:w="5723"/>
      <w:gridCol w:w="1624"/>
    </w:tblGrid>
    <w:tr w:rsidR="00875770" w:rsidTr="00084828">
      <w:tc>
        <w:tcPr>
          <w:tcW w:w="1035" w:type="dxa"/>
        </w:tcPr>
        <w:p w:rsidR="00875770" w:rsidRDefault="00875770" w:rsidP="00084828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>
                <wp:extent cx="557167" cy="790575"/>
                <wp:effectExtent l="0" t="0" r="0" b="0"/>
                <wp:docPr id="1" name="Imagen 1" descr="C:\Users\Secretario\AppData\Local\Microsoft\Windows\INetCache\Content.Word\LOGO 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0" descr="C:\Users\Secretario\AppData\Local\Microsoft\Windows\INetCache\Content.Word\LOGO 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558" cy="7939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9" w:type="dxa"/>
        </w:tcPr>
        <w:p w:rsidR="00875770" w:rsidRDefault="00875770" w:rsidP="00084828">
          <w:pPr>
            <w:pStyle w:val="Encabezado"/>
          </w:pPr>
        </w:p>
        <w:p w:rsidR="00875770" w:rsidRDefault="00875770" w:rsidP="00084828">
          <w:pPr>
            <w:pStyle w:val="Encabezado"/>
            <w:jc w:val="center"/>
          </w:pPr>
          <w:r>
            <w:t>FACULTAD DE EDUCACIÓN</w:t>
          </w:r>
        </w:p>
        <w:p w:rsidR="00875770" w:rsidRDefault="00875770" w:rsidP="00084828">
          <w:pPr>
            <w:pStyle w:val="Ttulo"/>
            <w:pBdr>
              <w:bottom w:val="none" w:sz="0" w:space="0" w:color="auto"/>
            </w:pBdr>
            <w:spacing w:after="0"/>
            <w:jc w:val="center"/>
            <w:rPr>
              <w:b/>
              <w:sz w:val="28"/>
            </w:rPr>
          </w:pPr>
          <w:r w:rsidRPr="00307DA6">
            <w:rPr>
              <w:b/>
              <w:sz w:val="28"/>
            </w:rPr>
            <w:t>JUNTA DE FACULTAD</w:t>
          </w:r>
        </w:p>
        <w:p w:rsidR="00875770" w:rsidRPr="003D51C1" w:rsidRDefault="00875770" w:rsidP="00084828">
          <w:pPr>
            <w:jc w:val="center"/>
          </w:pPr>
          <w:r>
            <w:t xml:space="preserve">30 de </w:t>
          </w:r>
          <w:r w:rsidR="00AF3DAD">
            <w:t>enero de 2018</w:t>
          </w:r>
        </w:p>
        <w:p w:rsidR="00875770" w:rsidRPr="003D51C1" w:rsidRDefault="00875770" w:rsidP="00084828"/>
      </w:tc>
      <w:tc>
        <w:tcPr>
          <w:tcW w:w="1701" w:type="dxa"/>
        </w:tcPr>
        <w:p w:rsidR="00875770" w:rsidRDefault="00875770" w:rsidP="00084828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>
                <wp:extent cx="655991" cy="757459"/>
                <wp:effectExtent l="0" t="0" r="0" b="5080"/>
                <wp:docPr id="2" name="Imagen 2" descr="logotran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tran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260" cy="7646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5770" w:rsidRDefault="00875770">
    <w:pPr>
      <w:pStyle w:val="Encabezado"/>
    </w:pPr>
  </w:p>
  <w:p w:rsidR="00875770" w:rsidRDefault="00875770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770" w:rsidRDefault="00CA33F6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571875" o:spid="_x0000_s2049" type="#_x0000_t136" style="position:absolute;margin-left:0;margin-top:0;width:436pt;height:163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95B"/>
    <w:multiLevelType w:val="hybridMultilevel"/>
    <w:tmpl w:val="4282E36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417903"/>
    <w:multiLevelType w:val="hybridMultilevel"/>
    <w:tmpl w:val="5FD6F4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C3B18"/>
    <w:multiLevelType w:val="multilevel"/>
    <w:tmpl w:val="FC7A8E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>
    <w:nsid w:val="0B102869"/>
    <w:multiLevelType w:val="hybridMultilevel"/>
    <w:tmpl w:val="126C16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115DC"/>
    <w:multiLevelType w:val="hybridMultilevel"/>
    <w:tmpl w:val="A36E2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256565"/>
    <w:multiLevelType w:val="hybridMultilevel"/>
    <w:tmpl w:val="48B48A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25012"/>
    <w:multiLevelType w:val="hybridMultilevel"/>
    <w:tmpl w:val="8584BAFE"/>
    <w:lvl w:ilvl="0" w:tplc="B2DC5022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82E61"/>
    <w:multiLevelType w:val="hybridMultilevel"/>
    <w:tmpl w:val="E28A84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2698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986429"/>
    <w:multiLevelType w:val="hybridMultilevel"/>
    <w:tmpl w:val="AEC8A522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63F6E6D"/>
    <w:multiLevelType w:val="hybridMultilevel"/>
    <w:tmpl w:val="30D23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93F80"/>
    <w:multiLevelType w:val="hybridMultilevel"/>
    <w:tmpl w:val="3F284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048EF"/>
    <w:multiLevelType w:val="multilevel"/>
    <w:tmpl w:val="FC7A8E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6B91B03"/>
    <w:multiLevelType w:val="hybridMultilevel"/>
    <w:tmpl w:val="E564E9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3151E"/>
    <w:multiLevelType w:val="hybridMultilevel"/>
    <w:tmpl w:val="86C47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20397F"/>
    <w:multiLevelType w:val="hybridMultilevel"/>
    <w:tmpl w:val="0DC0D1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A072C4"/>
    <w:multiLevelType w:val="hybridMultilevel"/>
    <w:tmpl w:val="2F2AE1EA"/>
    <w:lvl w:ilvl="0" w:tplc="B482835E">
      <w:start w:val="7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5AE6B2A"/>
    <w:multiLevelType w:val="hybridMultilevel"/>
    <w:tmpl w:val="80DCD64A"/>
    <w:lvl w:ilvl="0" w:tplc="D7F68E8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28249A"/>
    <w:multiLevelType w:val="multilevel"/>
    <w:tmpl w:val="14BE03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>
    <w:nsid w:val="4AA158FD"/>
    <w:multiLevelType w:val="hybridMultilevel"/>
    <w:tmpl w:val="59E62B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35122B"/>
    <w:multiLevelType w:val="hybridMultilevel"/>
    <w:tmpl w:val="829E55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D36684"/>
    <w:multiLevelType w:val="multilevel"/>
    <w:tmpl w:val="0C0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>
    <w:nsid w:val="58FD3626"/>
    <w:multiLevelType w:val="hybridMultilevel"/>
    <w:tmpl w:val="459AB8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757361"/>
    <w:multiLevelType w:val="hybridMultilevel"/>
    <w:tmpl w:val="25AA76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DD2D74"/>
    <w:multiLevelType w:val="multilevel"/>
    <w:tmpl w:val="FC7A8E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>
    <w:nsid w:val="716B6C67"/>
    <w:multiLevelType w:val="hybridMultilevel"/>
    <w:tmpl w:val="FCB8DA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2597B"/>
    <w:multiLevelType w:val="multilevel"/>
    <w:tmpl w:val="FC7A8E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D8D6D7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F3D1840"/>
    <w:multiLevelType w:val="hybridMultilevel"/>
    <w:tmpl w:val="1B2A9B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953B63"/>
    <w:multiLevelType w:val="hybridMultilevel"/>
    <w:tmpl w:val="FFDC1F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0"/>
  </w:num>
  <w:num w:numId="4">
    <w:abstractNumId w:val="23"/>
  </w:num>
  <w:num w:numId="5">
    <w:abstractNumId w:val="25"/>
  </w:num>
  <w:num w:numId="6">
    <w:abstractNumId w:val="1"/>
  </w:num>
  <w:num w:numId="7">
    <w:abstractNumId w:val="4"/>
  </w:num>
  <w:num w:numId="8">
    <w:abstractNumId w:val="22"/>
  </w:num>
  <w:num w:numId="9">
    <w:abstractNumId w:val="5"/>
  </w:num>
  <w:num w:numId="10">
    <w:abstractNumId w:val="28"/>
  </w:num>
  <w:num w:numId="11">
    <w:abstractNumId w:val="14"/>
  </w:num>
  <w:num w:numId="12">
    <w:abstractNumId w:val="11"/>
  </w:num>
  <w:num w:numId="13">
    <w:abstractNumId w:val="20"/>
  </w:num>
  <w:num w:numId="14">
    <w:abstractNumId w:val="3"/>
  </w:num>
  <w:num w:numId="15">
    <w:abstractNumId w:val="8"/>
  </w:num>
  <w:num w:numId="16">
    <w:abstractNumId w:val="17"/>
  </w:num>
  <w:num w:numId="17">
    <w:abstractNumId w:val="21"/>
  </w:num>
  <w:num w:numId="18">
    <w:abstractNumId w:val="6"/>
  </w:num>
  <w:num w:numId="19">
    <w:abstractNumId w:val="26"/>
  </w:num>
  <w:num w:numId="20">
    <w:abstractNumId w:val="18"/>
  </w:num>
  <w:num w:numId="21">
    <w:abstractNumId w:val="12"/>
  </w:num>
  <w:num w:numId="22">
    <w:abstractNumId w:val="24"/>
  </w:num>
  <w:num w:numId="23">
    <w:abstractNumId w:val="2"/>
  </w:num>
  <w:num w:numId="24">
    <w:abstractNumId w:val="16"/>
  </w:num>
  <w:num w:numId="25">
    <w:abstractNumId w:val="13"/>
  </w:num>
  <w:num w:numId="26">
    <w:abstractNumId w:val="27"/>
  </w:num>
  <w:num w:numId="27">
    <w:abstractNumId w:val="0"/>
  </w:num>
  <w:num w:numId="28">
    <w:abstractNumId w:val="9"/>
  </w:num>
  <w:num w:numId="29">
    <w:abstractNumId w:val="19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1AAB"/>
    <w:rsid w:val="00011E9A"/>
    <w:rsid w:val="00084828"/>
    <w:rsid w:val="00095881"/>
    <w:rsid w:val="000A508D"/>
    <w:rsid w:val="000B7ADF"/>
    <w:rsid w:val="000F71F3"/>
    <w:rsid w:val="00106AFC"/>
    <w:rsid w:val="00114072"/>
    <w:rsid w:val="00120F9D"/>
    <w:rsid w:val="0013233E"/>
    <w:rsid w:val="0017295A"/>
    <w:rsid w:val="00193FEF"/>
    <w:rsid w:val="001A05EE"/>
    <w:rsid w:val="001D442B"/>
    <w:rsid w:val="002012AC"/>
    <w:rsid w:val="002120AA"/>
    <w:rsid w:val="00217A21"/>
    <w:rsid w:val="00263991"/>
    <w:rsid w:val="00277406"/>
    <w:rsid w:val="00286AAE"/>
    <w:rsid w:val="00287A26"/>
    <w:rsid w:val="002909C3"/>
    <w:rsid w:val="002A55F6"/>
    <w:rsid w:val="002B76CB"/>
    <w:rsid w:val="002C35C5"/>
    <w:rsid w:val="002C75AA"/>
    <w:rsid w:val="002D1636"/>
    <w:rsid w:val="002D3A11"/>
    <w:rsid w:val="002E3761"/>
    <w:rsid w:val="002E4F41"/>
    <w:rsid w:val="002E5AA2"/>
    <w:rsid w:val="00305827"/>
    <w:rsid w:val="00307DA6"/>
    <w:rsid w:val="003179FA"/>
    <w:rsid w:val="003225AE"/>
    <w:rsid w:val="00323860"/>
    <w:rsid w:val="003427F0"/>
    <w:rsid w:val="00356D12"/>
    <w:rsid w:val="003A6527"/>
    <w:rsid w:val="003B2FEE"/>
    <w:rsid w:val="003C1146"/>
    <w:rsid w:val="003D51C1"/>
    <w:rsid w:val="003E0EE7"/>
    <w:rsid w:val="00400A83"/>
    <w:rsid w:val="004130CD"/>
    <w:rsid w:val="00430934"/>
    <w:rsid w:val="00435ED9"/>
    <w:rsid w:val="00466C21"/>
    <w:rsid w:val="0046729D"/>
    <w:rsid w:val="00470457"/>
    <w:rsid w:val="004734D9"/>
    <w:rsid w:val="0049452C"/>
    <w:rsid w:val="004A1DCD"/>
    <w:rsid w:val="004B5AD0"/>
    <w:rsid w:val="004B5C0D"/>
    <w:rsid w:val="00504507"/>
    <w:rsid w:val="0052093F"/>
    <w:rsid w:val="00561C3F"/>
    <w:rsid w:val="0056399C"/>
    <w:rsid w:val="005678B8"/>
    <w:rsid w:val="00571C25"/>
    <w:rsid w:val="00577B37"/>
    <w:rsid w:val="00583980"/>
    <w:rsid w:val="005966CD"/>
    <w:rsid w:val="005A003C"/>
    <w:rsid w:val="005B549A"/>
    <w:rsid w:val="005C3D6D"/>
    <w:rsid w:val="005E3BA9"/>
    <w:rsid w:val="005F199F"/>
    <w:rsid w:val="00623B31"/>
    <w:rsid w:val="00626D00"/>
    <w:rsid w:val="00635142"/>
    <w:rsid w:val="00641032"/>
    <w:rsid w:val="0064294F"/>
    <w:rsid w:val="00661DAB"/>
    <w:rsid w:val="00675CE4"/>
    <w:rsid w:val="00693250"/>
    <w:rsid w:val="00697564"/>
    <w:rsid w:val="006A02B1"/>
    <w:rsid w:val="006E0AD1"/>
    <w:rsid w:val="006E3768"/>
    <w:rsid w:val="006E7773"/>
    <w:rsid w:val="00714E36"/>
    <w:rsid w:val="00720316"/>
    <w:rsid w:val="00723B01"/>
    <w:rsid w:val="00777825"/>
    <w:rsid w:val="00793207"/>
    <w:rsid w:val="00797501"/>
    <w:rsid w:val="007C531D"/>
    <w:rsid w:val="007E4667"/>
    <w:rsid w:val="007F6267"/>
    <w:rsid w:val="008145D4"/>
    <w:rsid w:val="008459A8"/>
    <w:rsid w:val="00854765"/>
    <w:rsid w:val="00855E1F"/>
    <w:rsid w:val="008622C1"/>
    <w:rsid w:val="00872060"/>
    <w:rsid w:val="00875770"/>
    <w:rsid w:val="00895129"/>
    <w:rsid w:val="008D59DB"/>
    <w:rsid w:val="0090069E"/>
    <w:rsid w:val="00910607"/>
    <w:rsid w:val="00910875"/>
    <w:rsid w:val="00917181"/>
    <w:rsid w:val="0092341E"/>
    <w:rsid w:val="009240FD"/>
    <w:rsid w:val="009A01F7"/>
    <w:rsid w:val="009A7990"/>
    <w:rsid w:val="009B0650"/>
    <w:rsid w:val="009B19E8"/>
    <w:rsid w:val="009E5C5A"/>
    <w:rsid w:val="00A04CAF"/>
    <w:rsid w:val="00A2269E"/>
    <w:rsid w:val="00A45C2F"/>
    <w:rsid w:val="00A54E0D"/>
    <w:rsid w:val="00A747A8"/>
    <w:rsid w:val="00A76CAA"/>
    <w:rsid w:val="00AA3B9D"/>
    <w:rsid w:val="00AF3DAD"/>
    <w:rsid w:val="00AF5764"/>
    <w:rsid w:val="00AF6EDA"/>
    <w:rsid w:val="00B02F39"/>
    <w:rsid w:val="00B03944"/>
    <w:rsid w:val="00B6604B"/>
    <w:rsid w:val="00B755F9"/>
    <w:rsid w:val="00B76291"/>
    <w:rsid w:val="00B81C79"/>
    <w:rsid w:val="00B87439"/>
    <w:rsid w:val="00BA1AAB"/>
    <w:rsid w:val="00BD2FCF"/>
    <w:rsid w:val="00BE1743"/>
    <w:rsid w:val="00BF36A6"/>
    <w:rsid w:val="00C06CE9"/>
    <w:rsid w:val="00C6786A"/>
    <w:rsid w:val="00C96B2A"/>
    <w:rsid w:val="00CA082F"/>
    <w:rsid w:val="00CA33F6"/>
    <w:rsid w:val="00CA423F"/>
    <w:rsid w:val="00CA461A"/>
    <w:rsid w:val="00CD4E7E"/>
    <w:rsid w:val="00D4098C"/>
    <w:rsid w:val="00D63B56"/>
    <w:rsid w:val="00D65F3B"/>
    <w:rsid w:val="00D75AE2"/>
    <w:rsid w:val="00DC349B"/>
    <w:rsid w:val="00DC5B13"/>
    <w:rsid w:val="00DC61B0"/>
    <w:rsid w:val="00DE2F45"/>
    <w:rsid w:val="00DF6CBB"/>
    <w:rsid w:val="00E0525C"/>
    <w:rsid w:val="00E13ABB"/>
    <w:rsid w:val="00E24B3D"/>
    <w:rsid w:val="00E33E11"/>
    <w:rsid w:val="00E61AF4"/>
    <w:rsid w:val="00E62DC1"/>
    <w:rsid w:val="00E77BE8"/>
    <w:rsid w:val="00E81940"/>
    <w:rsid w:val="00E90F52"/>
    <w:rsid w:val="00E92E79"/>
    <w:rsid w:val="00F27714"/>
    <w:rsid w:val="00F45469"/>
    <w:rsid w:val="00F5429F"/>
    <w:rsid w:val="00F61D96"/>
    <w:rsid w:val="00F801FF"/>
    <w:rsid w:val="00F84303"/>
    <w:rsid w:val="00FA1E98"/>
    <w:rsid w:val="00FD0B09"/>
    <w:rsid w:val="00FD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A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1A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1AAB"/>
  </w:style>
  <w:style w:type="table" w:styleId="Tablaconcuadrcula">
    <w:name w:val="Table Grid"/>
    <w:basedOn w:val="Tablanormal"/>
    <w:uiPriority w:val="59"/>
    <w:rsid w:val="00BA1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">
    <w:name w:val="Título #1_"/>
    <w:basedOn w:val="Fuentedeprrafopredeter"/>
    <w:link w:val="Ttulo10"/>
    <w:rsid w:val="00BA1AA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tulo10">
    <w:name w:val="Título #1"/>
    <w:basedOn w:val="Normal"/>
    <w:link w:val="Ttulo1"/>
    <w:rsid w:val="00BA1AAB"/>
    <w:pPr>
      <w:widowControl w:val="0"/>
      <w:shd w:val="clear" w:color="auto" w:fill="FFFFFF"/>
      <w:spacing w:after="6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Cuerpodeltexto2">
    <w:name w:val="Cuerpo del texto (2)"/>
    <w:basedOn w:val="Fuentedeprrafopredeter"/>
    <w:rsid w:val="00BA1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7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78B8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D16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1636"/>
  </w:style>
  <w:style w:type="paragraph" w:styleId="Ttulo">
    <w:name w:val="Title"/>
    <w:basedOn w:val="Normal"/>
    <w:next w:val="Normal"/>
    <w:link w:val="TtuloCar"/>
    <w:uiPriority w:val="10"/>
    <w:qFormat/>
    <w:rsid w:val="00B02F3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02F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F5429F"/>
    <w:pPr>
      <w:ind w:left="720"/>
      <w:contextualSpacing/>
    </w:pPr>
  </w:style>
  <w:style w:type="character" w:customStyle="1" w:styleId="Cuerpodeltexto3">
    <w:name w:val="Cuerpo del texto (3)_"/>
    <w:basedOn w:val="Fuentedeprrafopredeter"/>
    <w:link w:val="Cuerpodeltexto30"/>
    <w:rsid w:val="003B2F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uerpodeltexto30">
    <w:name w:val="Cuerpo del texto (3)"/>
    <w:basedOn w:val="Normal"/>
    <w:link w:val="Cuerpodeltexto3"/>
    <w:rsid w:val="003B2FEE"/>
    <w:pPr>
      <w:widowControl w:val="0"/>
      <w:shd w:val="clear" w:color="auto" w:fill="FFFFFF"/>
      <w:spacing w:after="300" w:line="27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styleId="Textoennegrita">
    <w:name w:val="Strong"/>
    <w:basedOn w:val="Fuentedeprrafopredeter"/>
    <w:uiPriority w:val="22"/>
    <w:qFormat/>
    <w:rsid w:val="000B7ADF"/>
    <w:rPr>
      <w:b/>
      <w:bCs/>
    </w:rPr>
  </w:style>
  <w:style w:type="character" w:customStyle="1" w:styleId="apple-converted-space">
    <w:name w:val="apple-converted-space"/>
    <w:basedOn w:val="Fuentedeprrafopredeter"/>
    <w:rsid w:val="000B7ADF"/>
  </w:style>
  <w:style w:type="paragraph" w:customStyle="1" w:styleId="Default">
    <w:name w:val="Default"/>
    <w:rsid w:val="00E24B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8430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8430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843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2F0C6-47AF-4BBB-BE01-9B20ED62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649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Secretario</dc:creator>
  <cp:lastModifiedBy>Decano</cp:lastModifiedBy>
  <cp:revision>6</cp:revision>
  <cp:lastPrinted>2017-12-18T09:37:00Z</cp:lastPrinted>
  <dcterms:created xsi:type="dcterms:W3CDTF">2018-02-05T16:37:00Z</dcterms:created>
  <dcterms:modified xsi:type="dcterms:W3CDTF">2018-03-13T09:20:00Z</dcterms:modified>
</cp:coreProperties>
</file>