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8F25" w14:textId="77777777" w:rsidR="00804A61" w:rsidRDefault="00804A61" w:rsidP="00804A61">
      <w:pPr>
        <w:spacing w:after="494"/>
        <w:ind w:left="0" w:right="0" w:firstLine="0"/>
        <w:jc w:val="center"/>
        <w:rPr>
          <w:b/>
          <w:sz w:val="24"/>
        </w:rPr>
      </w:pPr>
    </w:p>
    <w:p w14:paraId="4F3CF74D" w14:textId="738DAFD6" w:rsidR="00BE4DB3" w:rsidRDefault="00804A61" w:rsidP="00804A61">
      <w:pPr>
        <w:spacing w:after="494"/>
        <w:ind w:left="0" w:right="0" w:firstLine="0"/>
        <w:jc w:val="center"/>
      </w:pPr>
      <w:r>
        <w:rPr>
          <w:b/>
          <w:sz w:val="24"/>
        </w:rPr>
        <w:t>CÓDIGO ÉTICO DE AUTORÍA DE TRABAJOS ACADÉMICOS</w:t>
      </w:r>
    </w:p>
    <w:p w14:paraId="70E82ED8" w14:textId="77777777" w:rsidR="00BE4DB3" w:rsidRDefault="00804A61">
      <w:pPr>
        <w:spacing w:line="358" w:lineRule="auto"/>
        <w:ind w:left="-5" w:right="13"/>
      </w:pPr>
      <w:r>
        <w:t>La Ley de Propiedad Intelectual, regulada por Real Decreto Legislativo 1/1996, de 12 de abril (modificada por la Ley 5/1998 de 12 de abril), dispone en su Art. 1 que "la propiedad intelectual de una obra literaria, artística o científica corresponde al aut</w:t>
      </w:r>
      <w:r>
        <w:t>or por el solo hecho de su creación". Y reconoce al autor el derecho irrenunciable e inalienable de exigir el reconocimiento de su condición de autor de la obra (Art. 14.), el ejercicio exclusivo de los derechos de explotación, como la reproducción de la o</w:t>
      </w:r>
      <w:r>
        <w:t>bra, que no puede realizarse sin su autorización (Art. 17). El autor está, así mismo, en su derecho de tomar las acciones judiciales pertinentes para reclamar la indemnización por los daños materiales y morales ocasionados por el acto infractor (Art. 138).</w:t>
      </w:r>
      <w:r>
        <w:t xml:space="preserve"> Además, el Código Penal se refiere al plagio, estableciendo que constituye delito “la reproducción, distribución, comunicación pública o plagio, de obras protegidas por la propiedad intelectual, con ánimo de lucro y en perjuicio de terceros, sin autorizac</w:t>
      </w:r>
      <w:r>
        <w:t xml:space="preserve">ión de sus legítimos titulares” (Artículo 270). </w:t>
      </w:r>
    </w:p>
    <w:p w14:paraId="165A15F3" w14:textId="77777777" w:rsidR="00BE4DB3" w:rsidRDefault="00804A61">
      <w:pPr>
        <w:spacing w:after="240"/>
        <w:ind w:left="-5" w:right="13"/>
      </w:pPr>
      <w:r>
        <w:t>Por todo ello, D/Dª.</w:t>
      </w:r>
    </w:p>
    <w:p w14:paraId="7ED2CC0F" w14:textId="090B1E17" w:rsidR="00BE4DB3" w:rsidRDefault="00804A61" w:rsidP="00804A61">
      <w:pPr>
        <w:tabs>
          <w:tab w:val="center" w:pos="1264"/>
          <w:tab w:val="center" w:pos="1967"/>
          <w:tab w:val="center" w:pos="2520"/>
          <w:tab w:val="center" w:pos="3072"/>
          <w:tab w:val="center" w:pos="3624"/>
          <w:tab w:val="center" w:pos="4177"/>
          <w:tab w:val="center" w:pos="5224"/>
          <w:tab w:val="center" w:pos="6264"/>
          <w:tab w:val="center" w:pos="7105"/>
          <w:tab w:val="center" w:pos="7940"/>
        </w:tabs>
        <w:ind w:left="-15" w:right="0" w:firstLine="0"/>
        <w:jc w:val="left"/>
      </w:pPr>
      <w:r>
        <w:t xml:space="preserve">  con </w:t>
      </w:r>
      <w:r>
        <w:t>DNI</w:t>
      </w:r>
      <w:r>
        <w:t xml:space="preserve"> ___________</w:t>
      </w:r>
      <w:proofErr w:type="gramStart"/>
      <w:r>
        <w:t>_</w:t>
      </w:r>
      <w:r>
        <w:t xml:space="preserve">  </w:t>
      </w:r>
      <w:r>
        <w:tab/>
      </w:r>
      <w:proofErr w:type="gramEnd"/>
      <w:r>
        <w:t xml:space="preserve">alumno/a </w:t>
      </w:r>
      <w:r>
        <w:tab/>
        <w:t xml:space="preserve">del </w:t>
      </w:r>
      <w:r>
        <w:tab/>
      </w:r>
      <w:r>
        <w:t>TFE</w:t>
      </w:r>
      <w:r>
        <w:t xml:space="preserve"> </w:t>
      </w:r>
      <w:r>
        <w:t xml:space="preserve">en </w:t>
      </w:r>
      <w:r>
        <w:t>___________________________________________________________________ de la Facultad de Educación</w:t>
      </w:r>
      <w:r>
        <w:t xml:space="preserve"> y Psicología</w:t>
      </w:r>
      <w:r>
        <w:t xml:space="preserve"> de la Universidad de Extremadura, con la firma de este documento, </w:t>
      </w:r>
    </w:p>
    <w:p w14:paraId="77EB5667" w14:textId="77777777" w:rsidR="00BE4DB3" w:rsidRDefault="00804A61">
      <w:pPr>
        <w:spacing w:after="130"/>
        <w:ind w:left="0" w:right="0" w:firstLine="0"/>
        <w:jc w:val="left"/>
      </w:pPr>
      <w:r>
        <w:rPr>
          <w:b/>
        </w:rPr>
        <w:t xml:space="preserve">DECLARA </w:t>
      </w:r>
    </w:p>
    <w:p w14:paraId="3DA4B998" w14:textId="6AAEE8F7" w:rsidR="00BE4DB3" w:rsidRDefault="00804A61" w:rsidP="00804A61">
      <w:pPr>
        <w:numPr>
          <w:ilvl w:val="0"/>
          <w:numId w:val="1"/>
        </w:numPr>
        <w:spacing w:after="64"/>
        <w:ind w:left="730" w:right="13" w:hanging="360"/>
      </w:pPr>
      <w:r>
        <w:t xml:space="preserve">Que es el único autor/a del Trabajo Fin de </w:t>
      </w:r>
      <w:r>
        <w:t>Estudios</w:t>
      </w:r>
      <w:r>
        <w:t xml:space="preserve"> titulado___________________________________</w:t>
      </w:r>
      <w:r>
        <w:t>__________</w:t>
      </w:r>
      <w:r>
        <w:t>____________</w:t>
      </w:r>
    </w:p>
    <w:p w14:paraId="7370D96D" w14:textId="532C366D" w:rsidR="00BE4DB3" w:rsidRDefault="00804A61">
      <w:pPr>
        <w:spacing w:after="123"/>
        <w:ind w:left="0" w:right="51" w:firstLine="0"/>
        <w:jc w:val="right"/>
      </w:pPr>
      <w:r>
        <w:t>_____________________________________________________________________</w:t>
      </w:r>
    </w:p>
    <w:p w14:paraId="4B52294D" w14:textId="77777777" w:rsidR="00BE4DB3" w:rsidRDefault="00804A61">
      <w:pPr>
        <w:numPr>
          <w:ilvl w:val="0"/>
          <w:numId w:val="1"/>
        </w:numPr>
        <w:spacing w:after="28" w:line="356" w:lineRule="auto"/>
        <w:ind w:right="13" w:hanging="360"/>
      </w:pPr>
      <w:r>
        <w:t>Que todas las fuentes bibliográficas utilizadas para su elaboración están adecuadamente referenciadas a lo largo del trabajo.</w:t>
      </w:r>
    </w:p>
    <w:p w14:paraId="2A074ECF" w14:textId="77777777" w:rsidR="00BE4DB3" w:rsidRDefault="00804A61">
      <w:pPr>
        <w:numPr>
          <w:ilvl w:val="0"/>
          <w:numId w:val="1"/>
        </w:numPr>
        <w:spacing w:after="0"/>
        <w:ind w:right="13" w:hanging="360"/>
      </w:pPr>
      <w:r>
        <w:t>Que en la elaboración del Trabajo Fin d</w:t>
      </w:r>
      <w:r>
        <w:t xml:space="preserve">e </w:t>
      </w:r>
      <w:r>
        <w:rPr>
          <w:sz w:val="34"/>
          <w:vertAlign w:val="subscript"/>
        </w:rPr>
        <w:t xml:space="preserve">Estudios </w:t>
      </w:r>
      <w:r>
        <w:t>no se han copiado ideas, citas literales u obras</w:t>
      </w:r>
      <w:r>
        <w:rPr>
          <w:sz w:val="34"/>
          <w:vertAlign w:val="subscript"/>
        </w:rPr>
        <w:t xml:space="preserve"> </w:t>
      </w:r>
      <w:r>
        <w:t xml:space="preserve">enteras ajenas presentándolas como si fueran propias, </w:t>
      </w:r>
      <w:proofErr w:type="gramStart"/>
      <w:r>
        <w:t>y</w:t>
      </w:r>
      <w:proofErr w:type="gramEnd"/>
      <w:r>
        <w:t xml:space="preserve"> por tanto, que el trabajo presentado no</w:t>
      </w:r>
      <w:r>
        <w:rPr>
          <w:sz w:val="34"/>
          <w:vertAlign w:val="subscript"/>
        </w:rPr>
        <w:t xml:space="preserve"> </w:t>
      </w:r>
      <w:r>
        <w:t>incluye ningún tipo de plagio.</w:t>
      </w:r>
    </w:p>
    <w:p w14:paraId="75671AE3" w14:textId="77777777" w:rsidR="00BE4DB3" w:rsidRDefault="00804A61">
      <w:pPr>
        <w:numPr>
          <w:ilvl w:val="0"/>
          <w:numId w:val="1"/>
        </w:numPr>
        <w:spacing w:line="370" w:lineRule="auto"/>
        <w:ind w:right="13" w:hanging="360"/>
      </w:pPr>
      <w:r>
        <w:t>Que es conocedor de las consecuencias legales que supondría la inclus</w:t>
      </w:r>
      <w:r>
        <w:t xml:space="preserve">ión de material plagiado en el Trabajo Fin de </w:t>
      </w:r>
      <w:r>
        <w:t>Estudios</w:t>
      </w:r>
      <w:r>
        <w:t xml:space="preserve"> del que es autor/a.</w:t>
      </w:r>
    </w:p>
    <w:p w14:paraId="090BE7E9" w14:textId="77777777" w:rsidR="00804A61" w:rsidRDefault="00804A61">
      <w:pPr>
        <w:spacing w:after="720" w:line="265" w:lineRule="auto"/>
        <w:ind w:right="36"/>
        <w:jc w:val="center"/>
      </w:pPr>
      <w:r>
        <w:t xml:space="preserve">Y para que así conste, firma la presente declaración </w:t>
      </w:r>
    </w:p>
    <w:p w14:paraId="0F7F5F71" w14:textId="0239841B" w:rsidR="00BE4DB3" w:rsidRDefault="00804A61">
      <w:pPr>
        <w:spacing w:after="720" w:line="265" w:lineRule="auto"/>
        <w:ind w:right="36"/>
        <w:jc w:val="center"/>
      </w:pPr>
      <w:r>
        <w:t>E</w:t>
      </w:r>
      <w:r>
        <w:t xml:space="preserve">n Badajoz, a ____ </w:t>
      </w:r>
      <w:proofErr w:type="spellStart"/>
      <w:r>
        <w:t>de</w:t>
      </w:r>
      <w:proofErr w:type="spellEnd"/>
      <w:r>
        <w:t xml:space="preserve"> ___________ </w:t>
      </w:r>
      <w:proofErr w:type="spellStart"/>
      <w:r>
        <w:t>de</w:t>
      </w:r>
      <w:proofErr w:type="spellEnd"/>
      <w:r>
        <w:t xml:space="preserve"> 20___ </w:t>
      </w:r>
    </w:p>
    <w:p w14:paraId="247D37F6" w14:textId="77777777" w:rsidR="00BE4DB3" w:rsidRDefault="00804A61">
      <w:pPr>
        <w:spacing w:after="720" w:line="265" w:lineRule="auto"/>
        <w:ind w:right="36"/>
        <w:jc w:val="center"/>
      </w:pPr>
      <w:proofErr w:type="gramStart"/>
      <w:r>
        <w:t>Fdo.:_</w:t>
      </w:r>
      <w:proofErr w:type="gramEnd"/>
      <w:r>
        <w:t>________________________________</w:t>
      </w:r>
      <w:r>
        <w:rPr>
          <w:rFonts w:ascii="Calibri" w:eastAsia="Calibri" w:hAnsi="Calibri" w:cs="Calibri"/>
          <w:sz w:val="34"/>
          <w:vertAlign w:val="subscript"/>
        </w:rPr>
        <w:t xml:space="preserve"> </w:t>
      </w:r>
    </w:p>
    <w:sectPr w:rsidR="00BE4DB3">
      <w:pgSz w:w="11906" w:h="16838"/>
      <w:pgMar w:top="726" w:right="1642"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9EB"/>
    <w:multiLevelType w:val="hybridMultilevel"/>
    <w:tmpl w:val="73368298"/>
    <w:lvl w:ilvl="0" w:tplc="78B890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4AB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A80C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B220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87E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EFB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6AAC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C85E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A6A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4386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B3"/>
    <w:rsid w:val="00804A61"/>
    <w:rsid w:val="00BE4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C285"/>
  <w15:docId w15:val="{3FB86CE6-0838-4826-9CFA-EBF23CAB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ind w:left="10" w:right="28"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1859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cp:lastModifiedBy>ANA CABALLERO CARRASCO</cp:lastModifiedBy>
  <cp:revision>2</cp:revision>
  <dcterms:created xsi:type="dcterms:W3CDTF">2022-06-03T08:58:00Z</dcterms:created>
  <dcterms:modified xsi:type="dcterms:W3CDTF">2022-06-03T08:58:00Z</dcterms:modified>
</cp:coreProperties>
</file>