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AA" w:rsidRDefault="004E19AA" w:rsidP="00A76AE6">
      <w:pPr>
        <w:spacing w:after="0"/>
        <w:rPr>
          <w:b/>
          <w:sz w:val="18"/>
        </w:rPr>
      </w:pPr>
    </w:p>
    <w:p w:rsidR="008175AD" w:rsidRPr="000C75E8" w:rsidRDefault="00F24D8E" w:rsidP="00A76AE6">
      <w:pPr>
        <w:spacing w:after="0"/>
        <w:rPr>
          <w:b/>
          <w:sz w:val="20"/>
          <w:szCs w:val="20"/>
        </w:rPr>
      </w:pPr>
      <w:r w:rsidRPr="000C75E8">
        <w:rPr>
          <w:b/>
          <w:sz w:val="20"/>
          <w:szCs w:val="20"/>
        </w:rPr>
        <w:t xml:space="preserve">A </w:t>
      </w:r>
      <w:r w:rsidR="0058102C" w:rsidRPr="000C75E8">
        <w:rPr>
          <w:b/>
          <w:sz w:val="20"/>
          <w:szCs w:val="20"/>
        </w:rPr>
        <w:t>continuación,</w:t>
      </w:r>
      <w:r w:rsidRPr="000C75E8">
        <w:rPr>
          <w:b/>
          <w:sz w:val="20"/>
          <w:szCs w:val="20"/>
        </w:rPr>
        <w:t xml:space="preserve"> le presentamos el calendario de exámenes de</w:t>
      </w:r>
      <w:r w:rsidR="00CB1427">
        <w:rPr>
          <w:b/>
          <w:sz w:val="20"/>
          <w:szCs w:val="20"/>
        </w:rPr>
        <w:t xml:space="preserve"> </w:t>
      </w:r>
      <w:r w:rsidR="00E10E45">
        <w:rPr>
          <w:b/>
          <w:sz w:val="20"/>
          <w:szCs w:val="20"/>
        </w:rPr>
        <w:t>JUNIO</w:t>
      </w:r>
      <w:r w:rsidRPr="000C75E8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>que discurrirá durante l</w:t>
      </w:r>
      <w:r w:rsidR="00E10E45">
        <w:rPr>
          <w:b/>
          <w:sz w:val="20"/>
          <w:szCs w:val="20"/>
        </w:rPr>
        <w:t xml:space="preserve">os </w:t>
      </w:r>
      <w:r w:rsidR="00CB1427">
        <w:rPr>
          <w:b/>
          <w:sz w:val="20"/>
          <w:szCs w:val="20"/>
        </w:rPr>
        <w:t>mes</w:t>
      </w:r>
      <w:r w:rsidR="00E10E45">
        <w:rPr>
          <w:b/>
          <w:sz w:val="20"/>
          <w:szCs w:val="20"/>
        </w:rPr>
        <w:t>es</w:t>
      </w:r>
      <w:r w:rsidR="00CB1427">
        <w:rPr>
          <w:b/>
          <w:sz w:val="20"/>
          <w:szCs w:val="20"/>
        </w:rPr>
        <w:t xml:space="preserve"> de </w:t>
      </w:r>
      <w:r w:rsidR="00E10E45">
        <w:rPr>
          <w:b/>
          <w:sz w:val="20"/>
          <w:szCs w:val="20"/>
        </w:rPr>
        <w:t xml:space="preserve">MAYO y JUNIO </w:t>
      </w:r>
      <w:r w:rsidR="00CB1427">
        <w:rPr>
          <w:b/>
          <w:sz w:val="20"/>
          <w:szCs w:val="20"/>
        </w:rPr>
        <w:t xml:space="preserve">de </w:t>
      </w:r>
      <w:r w:rsidR="008175AD">
        <w:rPr>
          <w:b/>
          <w:sz w:val="20"/>
          <w:szCs w:val="20"/>
        </w:rPr>
        <w:t>201</w:t>
      </w:r>
      <w:r w:rsidR="002800E2">
        <w:rPr>
          <w:b/>
          <w:sz w:val="20"/>
          <w:szCs w:val="20"/>
        </w:rPr>
        <w:t>8</w:t>
      </w:r>
    </w:p>
    <w:p w:rsidR="009A2BD6" w:rsidRDefault="009A2BD6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Para identificar el título debe mirar la letra inicial</w:t>
      </w:r>
      <w:r w:rsidR="00B21C30">
        <w:rPr>
          <w:sz w:val="20"/>
          <w:szCs w:val="20"/>
        </w:rPr>
        <w:t xml:space="preserve"> (Cada título </w:t>
      </w:r>
      <w:r w:rsidR="005F3ECE">
        <w:rPr>
          <w:sz w:val="20"/>
          <w:szCs w:val="20"/>
        </w:rPr>
        <w:t>y curso tiene un color</w:t>
      </w:r>
      <w:r w:rsidR="00B21C30">
        <w:rPr>
          <w:sz w:val="20"/>
          <w:szCs w:val="20"/>
        </w:rPr>
        <w:t>)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709"/>
        <w:gridCol w:w="567"/>
        <w:gridCol w:w="567"/>
      </w:tblGrid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 xml:space="preserve">Grado Primaria </w:t>
            </w:r>
          </w:p>
        </w:tc>
        <w:tc>
          <w:tcPr>
            <w:tcW w:w="1134" w:type="dxa"/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4º</w:t>
            </w:r>
          </w:p>
        </w:tc>
      </w:tr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 xml:space="preserve">Grado Infantil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4º</w:t>
            </w:r>
          </w:p>
        </w:tc>
      </w:tr>
      <w:tr w:rsidR="0002381C" w:rsidRPr="000C75E8" w:rsidTr="00081F6E">
        <w:tc>
          <w:tcPr>
            <w:tcW w:w="2410" w:type="dxa"/>
          </w:tcPr>
          <w:p w:rsidR="0002381C" w:rsidRPr="0002381C" w:rsidRDefault="0002381C" w:rsidP="00A76AE6">
            <w:pPr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Grado Psic</w:t>
            </w:r>
            <w:r w:rsidRPr="00A82E77">
              <w:rPr>
                <w:b/>
                <w:color w:val="0070C0"/>
                <w:sz w:val="20"/>
                <w:szCs w:val="20"/>
              </w:rPr>
              <w:t>olog</w:t>
            </w:r>
            <w:r w:rsidRPr="0002381C">
              <w:rPr>
                <w:b/>
                <w:color w:val="0070C0"/>
                <w:sz w:val="20"/>
                <w:szCs w:val="20"/>
              </w:rPr>
              <w:t>ía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381C" w:rsidRPr="0002381C" w:rsidRDefault="0002381C" w:rsidP="0004042C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4º</w:t>
            </w: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A76AE6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MUI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50"/>
          </w:tcPr>
          <w:p w:rsidR="0002381C" w:rsidRPr="00CA062D" w:rsidRDefault="00E85DC6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MFPS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F0"/>
          </w:tcPr>
          <w:p w:rsidR="0002381C" w:rsidRPr="00CA062D" w:rsidRDefault="00CA062D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MFP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0A2D8E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</w:t>
            </w:r>
            <w:r w:rsidR="00670CFA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ter Bilingüe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99FF"/>
          </w:tcPr>
          <w:p w:rsidR="0002381C" w:rsidRPr="00CA062D" w:rsidRDefault="004C5C49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11349" w:rsidRPr="000C75E8" w:rsidTr="00670CFA">
        <w:tc>
          <w:tcPr>
            <w:tcW w:w="2410" w:type="dxa"/>
          </w:tcPr>
          <w:p w:rsidR="00A11349" w:rsidRDefault="00670CFA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Máster Profesorado TIC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C000"/>
          </w:tcPr>
          <w:p w:rsidR="00A11349" w:rsidRPr="00CA062D" w:rsidRDefault="0085260F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70CFA" w:rsidRPr="00CA062D">
              <w:rPr>
                <w:b/>
                <w:sz w:val="18"/>
                <w:szCs w:val="18"/>
              </w:rPr>
              <w:t>TIC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 xml:space="preserve">A </w:t>
      </w:r>
      <w:r w:rsidR="0058102C" w:rsidRPr="000C75E8">
        <w:rPr>
          <w:sz w:val="20"/>
          <w:szCs w:val="20"/>
        </w:rPr>
        <w:t>continuación,</w:t>
      </w:r>
      <w:r w:rsidRPr="000C75E8">
        <w:rPr>
          <w:sz w:val="20"/>
          <w:szCs w:val="20"/>
        </w:rPr>
        <w:t xml:space="preserve"> identifique el </w:t>
      </w:r>
      <w:r w:rsidRPr="000C75E8">
        <w:rPr>
          <w:b/>
          <w:sz w:val="20"/>
          <w:szCs w:val="20"/>
        </w:rPr>
        <w:t>número de la asignatura</w:t>
      </w:r>
      <w:r w:rsidRPr="000C75E8">
        <w:rPr>
          <w:sz w:val="20"/>
          <w:szCs w:val="20"/>
        </w:rPr>
        <w:t xml:space="preserve"> que está en la tabla de </w:t>
      </w:r>
      <w:r w:rsidRPr="000C75E8">
        <w:rPr>
          <w:b/>
          <w:sz w:val="20"/>
          <w:szCs w:val="20"/>
        </w:rPr>
        <w:t>Asignaturas / Título</w:t>
      </w:r>
    </w:p>
    <w:p w:rsidR="00F24D8E" w:rsidRDefault="00F24D8E" w:rsidP="00A76AE6">
      <w:pPr>
        <w:spacing w:after="0"/>
        <w:rPr>
          <w:sz w:val="20"/>
          <w:szCs w:val="20"/>
        </w:rPr>
      </w:pP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Por último</w:t>
      </w:r>
      <w:r w:rsidR="009A2BD6">
        <w:rPr>
          <w:sz w:val="20"/>
          <w:szCs w:val="20"/>
        </w:rPr>
        <w:t>,</w:t>
      </w:r>
      <w:r w:rsidRPr="000C75E8">
        <w:rPr>
          <w:sz w:val="20"/>
          <w:szCs w:val="20"/>
        </w:rPr>
        <w:t xml:space="preserve"> tras el </w:t>
      </w:r>
      <w:r w:rsidR="0058102C" w:rsidRPr="000C75E8">
        <w:rPr>
          <w:sz w:val="20"/>
          <w:szCs w:val="20"/>
        </w:rPr>
        <w:t>guion</w:t>
      </w:r>
      <w:r w:rsidRPr="000C75E8">
        <w:rPr>
          <w:sz w:val="20"/>
          <w:szCs w:val="20"/>
        </w:rPr>
        <w:t xml:space="preserve"> identifique el número del Grupo</w:t>
      </w:r>
      <w:r w:rsidR="000C75E8" w:rsidRPr="000C75E8">
        <w:rPr>
          <w:sz w:val="20"/>
          <w:szCs w:val="20"/>
        </w:rPr>
        <w:t>: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Primaria:</w:t>
      </w:r>
      <w:r w:rsidRPr="000C75E8">
        <w:rPr>
          <w:sz w:val="20"/>
          <w:szCs w:val="20"/>
        </w:rPr>
        <w:t xml:space="preserve"> 1, 2 y 3 (Turno de mañana), 4 (Turno de tarde)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Infantil:</w:t>
      </w:r>
      <w:r w:rsidRPr="000C75E8">
        <w:rPr>
          <w:sz w:val="20"/>
          <w:szCs w:val="20"/>
        </w:rPr>
        <w:t xml:space="preserve"> 1 (Turno de </w:t>
      </w:r>
      <w:r w:rsidR="0058102C" w:rsidRPr="000C75E8">
        <w:rPr>
          <w:sz w:val="20"/>
          <w:szCs w:val="20"/>
        </w:rPr>
        <w:t>mañana) y</w:t>
      </w:r>
      <w:r w:rsidRPr="000C75E8">
        <w:rPr>
          <w:sz w:val="20"/>
          <w:szCs w:val="20"/>
        </w:rPr>
        <w:t xml:space="preserve"> 2 (Turno de tarde)</w:t>
      </w: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971C60" w:rsidRDefault="000C75E8" w:rsidP="00A76AE6">
      <w:pPr>
        <w:spacing w:after="0"/>
        <w:rPr>
          <w:sz w:val="20"/>
          <w:szCs w:val="20"/>
        </w:rPr>
      </w:pPr>
      <w:r w:rsidRPr="00971C60">
        <w:rPr>
          <w:b/>
          <w:sz w:val="28"/>
          <w:szCs w:val="20"/>
        </w:rPr>
        <w:t>Ejemplo</w:t>
      </w:r>
      <w:r w:rsidR="00971C60">
        <w:rPr>
          <w:b/>
          <w:sz w:val="28"/>
          <w:szCs w:val="20"/>
        </w:rPr>
        <w:t xml:space="preserve"> 1</w:t>
      </w:r>
      <w:r w:rsidRPr="00971C60">
        <w:rPr>
          <w:b/>
          <w:sz w:val="28"/>
          <w:szCs w:val="20"/>
        </w:rPr>
        <w:t>:</w:t>
      </w:r>
      <w:r w:rsidRPr="00971C60">
        <w:rPr>
          <w:sz w:val="20"/>
          <w:szCs w:val="20"/>
        </w:rPr>
        <w:t xml:space="preserve"> </w:t>
      </w:r>
    </w:p>
    <w:p w:rsidR="00971C60" w:rsidRDefault="00971C60" w:rsidP="00A76AE6">
      <w:pPr>
        <w:spacing w:after="0"/>
        <w:rPr>
          <w:sz w:val="20"/>
          <w:szCs w:val="20"/>
        </w:rPr>
      </w:pPr>
    </w:p>
    <w:p w:rsidR="00971C60" w:rsidRPr="00971C60" w:rsidRDefault="00721EA6" w:rsidP="00971C60">
      <w:pPr>
        <w:rPr>
          <w:color w:val="7030A0"/>
          <w:sz w:val="28"/>
          <w:szCs w:val="24"/>
        </w:rPr>
      </w:pPr>
      <w:r>
        <w:rPr>
          <w:noProof/>
          <w:sz w:val="28"/>
          <w:szCs w:val="24"/>
        </w:rPr>
        <w:pict>
          <v:rect id="Rectangle 2" o:spid="_x0000_s1026" style="position:absolute;margin-left:341.9pt;margin-top:25.35pt;width:22.6pt;height:25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" filled="f"/>
        </w:pict>
      </w:r>
      <w:r>
        <w:rPr>
          <w:noProof/>
          <w:color w:val="7030A0"/>
          <w:sz w:val="28"/>
          <w:szCs w:val="24"/>
        </w:rPr>
        <w:pict>
          <v:rect id="Rectangle 4" o:spid="_x0000_s1032" style="position:absolute;margin-left:333.4pt;margin-top:14.85pt;width:49.9pt;height:4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" filled="f"/>
        </w:pict>
      </w:r>
      <w:r>
        <w:rPr>
          <w:noProof/>
          <w:sz w:val="28"/>
          <w:szCs w:val="24"/>
        </w:rPr>
        <w:pict>
          <v:rect id="Rectangle 5" o:spid="_x0000_s1031" style="position:absolute;margin-left:383.3pt;margin-top:25.35pt;width:22.6pt;height:25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" filled="f"/>
        </w:pict>
      </w:r>
      <w:r w:rsidR="00971C60" w:rsidRPr="00971C60">
        <w:rPr>
          <w:sz w:val="28"/>
          <w:szCs w:val="24"/>
        </w:rPr>
        <w:t xml:space="preserve">Asignatura: </w:t>
      </w:r>
      <w:r w:rsidR="00971C60" w:rsidRPr="00A850B4">
        <w:rPr>
          <w:b/>
          <w:color w:val="00B050"/>
          <w:sz w:val="28"/>
          <w:szCs w:val="24"/>
        </w:rPr>
        <w:t>A.16-</w:t>
      </w:r>
      <w:r w:rsidR="00F41600">
        <w:rPr>
          <w:b/>
          <w:color w:val="00B050"/>
          <w:sz w:val="28"/>
          <w:szCs w:val="24"/>
        </w:rPr>
        <w:t xml:space="preserve"> </w:t>
      </w:r>
      <w:r w:rsidR="00971C60" w:rsidRPr="00A850B4">
        <w:rPr>
          <w:b/>
          <w:color w:val="00B050"/>
          <w:sz w:val="28"/>
          <w:szCs w:val="24"/>
        </w:rPr>
        <w:t>1</w:t>
      </w:r>
      <w:r w:rsidR="00971C60" w:rsidRPr="00971C60">
        <w:rPr>
          <w:color w:val="7030A0"/>
          <w:sz w:val="28"/>
          <w:szCs w:val="24"/>
        </w:rPr>
        <w:t xml:space="preserve"> </w:t>
      </w:r>
    </w:p>
    <w:p w:rsidR="00971C60" w:rsidRPr="00BF21D2" w:rsidRDefault="00721EA6" w:rsidP="00971C60">
      <w:pPr>
        <w:jc w:val="center"/>
        <w:rPr>
          <w:b/>
          <w:color w:val="00B050"/>
          <w:sz w:val="28"/>
          <w:szCs w:val="20"/>
        </w:rPr>
      </w:pPr>
      <w:r>
        <w:rPr>
          <w:b/>
          <w:noProof/>
          <w:color w:val="00B050"/>
          <w:sz w:val="28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0" type="#_x0000_t32" style="position:absolute;left:0;text-align:left;margin-left:390.85pt;margin-top:17.05pt;width:180pt;height:43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EZ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6" o:spid="_x0000_s1029" type="#_x0000_t32" style="position:absolute;left:0;text-align:left;margin-left:351.8pt;margin-top:25.4pt;width:0;height:23.45pt;z-index:2516623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wPMQ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3" o:spid="_x0000_s1028" type="#_x0000_t32" style="position:absolute;left:0;text-align:left;margin-left:242.7pt;margin-top:17.05pt;width:97.1pt;height:39.3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">
            <v:stroke endarrow="block"/>
          </v:shape>
        </w:pict>
      </w:r>
      <w:r w:rsidR="000C75E8" w:rsidRPr="00BF21D2">
        <w:rPr>
          <w:b/>
          <w:color w:val="00B050"/>
          <w:sz w:val="28"/>
          <w:szCs w:val="20"/>
        </w:rPr>
        <w:t>A.16-</w:t>
      </w:r>
      <w:r w:rsidR="0073796C">
        <w:rPr>
          <w:b/>
          <w:color w:val="00B050"/>
          <w:sz w:val="28"/>
          <w:szCs w:val="20"/>
        </w:rPr>
        <w:t xml:space="preserve"> </w:t>
      </w:r>
      <w:r w:rsidR="000C75E8" w:rsidRPr="00BF21D2">
        <w:rPr>
          <w:b/>
          <w:color w:val="00B050"/>
          <w:sz w:val="28"/>
          <w:szCs w:val="20"/>
        </w:rPr>
        <w:t>1</w:t>
      </w:r>
    </w:p>
    <w:p w:rsidR="00971C60" w:rsidRDefault="00971C60" w:rsidP="00971C60">
      <w:pPr>
        <w:jc w:val="center"/>
        <w:rPr>
          <w:color w:val="7030A0"/>
          <w:sz w:val="28"/>
          <w:szCs w:val="20"/>
        </w:rPr>
      </w:pPr>
    </w:p>
    <w:p w:rsidR="000C75E8" w:rsidRPr="00BF21D2" w:rsidRDefault="000C75E8" w:rsidP="00971C60">
      <w:pPr>
        <w:jc w:val="center"/>
        <w:rPr>
          <w:color w:val="00B050"/>
          <w:sz w:val="28"/>
          <w:szCs w:val="20"/>
        </w:rPr>
      </w:pPr>
      <w:r w:rsidRPr="00BF21D2">
        <w:rPr>
          <w:color w:val="00B050"/>
          <w:sz w:val="28"/>
          <w:szCs w:val="20"/>
        </w:rPr>
        <w:t>Grado de Primaria. Asignatura 16 (</w:t>
      </w:r>
      <w:r w:rsidRPr="00BF21D2">
        <w:rPr>
          <w:rFonts w:cstheme="minorHAnsi"/>
          <w:color w:val="00B050"/>
          <w:sz w:val="28"/>
          <w:szCs w:val="20"/>
        </w:rPr>
        <w:t>Matemáticas y su didáctica    (1 C)</w:t>
      </w:r>
      <w:r w:rsidRPr="00BF21D2">
        <w:rPr>
          <w:color w:val="00B050"/>
          <w:sz w:val="28"/>
          <w:szCs w:val="20"/>
        </w:rPr>
        <w:t>) - Grupo 1</w:t>
      </w:r>
    </w:p>
    <w:p w:rsidR="00971C60" w:rsidRDefault="00971C60" w:rsidP="00971C60">
      <w:pPr>
        <w:rPr>
          <w:b/>
          <w:sz w:val="28"/>
          <w:szCs w:val="20"/>
        </w:rPr>
      </w:pPr>
    </w:p>
    <w:p w:rsidR="000C75E8" w:rsidRPr="000E3E97" w:rsidRDefault="00971C60" w:rsidP="00971C60">
      <w:pPr>
        <w:rPr>
          <w:color w:val="943634" w:themeColor="accent2" w:themeShade="BF"/>
          <w:sz w:val="28"/>
          <w:szCs w:val="20"/>
          <w:lang w:val="pt-PT"/>
        </w:rPr>
      </w:pPr>
      <w:r w:rsidRPr="00971C60">
        <w:rPr>
          <w:b/>
          <w:sz w:val="28"/>
          <w:szCs w:val="20"/>
        </w:rPr>
        <w:t>Ejemplo 2:</w:t>
      </w:r>
      <w:r>
        <w:rPr>
          <w:color w:val="943634" w:themeColor="accent2" w:themeShade="BF"/>
          <w:sz w:val="28"/>
          <w:szCs w:val="20"/>
        </w:rPr>
        <w:t xml:space="preserve">                      </w:t>
      </w:r>
      <w:r w:rsidR="00BF21D2" w:rsidRPr="00F41600">
        <w:rPr>
          <w:b/>
          <w:color w:val="7030A0"/>
          <w:sz w:val="28"/>
          <w:szCs w:val="20"/>
        </w:rPr>
        <w:t>B.13-</w:t>
      </w:r>
      <w:r w:rsidR="0073796C" w:rsidRPr="00F41600">
        <w:rPr>
          <w:b/>
          <w:color w:val="7030A0"/>
          <w:sz w:val="28"/>
          <w:szCs w:val="20"/>
        </w:rPr>
        <w:t xml:space="preserve"> </w:t>
      </w:r>
      <w:r w:rsidR="00BF21D2" w:rsidRPr="00F41600">
        <w:rPr>
          <w:b/>
          <w:color w:val="7030A0"/>
          <w:sz w:val="28"/>
          <w:szCs w:val="20"/>
        </w:rPr>
        <w:t xml:space="preserve">1 y </w:t>
      </w:r>
      <w:r w:rsidR="000C75E8" w:rsidRPr="00F41600">
        <w:rPr>
          <w:b/>
          <w:color w:val="7030A0"/>
          <w:sz w:val="28"/>
          <w:szCs w:val="20"/>
        </w:rPr>
        <w:t>2</w:t>
      </w:r>
      <w:r w:rsidR="000C75E8" w:rsidRPr="00BF21D2">
        <w:rPr>
          <w:color w:val="7030A0"/>
          <w:sz w:val="28"/>
          <w:szCs w:val="20"/>
        </w:rPr>
        <w:t xml:space="preserve"> = Grado de Infantil. </w:t>
      </w:r>
      <w:r w:rsidR="000C75E8" w:rsidRPr="00BF21D2">
        <w:rPr>
          <w:color w:val="7030A0"/>
          <w:sz w:val="28"/>
          <w:szCs w:val="20"/>
          <w:lang w:val="pt-PT"/>
        </w:rPr>
        <w:t>Asignatura 13 (</w:t>
      </w:r>
      <w:r w:rsidR="000C75E8" w:rsidRPr="00BF21D2">
        <w:rPr>
          <w:rFonts w:cstheme="minorHAnsi"/>
          <w:color w:val="7030A0"/>
          <w:sz w:val="28"/>
          <w:szCs w:val="20"/>
          <w:lang w:val="pt-PT"/>
        </w:rPr>
        <w:t>Inglés para infantil I  (1C)</w:t>
      </w:r>
      <w:r w:rsidR="000C75E8" w:rsidRPr="00BF21D2">
        <w:rPr>
          <w:color w:val="7030A0"/>
          <w:sz w:val="28"/>
          <w:szCs w:val="20"/>
          <w:lang w:val="pt-PT"/>
        </w:rPr>
        <w:t>) – Grupos 1 y 2</w:t>
      </w:r>
    </w:p>
    <w:p w:rsidR="00810E03" w:rsidRPr="000E3E97" w:rsidRDefault="00810E03" w:rsidP="00971C60">
      <w:pPr>
        <w:spacing w:after="0" w:line="240" w:lineRule="auto"/>
        <w:rPr>
          <w:b/>
          <w:sz w:val="14"/>
          <w:lang w:val="pt-PT"/>
        </w:rPr>
      </w:pPr>
    </w:p>
    <w:p w:rsidR="00670CFA" w:rsidRDefault="00670CFA" w:rsidP="00670CFA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</w:p>
    <w:p w:rsidR="00B320A4" w:rsidRDefault="00B320A4" w:rsidP="00670CFA">
      <w:pPr>
        <w:spacing w:after="0" w:line="240" w:lineRule="auto"/>
        <w:jc w:val="both"/>
        <w:rPr>
          <w:b/>
          <w:sz w:val="12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PSICOLOGÍA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283"/>
        <w:gridCol w:w="590"/>
        <w:gridCol w:w="3146"/>
        <w:gridCol w:w="506"/>
        <w:gridCol w:w="3257"/>
        <w:gridCol w:w="557"/>
        <w:gridCol w:w="3170"/>
      </w:tblGrid>
      <w:tr w:rsidR="00B320A4" w:rsidRPr="00FB0A1E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1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3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5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7</w:t>
            </w: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Fundamentos Biológicos de la Conducta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P11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pStyle w:val="Default"/>
              <w:rPr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bCs/>
                <w:iCs/>
                <w:color w:val="0070C0"/>
                <w:sz w:val="16"/>
                <w:szCs w:val="16"/>
              </w:rPr>
              <w:t xml:space="preserve">Atención y Percepción 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1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pStyle w:val="Default"/>
              <w:rPr>
                <w:b/>
                <w:color w:val="0070C0"/>
                <w:sz w:val="16"/>
                <w:szCs w:val="16"/>
              </w:rPr>
            </w:pPr>
            <w:r w:rsidRPr="00BF4F5D">
              <w:rPr>
                <w:bCs/>
                <w:iCs/>
                <w:color w:val="0070C0"/>
                <w:sz w:val="16"/>
                <w:szCs w:val="16"/>
              </w:rPr>
              <w:t>Métodos, Diseños y Técnicas de</w:t>
            </w:r>
            <w:r>
              <w:rPr>
                <w:bCs/>
                <w:iCs/>
                <w:color w:val="0070C0"/>
                <w:sz w:val="16"/>
                <w:szCs w:val="16"/>
              </w:rPr>
              <w:t xml:space="preserve"> investiga…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P2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Aprendizaje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P12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Afectivo Social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2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Psicopatología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P3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Introducción a la Psicología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P13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Evaluación y Diagnóstico Psicológico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3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emoción y la motivación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P4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personalidad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P14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Pensamiento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4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y Modificación de la Conducta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P5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P15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trabajo y las organizaciones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5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envejecimiento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320A4" w:rsidRPr="000E3E97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4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6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P6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cognitivo lingüístico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P16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II</w:t>
            </w:r>
            <w:r w:rsidRPr="00274359">
              <w:rPr>
                <w:rFonts w:ascii="Arial" w:hAnsi="Arial" w:cs="Arial"/>
                <w:bCs/>
                <w:i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P26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Psicometría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  <w:t>P7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Historia de la psicología, ciencia y profesión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P17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Comunicación y el Lenguaje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P27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Psicopatología del Desarrollo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rPr>
          <w:trHeight w:val="188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P8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Fisiológica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P18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Memoria y representación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P28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Técnicas de Intervención y Tratamiento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…</w:t>
            </w: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9C7A9A">
        <w:trPr>
          <w:trHeight w:val="46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P9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Social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P19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Neuropsicología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P29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Psicofarmacología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P10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Educación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P20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los grupos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P30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Psicología de la Discapacidad 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</w:tbl>
    <w:p w:rsidR="008175AD" w:rsidRDefault="008175AD" w:rsidP="00392E12">
      <w:pPr>
        <w:spacing w:after="0" w:line="240" w:lineRule="auto"/>
        <w:jc w:val="center"/>
        <w:rPr>
          <w:b/>
          <w:sz w:val="12"/>
        </w:rPr>
      </w:pPr>
    </w:p>
    <w:p w:rsidR="00B320A4" w:rsidRDefault="00B320A4" w:rsidP="00392E12">
      <w:pPr>
        <w:spacing w:after="0" w:line="240" w:lineRule="auto"/>
        <w:jc w:val="center"/>
        <w:rPr>
          <w:b/>
          <w:sz w:val="12"/>
        </w:rPr>
      </w:pPr>
    </w:p>
    <w:p w:rsidR="00A65F16" w:rsidRPr="00B320A4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B320A4">
        <w:rPr>
          <w:rFonts w:ascii="Arial Black" w:hAnsi="Arial Black"/>
          <w:b/>
          <w:sz w:val="16"/>
        </w:rPr>
        <w:t>GRADO EN EDUCACIÓN</w:t>
      </w:r>
      <w:r>
        <w:rPr>
          <w:rFonts w:ascii="Arial Black" w:hAnsi="Arial Black"/>
          <w:b/>
          <w:sz w:val="16"/>
        </w:rPr>
        <w:t xml:space="preserve"> PRIMARIA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2266"/>
        <w:gridCol w:w="431"/>
        <w:gridCol w:w="2170"/>
        <w:gridCol w:w="431"/>
        <w:gridCol w:w="2939"/>
        <w:gridCol w:w="431"/>
        <w:gridCol w:w="2835"/>
        <w:gridCol w:w="569"/>
        <w:gridCol w:w="2463"/>
      </w:tblGrid>
      <w:tr w:rsidR="00A65F16" w:rsidRPr="000E3E97" w:rsidTr="00A65F16"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  <w:tc>
          <w:tcPr>
            <w:tcW w:w="190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Didáctica de las Matemáticas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Conocimiento del Medio Natural en Educación Primaria)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Pedagogía y Didáctica de la Religión Católica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>Psicología del D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esarrollo en Edad Escolar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Enseñanza y Aprendizaje del Inglés en E. Primaria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A.28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A.30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Inglés para Primaria </w:t>
            </w:r>
            <w:r>
              <w:rPr>
                <w:rFonts w:ascii="Arial" w:hAnsi="Arial" w:cs="Arial"/>
                <w:color w:val="00B050"/>
                <w:sz w:val="16"/>
                <w:szCs w:val="16"/>
              </w:rPr>
              <w:t xml:space="preserve">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Fundamentos  Teóricos, Históricos y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Políticos de la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A.19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Lengua y Literatura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A.29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A.31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E06EA" w:rsidRDefault="00A65F16" w:rsidP="00A65F16">
            <w:pPr>
              <w:jc w:val="both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Inglés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Organización del Centro Escolar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A.20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Conocimiento del Medio Físico, Cultural y Social de Extremadura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A.36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Psicopatología en la Infancia y la Adolescencia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proofErr w:type="spellStart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Curriculum</w:t>
            </w:r>
            <w:proofErr w:type="spellEnd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 y Diversidad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Acción Tutorial y Educación Familiar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Expresión Plástica y su didáctica en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Psicología de la Discapacidad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A.39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Escuela Inclusiva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Didáctica de la Educación Física en Primaria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A.34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Imagen, Percepción, Expresión y Comunicación Corporal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General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A.11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Materia y la Energía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las Matemáticas II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A.33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El Juego y las Actividades Físico – Deportivas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A.35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Motricidad, Actividad Física y Salud </w:t>
            </w:r>
          </w:p>
        </w:tc>
      </w:tr>
      <w:tr w:rsidR="00A65F16" w:rsidRPr="00F964EB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A.7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de las Relaciones del Género y la Familia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A.12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Geografía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del Medio Físico y los Seres Vivos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Psicopatología del Habla y del Lenguaje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A.42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Comunicación Alternativa y Aumentativa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A.8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Psicología de la Educación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A.13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Historia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 literatura y la literatura infantil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A.41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Trastornos del Lenguaje Escrito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A.43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Fisiopatología de la Audición y del Lenguaje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A.9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Atención Psicoeducativa a la Diversida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d y Convivencia Escolar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A.14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Lengua 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La Educación Física en la Educación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A.44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Francés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A.46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Francés para Primaria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A.10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Recursos  Tecnológicos y Didácticos y de la Investigación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A.15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  <w:t xml:space="preserve">Inglés para Primaria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</w:t>
            </w: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26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Fundamentos de la educación musical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A.45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Didáctica del Francés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A.47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Francés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A.16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Matemáticas y su didáctica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right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  <w:tr w:rsidR="00A65F16" w:rsidRPr="00DB762C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DB762C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EN EDUCACIÓN INFANTIL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289"/>
        <w:gridCol w:w="560"/>
        <w:gridCol w:w="3152"/>
        <w:gridCol w:w="512"/>
        <w:gridCol w:w="3260"/>
        <w:gridCol w:w="560"/>
        <w:gridCol w:w="3179"/>
      </w:tblGrid>
      <w:tr w:rsidR="00A65F16" w:rsidRPr="000E3E97" w:rsidTr="00A65F16">
        <w:tc>
          <w:tcPr>
            <w:tcW w:w="15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71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</w:tr>
      <w:tr w:rsidR="00A65F16" w:rsidRPr="00AE0812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B.1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color w:val="7030A0"/>
                <w:sz w:val="16"/>
                <w:szCs w:val="16"/>
              </w:rPr>
              <w:t xml:space="preserve">Psicología  Desarrollo Edad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B.17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para la Salud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B.27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Artística en Educación Infantil </w:t>
            </w:r>
          </w:p>
        </w:tc>
      </w:tr>
      <w:tr w:rsidR="00A65F16" w:rsidRPr="000E3E97" w:rsidTr="008157C8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Sociología de la Educación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B.18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Corporalidad y motricidad en la Edad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B.28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artística para la Atención Temprana 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B.3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Educación Familiar y Contexto Social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B.19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Didáctica de la lengua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B.29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Desarrollo Socioemocional en la Edad Infantil </w:t>
            </w:r>
          </w:p>
        </w:tc>
      </w:tr>
      <w:tr w:rsidR="00A65F16" w:rsidRPr="000E3E97" w:rsidTr="0087377C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B.4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D76BAF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Fundamentos  Teóricos y P</w:t>
            </w:r>
            <w:r w:rsidR="00D76BAF">
              <w:rPr>
                <w:rFonts w:ascii="Arial" w:hAnsi="Arial" w:cs="Arial"/>
                <w:color w:val="7030A0"/>
                <w:sz w:val="16"/>
                <w:szCs w:val="15"/>
              </w:rPr>
              <w:t>erspectiva Histórica de l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 Educación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B.20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 de las Ciencias Sociales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B.30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Desarrollo Cognitivo y lingüístico en la Edad Infantil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B.5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Psicología de la Educación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B.21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Matemática 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B.31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El Cuerpo y la Motricidad en la detección e intervención de las diferencias individuales  </w:t>
            </w:r>
          </w:p>
        </w:tc>
      </w:tr>
      <w:tr w:rsidR="00A65F16" w:rsidRPr="00F964EB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2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Animación a la Lectura y la Escritura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B.6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Dificultades de aprendizaje  y Educación Inclusiva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B.11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Tic Aplicadas a la Educación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B.22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Expresión, comunicación y creación en las manifestaciones motrices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3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Inglés para Infantil 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B.7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Sociología de las Relaciones de Género</w:t>
            </w:r>
            <w:r w:rsidR="00724C9F">
              <w:rPr>
                <w:rFonts w:ascii="Arial" w:hAnsi="Arial" w:cs="Arial"/>
                <w:color w:val="7030A0"/>
                <w:sz w:val="16"/>
                <w:szCs w:val="15"/>
              </w:rPr>
              <w:t xml:space="preserve"> y la Familia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B.12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Organización de Centros, Aulas y Recursos en Educación Infantil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B.23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Desarrollo de la percepción y la expresión musical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4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DB0CE0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Habilidades metalingüísticas para el Inglés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AE0812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B.8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Aspecto Didácticos y Organizativos de la Educación Infantil 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B.13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  <w:lang w:val="pt-PT"/>
              </w:rPr>
              <w:t xml:space="preserve">Inglés para infantil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B.24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Expresión plástica y su didáctica en educación </w:t>
            </w:r>
            <w:r w:rsidR="00443FE6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5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Didáctica del Inglés en Educación Infantil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B.9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Fundamentos de la Atención Temprana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B.14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Investigación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, evaluación e inno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vación en el aula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B.25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Conocimiento del medio natural en educación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85260F" w:rsidRPr="004F0F1C" w:rsidRDefault="0085260F" w:rsidP="006671CE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B.36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5260F" w:rsidRPr="000E3E97" w:rsidRDefault="0085260F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Pedagogía y Didáctica de la Religión Católica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B.10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Didáctica General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B.15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Atención 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sic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 xml:space="preserve">oeducativa a la diversidad 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B.26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Didácticas de las lenguas y literatura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COD.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SEMESTRE 8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B.16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Trastornos psicológicos de la </w:t>
            </w:r>
            <w:r w:rsidR="00905B88"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rimera infantil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I</w:t>
            </w: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20"/>
          <w:szCs w:val="20"/>
        </w:rPr>
      </w:pPr>
      <w:r w:rsidRPr="00C8236B">
        <w:rPr>
          <w:rFonts w:ascii="Arial Black" w:hAnsi="Arial Black"/>
          <w:b/>
          <w:color w:val="FF0000"/>
          <w:sz w:val="20"/>
          <w:szCs w:val="20"/>
        </w:rPr>
        <w:t>*</w:t>
      </w:r>
      <w:r>
        <w:rPr>
          <w:rFonts w:ascii="Arial Black" w:hAnsi="Arial Black"/>
          <w:b/>
          <w:color w:val="FF0000"/>
          <w:sz w:val="20"/>
          <w:szCs w:val="20"/>
        </w:rPr>
        <w:t xml:space="preserve"> Nota importante: Para aquellas disciplinas que tienen junto a su nombre un asterisco *. </w:t>
      </w: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16"/>
        </w:rPr>
      </w:pPr>
      <w:r w:rsidRPr="00C8236B">
        <w:rPr>
          <w:color w:val="FF0000"/>
        </w:rPr>
        <w:t>El examen final incluye una parte oral que será debidamente</w:t>
      </w:r>
      <w:r>
        <w:rPr>
          <w:color w:val="FF0000"/>
        </w:rPr>
        <w:t xml:space="preserve"> </w:t>
      </w:r>
      <w:r w:rsidRPr="00C8236B">
        <w:rPr>
          <w:color w:val="FF0000"/>
        </w:rPr>
        <w:t>convocada por el profesorado</w:t>
      </w:r>
      <w:r>
        <w:rPr>
          <w:color w:val="FF0000"/>
        </w:rPr>
        <w:t>, informada al alumnado</w:t>
      </w:r>
      <w:r w:rsidRPr="00C8236B">
        <w:rPr>
          <w:color w:val="FF0000"/>
        </w:rPr>
        <w:t xml:space="preserve"> y comunicada al Vicedecano de Ordenación Académica para su publicación. Dicha convocatoria se realizará para el alumnado que no haya superado dicho apartado previamente.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Pr="002800E2" w:rsidRDefault="00274359" w:rsidP="00CC187C">
      <w:pPr>
        <w:spacing w:after="0" w:line="240" w:lineRule="auto"/>
        <w:jc w:val="both"/>
        <w:rPr>
          <w:color w:val="FF0000"/>
        </w:rPr>
      </w:pPr>
      <w:r w:rsidRPr="002800E2">
        <w:rPr>
          <w:color w:val="FF0000"/>
        </w:rPr>
        <w:t>La asignatura P16 Análisis de datos en psicología II* tiene una parte teórica y otra práctica que se realizará en las diferentes salas de ordenadores.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85260F" w:rsidRDefault="0085260F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F964EB">
        <w:rPr>
          <w:rFonts w:ascii="Arial Black" w:hAnsi="Arial Black"/>
          <w:b/>
          <w:sz w:val="16"/>
        </w:rPr>
        <w:t>MÁSTER UNIVERSITARIO DE INVESTIGACIÓN: PSICOLOGÍA Y EDUC</w:t>
      </w:r>
      <w:r>
        <w:rPr>
          <w:rFonts w:ascii="Arial Black" w:hAnsi="Arial Black"/>
          <w:b/>
          <w:sz w:val="16"/>
        </w:rPr>
        <w:t>ACIÓN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877"/>
        <w:gridCol w:w="6573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Cienc</w:t>
            </w:r>
            <w:r>
              <w:rPr>
                <w:rFonts w:cstheme="minorHAnsi"/>
                <w:sz w:val="17"/>
                <w:szCs w:val="17"/>
              </w:rPr>
              <w:t xml:space="preserve">ias Sociales y Jurídicas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</w:t>
            </w:r>
            <w:r>
              <w:rPr>
                <w:rFonts w:cstheme="minorHAnsi"/>
                <w:sz w:val="17"/>
                <w:szCs w:val="17"/>
              </w:rPr>
              <w:t xml:space="preserve">ca de las Ciencias Sociales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Tecnologías de la Comunicación y l</w:t>
            </w:r>
            <w:r>
              <w:rPr>
                <w:rFonts w:cstheme="minorHAnsi"/>
                <w:sz w:val="17"/>
                <w:szCs w:val="17"/>
              </w:rPr>
              <w:t xml:space="preserve">a Documentación Científica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las Ciencias Experimentale</w:t>
            </w:r>
            <w:r>
              <w:rPr>
                <w:rFonts w:cstheme="minorHAnsi"/>
                <w:sz w:val="17"/>
                <w:szCs w:val="17"/>
              </w:rPr>
              <w:t xml:space="preserve">s </w:t>
            </w:r>
          </w:p>
        </w:tc>
      </w:tr>
      <w:tr w:rsidR="00A65F16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</w:t>
            </w:r>
            <w:r>
              <w:rPr>
                <w:rFonts w:cstheme="minorHAnsi"/>
                <w:sz w:val="17"/>
                <w:szCs w:val="17"/>
              </w:rPr>
              <w:t xml:space="preserve"> Psicología del Ciclo Vital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521C45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</w:t>
            </w:r>
            <w:r>
              <w:rPr>
                <w:rFonts w:cstheme="minorHAnsi"/>
                <w:sz w:val="17"/>
                <w:szCs w:val="17"/>
              </w:rPr>
              <w:t>stigación en Psicopatología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.11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Teórica, Histórica y Comparada de la Educac</w:t>
            </w:r>
            <w:r>
              <w:rPr>
                <w:rFonts w:cstheme="minorHAnsi"/>
                <w:sz w:val="17"/>
                <w:szCs w:val="17"/>
              </w:rPr>
              <w:t xml:space="preserve">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Interv</w:t>
            </w:r>
            <w:r>
              <w:rPr>
                <w:rFonts w:cstheme="minorHAnsi"/>
                <w:sz w:val="17"/>
                <w:szCs w:val="17"/>
              </w:rPr>
              <w:t>ención en Psicología Social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.12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TI</w:t>
            </w:r>
            <w:r>
              <w:rPr>
                <w:rFonts w:cstheme="minorHAnsi"/>
                <w:sz w:val="17"/>
                <w:szCs w:val="17"/>
              </w:rPr>
              <w:t xml:space="preserve">CS aplicadas a la Educación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 xml:space="preserve">s Lenguas y la Literaturas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.13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la Ex</w:t>
            </w:r>
            <w:r>
              <w:rPr>
                <w:rFonts w:cstheme="minorHAnsi"/>
                <w:sz w:val="17"/>
                <w:szCs w:val="17"/>
              </w:rPr>
              <w:t xml:space="preserve">presión Musical y Plástica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>s Matemáticas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036A54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036A54">
              <w:rPr>
                <w:rFonts w:cstheme="minorHAnsi"/>
                <w:sz w:val="18"/>
                <w:szCs w:val="18"/>
              </w:rPr>
              <w:t>.14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036A54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036A54">
              <w:rPr>
                <w:rFonts w:cstheme="minorHAnsi"/>
                <w:sz w:val="17"/>
                <w:szCs w:val="17"/>
              </w:rPr>
              <w:t>Iniciación a la investigación en Didáctica de la Expresión Corporal</w:t>
            </w:r>
            <w:r>
              <w:rPr>
                <w:rFonts w:cstheme="minorHAnsi"/>
                <w:sz w:val="17"/>
                <w:szCs w:val="17"/>
              </w:rPr>
              <w:t xml:space="preserve"> </w:t>
            </w:r>
          </w:p>
        </w:tc>
      </w:tr>
      <w:tr w:rsidR="00521C45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MUI.10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7D1AEE" w:rsidRDefault="00521C45" w:rsidP="00A65F16">
            <w:pPr>
              <w:rPr>
                <w:rFonts w:cstheme="minorHAnsi"/>
                <w:sz w:val="17"/>
                <w:szCs w:val="17"/>
              </w:rPr>
            </w:pPr>
            <w:proofErr w:type="spellStart"/>
            <w:r>
              <w:rPr>
                <w:rFonts w:cstheme="minorHAnsi"/>
                <w:sz w:val="17"/>
                <w:szCs w:val="17"/>
              </w:rPr>
              <w:t>Inic</w:t>
            </w:r>
            <w:proofErr w:type="spellEnd"/>
            <w:r>
              <w:rPr>
                <w:rFonts w:cstheme="minorHAnsi"/>
                <w:sz w:val="17"/>
                <w:szCs w:val="17"/>
              </w:rPr>
              <w:t>.  Investiga</w:t>
            </w:r>
            <w:r w:rsidRPr="007D1AEE">
              <w:rPr>
                <w:rFonts w:cstheme="minorHAnsi"/>
                <w:sz w:val="17"/>
                <w:szCs w:val="17"/>
              </w:rPr>
              <w:t>ción en Formación del Profesorado y otros Pr</w:t>
            </w:r>
            <w:r>
              <w:rPr>
                <w:rFonts w:cstheme="minorHAnsi"/>
                <w:sz w:val="17"/>
                <w:szCs w:val="17"/>
              </w:rPr>
              <w:t>ofesionales de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036A54" w:rsidRDefault="00521C45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EDUCACIÓN BIBLÍGÜE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733"/>
        <w:gridCol w:w="6717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4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44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Introducción a la adquisición de las segundas lenguas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4C5C49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Atención a la diversidad en el aula bilingüe (Optativa)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Aprendizaje integrado y lenguas extranjeras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4C5C49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Lenguas adicionales (Optativa)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Planificación y diseño curricular para centros bilingües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4C5C49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Metodologías, Recursos y Evaluación para la enseñanza Bilingüe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Destrezas comunicativas en Inglés/francés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4C5C49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Inglés Francés para disciplinas no lingüísticas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  <w:r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 xml:space="preserve"> 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4C5C49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Lenguajes, textos e interacción en el aula bilingüe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FORMACIÓN DEL PROFESORADO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8"/>
        <w:gridCol w:w="6702"/>
        <w:gridCol w:w="775"/>
        <w:gridCol w:w="6651"/>
      </w:tblGrid>
      <w:tr w:rsidR="00A65F16" w:rsidRPr="007D1AEE" w:rsidTr="00A65F16">
        <w:tc>
          <w:tcPr>
            <w:tcW w:w="280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 w:rsidRPr="007D1AEE">
              <w:rPr>
                <w:rFonts w:cstheme="minorHAnsi"/>
                <w:b/>
                <w:sz w:val="16"/>
                <w:szCs w:val="18"/>
              </w:rPr>
              <w:t>COD.</w:t>
            </w:r>
          </w:p>
        </w:tc>
        <w:tc>
          <w:tcPr>
            <w:tcW w:w="2239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>
              <w:rPr>
                <w:rFonts w:cstheme="minorHAnsi"/>
                <w:b/>
                <w:sz w:val="16"/>
                <w:szCs w:val="18"/>
                <w:lang w:val="es-ES_tradnl"/>
              </w:rPr>
              <w:t>SEMESTRE 1</w:t>
            </w:r>
          </w:p>
        </w:tc>
        <w:tc>
          <w:tcPr>
            <w:tcW w:w="259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</w:p>
        </w:tc>
        <w:tc>
          <w:tcPr>
            <w:tcW w:w="2222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7"/>
                <w:szCs w:val="17"/>
                <w:lang w:val="es-ES_tradnl"/>
              </w:rPr>
            </w:pPr>
            <w:r>
              <w:rPr>
                <w:rFonts w:cstheme="minorHAnsi"/>
                <w:b/>
                <w:sz w:val="17"/>
                <w:szCs w:val="17"/>
                <w:lang w:val="es-ES_tradnl"/>
              </w:rPr>
              <w:t>SEMESTRE 2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Piscología y Educación del Adolescente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.2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4823D4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Procesos educativos y Realidad </w:t>
            </w:r>
            <w:r w:rsidR="004823D4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Escolar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Modelos de Orientación y Asesoramiento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Metodologías y herramientas para la intervención y la investigación educativas en Economía y Empresa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Procedimientos artísticos y musicales, técnicas y materiales  </w:t>
            </w: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.6.T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Innovación docente e investigación en Tecnologías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Tecnológico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.6.A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Metodologías y herramientas para la intervención y la investigación educativas en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Económico y Empresarial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.6.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Diseño, innovación y métodos de investigación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.4.O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Ámbitos específicos de intervención en orientación educativa y asesoramiento psicopedagógico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.4.A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Elementos y sintaxis de los lenguajes artísticos a través de la historia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.4.T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Didáctica de la Tecnología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.7.T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.4.E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Didáctica de la Economía y la Empresa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.7.A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de la enseñanza y el aprendizaje en las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Educación inclusiva y medidas de atención a la diversidad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.7.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e implementación de sistemas, programas y servicios según estándares de calidad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Historia de la enseñanza artística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</w:t>
      </w:r>
      <w:r w:rsidRPr="006E50DC">
        <w:t xml:space="preserve"> </w:t>
      </w:r>
      <w:r w:rsidRPr="006E50DC">
        <w:rPr>
          <w:rFonts w:ascii="Arial Black" w:hAnsi="Arial Black"/>
          <w:b/>
          <w:sz w:val="16"/>
        </w:rPr>
        <w:t>EN INVESTIGACIÓN EN FORMACIÓN DEL PROFESORADO Y TIC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0"/>
        <w:gridCol w:w="6636"/>
        <w:gridCol w:w="877"/>
        <w:gridCol w:w="6573"/>
      </w:tblGrid>
      <w:tr w:rsidR="00A65F16" w:rsidRPr="000E3E97" w:rsidTr="00A65F16">
        <w:tc>
          <w:tcPr>
            <w:tcW w:w="29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1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TIC1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A65F16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Acceso, elaboración y presentación de documentos científicos en el ámbito pedagógico de las CCEE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Análisis y Tratamiento de Datos en la Investigación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TIC2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ascii="Calibri" w:hAnsi="Calibri"/>
                <w:bCs/>
                <w:iCs/>
                <w:sz w:val="17"/>
                <w:szCs w:val="17"/>
              </w:rPr>
              <w:t>Investigación en Formación del Profesorado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Asesoramiento y Análisis de la Práctica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TIC3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ascii="Calibri" w:hAnsi="Calibr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Investigación en TIC aplicadas a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Investigación Teórica</w:t>
            </w:r>
            <w:r w:rsidR="00D379F5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,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Histórica y Comparada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TIC4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Métodos de Investigación Educativa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443FE6" w:rsidRDefault="00D379F5" w:rsidP="00D379F5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Plataformas y Aulas Virtuales</w:t>
            </w:r>
          </w:p>
        </w:tc>
      </w:tr>
    </w:tbl>
    <w:p w:rsidR="00F21636" w:rsidRPr="001D74E9" w:rsidRDefault="00F21636" w:rsidP="00A76AE6">
      <w:pPr>
        <w:spacing w:after="0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lastRenderedPageBreak/>
        <w:t>GRAN GRUPO</w:t>
      </w:r>
      <w:r w:rsidR="00371598" w:rsidRPr="001D74E9">
        <w:rPr>
          <w:b/>
          <w:sz w:val="16"/>
          <w:szCs w:val="16"/>
        </w:rPr>
        <w:t xml:space="preserve"> + </w:t>
      </w:r>
      <w:r w:rsidR="005153C8" w:rsidRPr="001D74E9">
        <w:rPr>
          <w:b/>
          <w:sz w:val="16"/>
          <w:szCs w:val="16"/>
        </w:rPr>
        <w:t>AUXILIARES (</w:t>
      </w:r>
      <w:r w:rsidR="00371598" w:rsidRPr="001D74E9">
        <w:rPr>
          <w:b/>
          <w:sz w:val="16"/>
          <w:szCs w:val="16"/>
        </w:rPr>
        <w:t>AULA</w:t>
      </w:r>
      <w:r w:rsidR="005153C8" w:rsidRPr="001D74E9">
        <w:rPr>
          <w:b/>
          <w:sz w:val="16"/>
          <w:szCs w:val="16"/>
        </w:rPr>
        <w:t>S</w:t>
      </w:r>
      <w:r w:rsidR="00371598" w:rsidRPr="001D74E9">
        <w:rPr>
          <w:b/>
          <w:sz w:val="16"/>
          <w:szCs w:val="16"/>
        </w:rPr>
        <w:t xml:space="preserve"> 0.1</w:t>
      </w:r>
      <w:r w:rsidR="00954492" w:rsidRPr="001D74E9">
        <w:rPr>
          <w:b/>
          <w:sz w:val="16"/>
          <w:szCs w:val="16"/>
        </w:rPr>
        <w:t xml:space="preserve"> + 0.2</w:t>
      </w:r>
      <w:r w:rsidR="005153C8" w:rsidRPr="001D74E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1"/>
        <w:gridCol w:w="1092"/>
        <w:gridCol w:w="1092"/>
        <w:gridCol w:w="1089"/>
        <w:gridCol w:w="1086"/>
        <w:gridCol w:w="1087"/>
        <w:gridCol w:w="1096"/>
        <w:gridCol w:w="1096"/>
        <w:gridCol w:w="1096"/>
        <w:gridCol w:w="1140"/>
        <w:gridCol w:w="1069"/>
        <w:gridCol w:w="1066"/>
        <w:gridCol w:w="1069"/>
        <w:gridCol w:w="1057"/>
      </w:tblGrid>
      <w:tr w:rsidR="00B4067C" w:rsidRPr="001D74E9" w:rsidTr="00192C10">
        <w:trPr>
          <w:trHeight w:val="101"/>
        </w:trPr>
        <w:tc>
          <w:tcPr>
            <w:tcW w:w="278" w:type="pct"/>
            <w:shd w:val="clear" w:color="auto" w:fill="auto"/>
          </w:tcPr>
          <w:p w:rsidR="00B4067C" w:rsidRPr="001D74E9" w:rsidRDefault="00B4067C" w:rsidP="00493CE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493CE5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81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6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7" w:type="pct"/>
            <w:shd w:val="clear" w:color="auto" w:fill="FFFF00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3" w:type="pct"/>
            <w:shd w:val="clear" w:color="auto" w:fill="FFFF00"/>
          </w:tcPr>
          <w:p w:rsidR="00B4067C" w:rsidRPr="001D74E9" w:rsidRDefault="00B4067C" w:rsidP="002800E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192C10">
        <w:trPr>
          <w:trHeight w:val="173"/>
        </w:trPr>
        <w:tc>
          <w:tcPr>
            <w:tcW w:w="278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6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1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57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57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53" w:type="pct"/>
            <w:shd w:val="clear" w:color="auto" w:fill="000000" w:themeFill="text1"/>
          </w:tcPr>
          <w:p w:rsidR="00B4067C" w:rsidRPr="001D74E9" w:rsidRDefault="00B4067C" w:rsidP="00DC22D4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882E42" w:rsidRPr="001D74E9" w:rsidTr="00192C10">
        <w:trPr>
          <w:trHeight w:val="177"/>
        </w:trPr>
        <w:tc>
          <w:tcPr>
            <w:tcW w:w="278" w:type="pct"/>
            <w:shd w:val="clear" w:color="auto" w:fill="auto"/>
          </w:tcPr>
          <w:p w:rsidR="00882E42" w:rsidRPr="001D74E9" w:rsidRDefault="00882E42" w:rsidP="00882E42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5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A.10-1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A.11-1</w:t>
            </w:r>
          </w:p>
        </w:tc>
        <w:tc>
          <w:tcPr>
            <w:tcW w:w="364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A.6-1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A.12-1</w:t>
            </w:r>
          </w:p>
        </w:tc>
        <w:tc>
          <w:tcPr>
            <w:tcW w:w="363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A.26-1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A.14-1</w:t>
            </w:r>
          </w:p>
        </w:tc>
        <w:tc>
          <w:tcPr>
            <w:tcW w:w="366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A.8-1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A.13-1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882E42" w:rsidRPr="001D74E9" w:rsidRDefault="00882E42" w:rsidP="00882E42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P.10</w:t>
            </w:r>
          </w:p>
        </w:tc>
        <w:tc>
          <w:tcPr>
            <w:tcW w:w="357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A.9-1</w:t>
            </w:r>
          </w:p>
        </w:tc>
        <w:tc>
          <w:tcPr>
            <w:tcW w:w="356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A.25-1</w:t>
            </w:r>
          </w:p>
        </w:tc>
        <w:tc>
          <w:tcPr>
            <w:tcW w:w="357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A.16-1</w:t>
            </w:r>
          </w:p>
        </w:tc>
        <w:tc>
          <w:tcPr>
            <w:tcW w:w="353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A.7-1</w:t>
            </w:r>
          </w:p>
        </w:tc>
      </w:tr>
      <w:tr w:rsidR="00882E42" w:rsidRPr="001D74E9" w:rsidTr="00192C10">
        <w:trPr>
          <w:trHeight w:val="194"/>
        </w:trPr>
        <w:tc>
          <w:tcPr>
            <w:tcW w:w="278" w:type="pct"/>
            <w:shd w:val="clear" w:color="auto" w:fill="auto"/>
          </w:tcPr>
          <w:p w:rsidR="00882E42" w:rsidRPr="001D74E9" w:rsidRDefault="00882E42" w:rsidP="00882E42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5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A.10-2</w:t>
            </w:r>
          </w:p>
        </w:tc>
        <w:tc>
          <w:tcPr>
            <w:tcW w:w="365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A.11-2</w:t>
            </w:r>
          </w:p>
        </w:tc>
        <w:tc>
          <w:tcPr>
            <w:tcW w:w="364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A.6-2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A.12-2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A.26-2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A.14-2</w:t>
            </w:r>
          </w:p>
        </w:tc>
        <w:tc>
          <w:tcPr>
            <w:tcW w:w="366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A.8-2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A.13-2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882E42" w:rsidRPr="001D74E9" w:rsidRDefault="00882E42" w:rsidP="00882E42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P.20</w:t>
            </w:r>
          </w:p>
        </w:tc>
        <w:tc>
          <w:tcPr>
            <w:tcW w:w="357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A.9-2</w:t>
            </w:r>
          </w:p>
        </w:tc>
        <w:tc>
          <w:tcPr>
            <w:tcW w:w="356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A.25-2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A.16-2</w:t>
            </w:r>
          </w:p>
        </w:tc>
        <w:tc>
          <w:tcPr>
            <w:tcW w:w="353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A.7-2</w:t>
            </w:r>
          </w:p>
        </w:tc>
      </w:tr>
      <w:tr w:rsidR="00882E42" w:rsidRPr="001D74E9" w:rsidTr="00AF0583">
        <w:trPr>
          <w:trHeight w:val="101"/>
        </w:trPr>
        <w:tc>
          <w:tcPr>
            <w:tcW w:w="278" w:type="pct"/>
            <w:shd w:val="clear" w:color="auto" w:fill="auto"/>
          </w:tcPr>
          <w:p w:rsidR="00882E42" w:rsidRPr="001D74E9" w:rsidRDefault="00882E42" w:rsidP="00882E42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5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A.10-3</w:t>
            </w:r>
          </w:p>
        </w:tc>
        <w:tc>
          <w:tcPr>
            <w:tcW w:w="365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A.11-3</w:t>
            </w:r>
          </w:p>
        </w:tc>
        <w:tc>
          <w:tcPr>
            <w:tcW w:w="364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A.6-3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A.12-3</w:t>
            </w:r>
          </w:p>
        </w:tc>
        <w:tc>
          <w:tcPr>
            <w:tcW w:w="363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A.26-3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A.14-3</w:t>
            </w:r>
          </w:p>
        </w:tc>
        <w:tc>
          <w:tcPr>
            <w:tcW w:w="366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A.8-3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A.13-3</w:t>
            </w:r>
          </w:p>
        </w:tc>
        <w:tc>
          <w:tcPr>
            <w:tcW w:w="381" w:type="pct"/>
            <w:shd w:val="clear" w:color="auto" w:fill="E5B8B7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B.14-1</w:t>
            </w:r>
          </w:p>
        </w:tc>
        <w:tc>
          <w:tcPr>
            <w:tcW w:w="357" w:type="pct"/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A.9-3</w:t>
            </w:r>
          </w:p>
        </w:tc>
        <w:tc>
          <w:tcPr>
            <w:tcW w:w="356" w:type="pct"/>
            <w:shd w:val="clear" w:color="auto" w:fill="FFFF99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A.25-3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882E42" w:rsidRPr="001D74E9" w:rsidRDefault="00882E42" w:rsidP="00882E42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A.16-3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D6E3BC"/>
          </w:tcPr>
          <w:p w:rsidR="00882E42" w:rsidRPr="001D74E9" w:rsidRDefault="00882E42" w:rsidP="00882E42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A.7-3</w:t>
            </w:r>
          </w:p>
        </w:tc>
      </w:tr>
      <w:tr w:rsidR="001D74E9" w:rsidRPr="001D74E9" w:rsidTr="00223A5B">
        <w:trPr>
          <w:trHeight w:val="116"/>
        </w:trPr>
        <w:tc>
          <w:tcPr>
            <w:tcW w:w="278" w:type="pct"/>
            <w:shd w:val="clear" w:color="auto" w:fill="auto"/>
          </w:tcPr>
          <w:p w:rsidR="001D74E9" w:rsidRPr="001D74E9" w:rsidRDefault="001D74E9" w:rsidP="001D74E9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A.10-4</w:t>
            </w:r>
          </w:p>
        </w:tc>
        <w:tc>
          <w:tcPr>
            <w:tcW w:w="365" w:type="pct"/>
            <w:shd w:val="clear" w:color="auto" w:fill="E5B8B7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A.11-4</w:t>
            </w:r>
          </w:p>
        </w:tc>
        <w:tc>
          <w:tcPr>
            <w:tcW w:w="364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A.6-4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A.12-4</w:t>
            </w:r>
          </w:p>
        </w:tc>
        <w:tc>
          <w:tcPr>
            <w:tcW w:w="363" w:type="pct"/>
            <w:shd w:val="clear" w:color="auto" w:fill="FFFF99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A.26-4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A.14-4</w:t>
            </w:r>
          </w:p>
        </w:tc>
        <w:tc>
          <w:tcPr>
            <w:tcW w:w="366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A.8-4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A.13-4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FFFF99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A.20.1,2,3y4</w:t>
            </w:r>
          </w:p>
        </w:tc>
        <w:tc>
          <w:tcPr>
            <w:tcW w:w="357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A.9-4</w:t>
            </w:r>
          </w:p>
        </w:tc>
        <w:tc>
          <w:tcPr>
            <w:tcW w:w="356" w:type="pct"/>
            <w:shd w:val="clear" w:color="auto" w:fill="FFFF99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A.25-4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A.16-4</w:t>
            </w:r>
          </w:p>
        </w:tc>
        <w:tc>
          <w:tcPr>
            <w:tcW w:w="353" w:type="pct"/>
            <w:shd w:val="clear" w:color="auto" w:fill="D6E3BC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A.7-4</w:t>
            </w:r>
          </w:p>
        </w:tc>
      </w:tr>
      <w:tr w:rsidR="001D74E9" w:rsidRPr="001D74E9" w:rsidTr="001D74E9">
        <w:trPr>
          <w:trHeight w:val="101"/>
        </w:trPr>
        <w:tc>
          <w:tcPr>
            <w:tcW w:w="278" w:type="pct"/>
            <w:shd w:val="clear" w:color="auto" w:fill="auto"/>
          </w:tcPr>
          <w:p w:rsidR="001D74E9" w:rsidRPr="001D74E9" w:rsidRDefault="001D74E9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7</w:t>
            </w:r>
          </w:p>
        </w:tc>
        <w:tc>
          <w:tcPr>
            <w:tcW w:w="365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8</w:t>
            </w:r>
          </w:p>
        </w:tc>
        <w:tc>
          <w:tcPr>
            <w:tcW w:w="363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1D74E9" w:rsidRPr="001D74E9" w:rsidRDefault="001D74E9" w:rsidP="004364C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4364C6">
              <w:rPr>
                <w:b/>
                <w:color w:val="0070C0"/>
                <w:sz w:val="16"/>
                <w:szCs w:val="16"/>
              </w:rPr>
              <w:t>1</w:t>
            </w:r>
          </w:p>
        </w:tc>
        <w:tc>
          <w:tcPr>
            <w:tcW w:w="366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9</w:t>
            </w:r>
          </w:p>
        </w:tc>
        <w:tc>
          <w:tcPr>
            <w:tcW w:w="366" w:type="pct"/>
            <w:shd w:val="clear" w:color="auto" w:fill="FBD4B4"/>
          </w:tcPr>
          <w:p w:rsidR="001D74E9" w:rsidRPr="001D74E9" w:rsidRDefault="001D74E9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B.31</w:t>
            </w:r>
          </w:p>
        </w:tc>
        <w:tc>
          <w:tcPr>
            <w:tcW w:w="366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</w:t>
            </w:r>
            <w:r w:rsidR="00223A5B">
              <w:rPr>
                <w:b/>
                <w:color w:val="0070C0"/>
                <w:sz w:val="16"/>
                <w:szCs w:val="16"/>
              </w:rPr>
              <w:t>4</w:t>
            </w:r>
          </w:p>
        </w:tc>
        <w:tc>
          <w:tcPr>
            <w:tcW w:w="381" w:type="pct"/>
            <w:shd w:val="clear" w:color="auto" w:fill="E5B8B7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B.14-2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6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3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</w:tr>
    </w:tbl>
    <w:p w:rsidR="00951226" w:rsidRPr="001D74E9" w:rsidRDefault="00F21636" w:rsidP="00DD3EDA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1.4</w:t>
      </w:r>
      <w:r w:rsidR="00371598" w:rsidRPr="001D74E9">
        <w:rPr>
          <w:b/>
          <w:sz w:val="16"/>
          <w:szCs w:val="16"/>
        </w:rPr>
        <w:t xml:space="preserve"> + </w:t>
      </w:r>
      <w:r w:rsidR="00A953EF" w:rsidRPr="001D74E9">
        <w:rPr>
          <w:b/>
          <w:sz w:val="16"/>
          <w:szCs w:val="16"/>
        </w:rPr>
        <w:t>AUXILIARES (</w:t>
      </w:r>
      <w:r w:rsidR="00381EA7" w:rsidRPr="001D74E9">
        <w:rPr>
          <w:b/>
          <w:sz w:val="16"/>
          <w:szCs w:val="16"/>
        </w:rPr>
        <w:t xml:space="preserve">AULA </w:t>
      </w:r>
      <w:r w:rsidR="00371598" w:rsidRPr="001D74E9">
        <w:rPr>
          <w:b/>
          <w:sz w:val="16"/>
          <w:szCs w:val="16"/>
        </w:rPr>
        <w:t>1.1</w:t>
      </w:r>
      <w:r w:rsidR="00AA6487" w:rsidRPr="001D74E9">
        <w:rPr>
          <w:b/>
          <w:sz w:val="16"/>
          <w:szCs w:val="16"/>
        </w:rPr>
        <w:t xml:space="preserve">, </w:t>
      </w:r>
      <w:r w:rsidR="00A953EF" w:rsidRPr="001D74E9">
        <w:rPr>
          <w:b/>
          <w:sz w:val="16"/>
          <w:szCs w:val="16"/>
        </w:rPr>
        <w:t>1.2 y</w:t>
      </w:r>
      <w:r w:rsidR="00AA6487" w:rsidRPr="001D74E9">
        <w:rPr>
          <w:b/>
          <w:sz w:val="16"/>
          <w:szCs w:val="16"/>
        </w:rPr>
        <w:t xml:space="preserve"> 1.3</w:t>
      </w:r>
      <w:r w:rsidR="0047249E" w:rsidRPr="001D74E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8"/>
        <w:gridCol w:w="1092"/>
        <w:gridCol w:w="1095"/>
        <w:gridCol w:w="1083"/>
        <w:gridCol w:w="1083"/>
        <w:gridCol w:w="1083"/>
        <w:gridCol w:w="1093"/>
        <w:gridCol w:w="1090"/>
        <w:gridCol w:w="1090"/>
        <w:gridCol w:w="1090"/>
        <w:gridCol w:w="1087"/>
        <w:gridCol w:w="1087"/>
        <w:gridCol w:w="1087"/>
        <w:gridCol w:w="1078"/>
      </w:tblGrid>
      <w:tr w:rsidR="00B4067C" w:rsidRPr="001D74E9" w:rsidTr="00192C10">
        <w:trPr>
          <w:trHeight w:val="101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6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0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192C10">
        <w:trPr>
          <w:trHeight w:val="173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6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0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EE75F9" w:rsidRPr="001D74E9" w:rsidTr="001D74E9">
        <w:trPr>
          <w:trHeight w:val="157"/>
        </w:trPr>
        <w:tc>
          <w:tcPr>
            <w:tcW w:w="277" w:type="pct"/>
            <w:shd w:val="clear" w:color="auto" w:fill="auto"/>
          </w:tcPr>
          <w:p w:rsidR="00EE75F9" w:rsidRPr="001D74E9" w:rsidRDefault="00EE75F9" w:rsidP="003B1066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B.7-1</w:t>
            </w:r>
          </w:p>
        </w:tc>
        <w:tc>
          <w:tcPr>
            <w:tcW w:w="366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A.23-1</w:t>
            </w:r>
          </w:p>
        </w:tc>
        <w:tc>
          <w:tcPr>
            <w:tcW w:w="362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B.6-1</w:t>
            </w:r>
          </w:p>
        </w:tc>
        <w:tc>
          <w:tcPr>
            <w:tcW w:w="362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B.23-1</w:t>
            </w:r>
          </w:p>
        </w:tc>
        <w:tc>
          <w:tcPr>
            <w:tcW w:w="362" w:type="pct"/>
            <w:shd w:val="clear" w:color="auto" w:fill="FBD4B4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B.27-1 y 2</w:t>
            </w:r>
          </w:p>
        </w:tc>
        <w:tc>
          <w:tcPr>
            <w:tcW w:w="365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B.8-1</w:t>
            </w:r>
          </w:p>
        </w:tc>
        <w:tc>
          <w:tcPr>
            <w:tcW w:w="364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A.24-1</w:t>
            </w:r>
          </w:p>
        </w:tc>
        <w:tc>
          <w:tcPr>
            <w:tcW w:w="364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B.9-1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EE75F9" w:rsidRPr="001D74E9" w:rsidRDefault="00EE75F9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A.15-1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EE75F9" w:rsidRPr="001D74E9" w:rsidRDefault="00EE75F9" w:rsidP="00624D20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auto"/>
          </w:tcPr>
          <w:p w:rsidR="00EE75F9" w:rsidRPr="001D74E9" w:rsidRDefault="00EE75F9" w:rsidP="0059502F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P.6</w:t>
            </w:r>
          </w:p>
        </w:tc>
        <w:tc>
          <w:tcPr>
            <w:tcW w:w="360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B.10-1</w:t>
            </w:r>
          </w:p>
        </w:tc>
      </w:tr>
      <w:tr w:rsidR="00EE75F9" w:rsidRPr="001D74E9" w:rsidTr="001D74E9">
        <w:trPr>
          <w:trHeight w:val="102"/>
        </w:trPr>
        <w:tc>
          <w:tcPr>
            <w:tcW w:w="277" w:type="pct"/>
            <w:shd w:val="clear" w:color="auto" w:fill="auto"/>
          </w:tcPr>
          <w:p w:rsidR="00EE75F9" w:rsidRPr="001D74E9" w:rsidRDefault="00EE75F9" w:rsidP="003B1066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B.7-2</w:t>
            </w:r>
          </w:p>
        </w:tc>
        <w:tc>
          <w:tcPr>
            <w:tcW w:w="366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A.23-2</w:t>
            </w:r>
          </w:p>
        </w:tc>
        <w:tc>
          <w:tcPr>
            <w:tcW w:w="362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B.6-2</w:t>
            </w:r>
          </w:p>
        </w:tc>
        <w:tc>
          <w:tcPr>
            <w:tcW w:w="362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B.5-1 y 2</w:t>
            </w:r>
          </w:p>
        </w:tc>
        <w:tc>
          <w:tcPr>
            <w:tcW w:w="362" w:type="pct"/>
            <w:shd w:val="clear" w:color="auto" w:fill="FFFFFF" w:themeFill="background1"/>
          </w:tcPr>
          <w:p w:rsidR="00EE75F9" w:rsidRPr="001D74E9" w:rsidRDefault="00EE75F9" w:rsidP="004364C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1</w:t>
            </w:r>
          </w:p>
        </w:tc>
        <w:tc>
          <w:tcPr>
            <w:tcW w:w="365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B.8-2</w:t>
            </w:r>
          </w:p>
        </w:tc>
        <w:tc>
          <w:tcPr>
            <w:tcW w:w="364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A.24-2</w:t>
            </w:r>
          </w:p>
        </w:tc>
        <w:tc>
          <w:tcPr>
            <w:tcW w:w="364" w:type="pct"/>
            <w:shd w:val="clear" w:color="auto" w:fill="FFFF99"/>
          </w:tcPr>
          <w:p w:rsidR="00EE75F9" w:rsidRPr="001D74E9" w:rsidRDefault="00EE75F9" w:rsidP="003B106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B.9-2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EE75F9" w:rsidRPr="001D74E9" w:rsidRDefault="00EE75F9" w:rsidP="003B106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A.15-2</w:t>
            </w:r>
          </w:p>
        </w:tc>
        <w:tc>
          <w:tcPr>
            <w:tcW w:w="363" w:type="pct"/>
            <w:shd w:val="clear" w:color="auto" w:fill="FFFFFF" w:themeFill="background1"/>
          </w:tcPr>
          <w:p w:rsidR="00EE75F9" w:rsidRPr="001D74E9" w:rsidRDefault="00EE75F9" w:rsidP="00EE75F9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auto"/>
          </w:tcPr>
          <w:p w:rsidR="00EE75F9" w:rsidRPr="001D74E9" w:rsidRDefault="00EE75F9" w:rsidP="0059502F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P.16(T)</w:t>
            </w:r>
          </w:p>
        </w:tc>
        <w:tc>
          <w:tcPr>
            <w:tcW w:w="360" w:type="pct"/>
            <w:shd w:val="clear" w:color="auto" w:fill="D6E3BC"/>
          </w:tcPr>
          <w:p w:rsidR="00EE75F9" w:rsidRPr="001D74E9" w:rsidRDefault="00EE75F9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B.10-2</w:t>
            </w:r>
          </w:p>
        </w:tc>
      </w:tr>
      <w:tr w:rsidR="004364C6" w:rsidRPr="001D74E9" w:rsidTr="00AF0583">
        <w:trPr>
          <w:trHeight w:val="203"/>
        </w:trPr>
        <w:tc>
          <w:tcPr>
            <w:tcW w:w="277" w:type="pct"/>
            <w:shd w:val="clear" w:color="auto" w:fill="auto"/>
          </w:tcPr>
          <w:p w:rsidR="004364C6" w:rsidRPr="001D74E9" w:rsidRDefault="004364C6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5" w:type="pct"/>
            <w:tcBorders>
              <w:top w:val="single" w:sz="4" w:space="0" w:color="auto"/>
            </w:tcBorders>
            <w:shd w:val="clear" w:color="auto" w:fill="FBD4B4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B.28</w:t>
            </w:r>
          </w:p>
        </w:tc>
        <w:tc>
          <w:tcPr>
            <w:tcW w:w="366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A.23-3</w:t>
            </w:r>
          </w:p>
        </w:tc>
        <w:tc>
          <w:tcPr>
            <w:tcW w:w="362" w:type="pct"/>
            <w:shd w:val="clear" w:color="auto" w:fill="FFFFFF" w:themeFill="background1"/>
          </w:tcPr>
          <w:p w:rsidR="004364C6" w:rsidRPr="001D74E9" w:rsidRDefault="004364C6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B.12-1</w:t>
            </w:r>
          </w:p>
        </w:tc>
        <w:tc>
          <w:tcPr>
            <w:tcW w:w="362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B.19-1 y 2</w:t>
            </w:r>
          </w:p>
        </w:tc>
        <w:tc>
          <w:tcPr>
            <w:tcW w:w="365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B.13-1</w:t>
            </w:r>
          </w:p>
        </w:tc>
        <w:tc>
          <w:tcPr>
            <w:tcW w:w="364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A.24-3</w:t>
            </w:r>
          </w:p>
        </w:tc>
        <w:tc>
          <w:tcPr>
            <w:tcW w:w="364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A.22-3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E5B8B7" w:themeFill="accent2" w:themeFillTint="66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A.15-3</w:t>
            </w:r>
          </w:p>
        </w:tc>
        <w:tc>
          <w:tcPr>
            <w:tcW w:w="363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B.16-1</w:t>
            </w:r>
          </w:p>
        </w:tc>
        <w:tc>
          <w:tcPr>
            <w:tcW w:w="363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B.24-1</w:t>
            </w:r>
          </w:p>
        </w:tc>
        <w:tc>
          <w:tcPr>
            <w:tcW w:w="360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B.15-1</w:t>
            </w:r>
          </w:p>
        </w:tc>
      </w:tr>
      <w:tr w:rsidR="004364C6" w:rsidRPr="001D74E9" w:rsidTr="001D74E9">
        <w:trPr>
          <w:trHeight w:val="109"/>
        </w:trPr>
        <w:tc>
          <w:tcPr>
            <w:tcW w:w="277" w:type="pct"/>
            <w:shd w:val="clear" w:color="auto" w:fill="auto"/>
          </w:tcPr>
          <w:p w:rsidR="004364C6" w:rsidRPr="001D74E9" w:rsidRDefault="004364C6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B.21-1 y 2</w:t>
            </w:r>
          </w:p>
        </w:tc>
        <w:tc>
          <w:tcPr>
            <w:tcW w:w="366" w:type="pct"/>
            <w:shd w:val="clear" w:color="auto" w:fill="D6E3BC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B.1-1 y 2</w:t>
            </w:r>
          </w:p>
        </w:tc>
        <w:tc>
          <w:tcPr>
            <w:tcW w:w="362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B.17-1 y 2</w:t>
            </w:r>
          </w:p>
        </w:tc>
        <w:tc>
          <w:tcPr>
            <w:tcW w:w="362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B.12-2</w:t>
            </w:r>
          </w:p>
        </w:tc>
        <w:tc>
          <w:tcPr>
            <w:tcW w:w="362" w:type="pct"/>
            <w:shd w:val="clear" w:color="auto" w:fill="FFFFFF" w:themeFill="background1"/>
          </w:tcPr>
          <w:p w:rsidR="004364C6" w:rsidRPr="001D74E9" w:rsidRDefault="004364C6" w:rsidP="00886D0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B.13-2</w:t>
            </w:r>
          </w:p>
        </w:tc>
        <w:tc>
          <w:tcPr>
            <w:tcW w:w="364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B.18-1 y 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D6E3BC"/>
          </w:tcPr>
          <w:p w:rsidR="004364C6" w:rsidRPr="001D74E9" w:rsidRDefault="004364C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B.2-1 y 2</w:t>
            </w:r>
          </w:p>
        </w:tc>
        <w:tc>
          <w:tcPr>
            <w:tcW w:w="364" w:type="pct"/>
            <w:shd w:val="clear" w:color="auto" w:fill="auto"/>
          </w:tcPr>
          <w:p w:rsidR="004364C6" w:rsidRPr="001D74E9" w:rsidRDefault="004364C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B.20-1 y 2</w:t>
            </w:r>
          </w:p>
        </w:tc>
        <w:tc>
          <w:tcPr>
            <w:tcW w:w="363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B.16-2</w:t>
            </w:r>
          </w:p>
        </w:tc>
        <w:tc>
          <w:tcPr>
            <w:tcW w:w="363" w:type="pct"/>
            <w:shd w:val="clear" w:color="auto" w:fill="FFFF99"/>
          </w:tcPr>
          <w:p w:rsidR="004364C6" w:rsidRPr="001D74E9" w:rsidRDefault="004364C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A.18.1,2,3y4</w:t>
            </w:r>
          </w:p>
        </w:tc>
        <w:tc>
          <w:tcPr>
            <w:tcW w:w="360" w:type="pct"/>
            <w:shd w:val="clear" w:color="auto" w:fill="E5B8B7"/>
          </w:tcPr>
          <w:p w:rsidR="004364C6" w:rsidRPr="001D74E9" w:rsidRDefault="004364C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B.15-2</w:t>
            </w:r>
          </w:p>
        </w:tc>
      </w:tr>
      <w:tr w:rsidR="004364C6" w:rsidRPr="001D74E9" w:rsidTr="001D74E9">
        <w:trPr>
          <w:trHeight w:val="70"/>
        </w:trPr>
        <w:tc>
          <w:tcPr>
            <w:tcW w:w="277" w:type="pct"/>
            <w:shd w:val="clear" w:color="auto" w:fill="auto"/>
          </w:tcPr>
          <w:p w:rsidR="004364C6" w:rsidRPr="001D74E9" w:rsidRDefault="004364C6" w:rsidP="003B1066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D6E3BC"/>
          </w:tcPr>
          <w:p w:rsidR="004364C6" w:rsidRPr="001D74E9" w:rsidRDefault="004364C6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A.5-1,2,3 y 4</w:t>
            </w:r>
          </w:p>
        </w:tc>
        <w:tc>
          <w:tcPr>
            <w:tcW w:w="366" w:type="pct"/>
            <w:shd w:val="clear" w:color="auto" w:fill="FFFFFF" w:themeFill="background1"/>
          </w:tcPr>
          <w:p w:rsidR="004364C6" w:rsidRPr="001D74E9" w:rsidRDefault="004364C6" w:rsidP="003B1066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D6E3BC"/>
          </w:tcPr>
          <w:p w:rsidR="004364C6" w:rsidRPr="001D74E9" w:rsidRDefault="004364C6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A.2-1,2,3 y 4</w:t>
            </w:r>
          </w:p>
        </w:tc>
        <w:tc>
          <w:tcPr>
            <w:tcW w:w="362" w:type="pct"/>
            <w:shd w:val="clear" w:color="auto" w:fill="FFFF99"/>
          </w:tcPr>
          <w:p w:rsidR="004364C6" w:rsidRPr="001D74E9" w:rsidRDefault="004364C6" w:rsidP="003B106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A.17.1,2,3y4</w:t>
            </w:r>
          </w:p>
        </w:tc>
        <w:tc>
          <w:tcPr>
            <w:tcW w:w="362" w:type="pct"/>
            <w:shd w:val="clear" w:color="auto" w:fill="D6E3BC"/>
          </w:tcPr>
          <w:p w:rsidR="004364C6" w:rsidRPr="001D74E9" w:rsidRDefault="004364C6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A.3-1,2,3 y 4</w:t>
            </w:r>
          </w:p>
        </w:tc>
        <w:tc>
          <w:tcPr>
            <w:tcW w:w="365" w:type="pct"/>
            <w:shd w:val="clear" w:color="auto" w:fill="FFFF99"/>
          </w:tcPr>
          <w:p w:rsidR="004364C6" w:rsidRPr="001D74E9" w:rsidRDefault="004364C6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A.21.1,2,3y4</w:t>
            </w:r>
          </w:p>
        </w:tc>
        <w:tc>
          <w:tcPr>
            <w:tcW w:w="364" w:type="pct"/>
            <w:shd w:val="clear" w:color="auto" w:fill="D6E3BC"/>
          </w:tcPr>
          <w:p w:rsidR="004364C6" w:rsidRPr="001D74E9" w:rsidRDefault="004364C6" w:rsidP="003B1066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A.1-1,2,3 y 4</w:t>
            </w:r>
          </w:p>
        </w:tc>
        <w:tc>
          <w:tcPr>
            <w:tcW w:w="364" w:type="pct"/>
            <w:shd w:val="clear" w:color="auto" w:fill="FFFFFF" w:themeFill="background1"/>
          </w:tcPr>
          <w:p w:rsidR="004364C6" w:rsidRPr="001D74E9" w:rsidRDefault="004364C6" w:rsidP="00223A5B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auto"/>
          </w:tcPr>
          <w:p w:rsidR="004364C6" w:rsidRPr="001D74E9" w:rsidRDefault="004364C6" w:rsidP="003B10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D6E3BC"/>
          </w:tcPr>
          <w:p w:rsidR="004364C6" w:rsidRPr="001D74E9" w:rsidRDefault="004364C6" w:rsidP="003B1066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A.4-1,2,3 y 4</w:t>
            </w:r>
          </w:p>
        </w:tc>
        <w:tc>
          <w:tcPr>
            <w:tcW w:w="363" w:type="pct"/>
            <w:shd w:val="clear" w:color="auto" w:fill="FFFFFF" w:themeFill="background1"/>
          </w:tcPr>
          <w:p w:rsidR="004364C6" w:rsidRPr="001D74E9" w:rsidRDefault="004364C6" w:rsidP="003B106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4364C6" w:rsidRPr="001D74E9" w:rsidRDefault="00EE75F9" w:rsidP="0029530D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P.16 (P)</w:t>
            </w:r>
            <w:r w:rsidRPr="001D74E9">
              <w:rPr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360" w:type="pct"/>
            <w:shd w:val="clear" w:color="auto" w:fill="FFFFFF" w:themeFill="background1"/>
          </w:tcPr>
          <w:p w:rsidR="004364C6" w:rsidRPr="001D74E9" w:rsidRDefault="004364C6" w:rsidP="003B1066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</w:tr>
    </w:tbl>
    <w:p w:rsidR="0029530D" w:rsidRPr="001D74E9" w:rsidRDefault="0029530D" w:rsidP="00DB7C19">
      <w:pPr>
        <w:spacing w:after="0" w:line="240" w:lineRule="auto"/>
        <w:rPr>
          <w:b/>
          <w:color w:val="FF0000"/>
          <w:sz w:val="16"/>
          <w:szCs w:val="16"/>
        </w:rPr>
      </w:pPr>
      <w:r w:rsidRPr="001D74E9">
        <w:rPr>
          <w:b/>
          <w:color w:val="FF0000"/>
          <w:sz w:val="16"/>
          <w:szCs w:val="16"/>
        </w:rPr>
        <w:t>* Esta</w:t>
      </w:r>
      <w:r w:rsidR="00963FE6"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prueba</w:t>
      </w:r>
      <w:r w:rsidR="00963FE6"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se realizará</w:t>
      </w:r>
      <w:r w:rsidR="00963FE6">
        <w:rPr>
          <w:b/>
          <w:color w:val="FF0000"/>
          <w:sz w:val="16"/>
          <w:szCs w:val="16"/>
        </w:rPr>
        <w:t>n</w:t>
      </w:r>
      <w:r w:rsidRPr="001D74E9">
        <w:rPr>
          <w:b/>
          <w:color w:val="FF0000"/>
          <w:sz w:val="16"/>
          <w:szCs w:val="16"/>
        </w:rPr>
        <w:t xml:space="preserve"> en las diferentes salas de ordenadores (0_4; Anexo; NNTT)</w:t>
      </w:r>
    </w:p>
    <w:p w:rsidR="00DB7C19" w:rsidRPr="001D74E9" w:rsidRDefault="00ED6DC9" w:rsidP="00DB7C19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 xml:space="preserve">AULA </w:t>
      </w:r>
      <w:r w:rsidR="00660083" w:rsidRPr="001D74E9">
        <w:rPr>
          <w:b/>
          <w:sz w:val="16"/>
          <w:szCs w:val="16"/>
        </w:rPr>
        <w:t>0</w:t>
      </w:r>
      <w:r w:rsidR="00DB7C19" w:rsidRPr="001D74E9">
        <w:rPr>
          <w:b/>
          <w:sz w:val="16"/>
          <w:szCs w:val="16"/>
        </w:rPr>
        <w:t>.5</w:t>
      </w:r>
      <w:r w:rsidRPr="001D74E9">
        <w:rPr>
          <w:b/>
          <w:sz w:val="16"/>
          <w:szCs w:val="16"/>
        </w:rPr>
        <w:t xml:space="preserve"> + </w:t>
      </w:r>
      <w:r w:rsidR="000C75E8" w:rsidRPr="001D74E9">
        <w:rPr>
          <w:b/>
          <w:sz w:val="16"/>
          <w:szCs w:val="16"/>
        </w:rPr>
        <w:t>AUXILIAR</w:t>
      </w:r>
      <w:r w:rsidR="00CD7BB9" w:rsidRPr="001D74E9">
        <w:rPr>
          <w:b/>
          <w:sz w:val="16"/>
          <w:szCs w:val="16"/>
        </w:rPr>
        <w:t xml:space="preserve"> (AULA</w:t>
      </w:r>
      <w:r w:rsidR="000C75E8" w:rsidRPr="001D74E9">
        <w:rPr>
          <w:b/>
          <w:sz w:val="16"/>
          <w:szCs w:val="16"/>
        </w:rPr>
        <w:t xml:space="preserve"> </w:t>
      </w:r>
      <w:r w:rsidRPr="001D74E9">
        <w:rPr>
          <w:b/>
          <w:sz w:val="16"/>
          <w:szCs w:val="16"/>
        </w:rPr>
        <w:t>0.3</w:t>
      </w:r>
      <w:r w:rsidR="00CD7BB9" w:rsidRPr="001D74E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0"/>
        <w:gridCol w:w="1091"/>
        <w:gridCol w:w="1094"/>
        <w:gridCol w:w="1085"/>
        <w:gridCol w:w="1314"/>
        <w:gridCol w:w="1134"/>
        <w:gridCol w:w="802"/>
        <w:gridCol w:w="1090"/>
        <w:gridCol w:w="1090"/>
        <w:gridCol w:w="1090"/>
        <w:gridCol w:w="889"/>
        <w:gridCol w:w="1287"/>
        <w:gridCol w:w="868"/>
        <w:gridCol w:w="1302"/>
      </w:tblGrid>
      <w:tr w:rsidR="00B4067C" w:rsidRPr="001D74E9" w:rsidTr="00963FE6">
        <w:trPr>
          <w:trHeight w:val="231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439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79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68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297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430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290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43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963FE6">
        <w:trPr>
          <w:trHeight w:val="231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26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EE75F9" w:rsidRPr="001D74E9" w:rsidTr="00963FE6">
        <w:trPr>
          <w:trHeight w:val="101"/>
        </w:trPr>
        <w:tc>
          <w:tcPr>
            <w:tcW w:w="277" w:type="pct"/>
            <w:shd w:val="clear" w:color="auto" w:fill="auto"/>
          </w:tcPr>
          <w:p w:rsidR="00EE75F9" w:rsidRPr="001D74E9" w:rsidRDefault="00EE75F9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A.29 y A.44</w:t>
            </w:r>
          </w:p>
        </w:tc>
        <w:tc>
          <w:tcPr>
            <w:tcW w:w="365" w:type="pct"/>
            <w:shd w:val="clear" w:color="auto" w:fill="FFFF99"/>
          </w:tcPr>
          <w:p w:rsidR="00EE75F9" w:rsidRPr="001D74E9" w:rsidRDefault="00EE75F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B.22-1</w:t>
            </w:r>
          </w:p>
        </w:tc>
        <w:tc>
          <w:tcPr>
            <w:tcW w:w="362" w:type="pct"/>
            <w:vMerge w:val="restart"/>
            <w:shd w:val="clear" w:color="auto" w:fill="FBD4B4"/>
          </w:tcPr>
          <w:p w:rsidR="00EE75F9" w:rsidRPr="00876919" w:rsidRDefault="00EE75F9" w:rsidP="00031DF1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76919">
              <w:rPr>
                <w:b/>
                <w:color w:val="FF0000"/>
                <w:sz w:val="18"/>
                <w:szCs w:val="18"/>
              </w:rPr>
              <w:t>De 9 a 12h</w:t>
            </w:r>
          </w:p>
          <w:p w:rsidR="00EE75F9" w:rsidRPr="001D74E9" w:rsidRDefault="00EE75F9" w:rsidP="00031DF1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031DF1">
              <w:rPr>
                <w:b/>
                <w:color w:val="00B050"/>
                <w:sz w:val="16"/>
                <w:szCs w:val="16"/>
              </w:rPr>
              <w:t>A.27-1 y 2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A.48</w:t>
            </w:r>
            <w:r w:rsidRPr="001D74E9">
              <w:rPr>
                <w:b/>
                <w:color w:val="7030A0"/>
                <w:sz w:val="16"/>
                <w:szCs w:val="16"/>
              </w:rPr>
              <w:t xml:space="preserve"> y B.36-1</w:t>
            </w:r>
          </w:p>
        </w:tc>
        <w:tc>
          <w:tcPr>
            <w:tcW w:w="379" w:type="pct"/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A.28 y A.45</w:t>
            </w:r>
          </w:p>
        </w:tc>
        <w:tc>
          <w:tcPr>
            <w:tcW w:w="268" w:type="pct"/>
            <w:shd w:val="clear" w:color="auto" w:fill="FFFFFF" w:themeFill="background1"/>
          </w:tcPr>
          <w:p w:rsidR="00EE75F9" w:rsidRPr="001D74E9" w:rsidRDefault="00EE75F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A.42</w:t>
            </w:r>
          </w:p>
        </w:tc>
        <w:tc>
          <w:tcPr>
            <w:tcW w:w="364" w:type="pct"/>
            <w:shd w:val="clear" w:color="auto" w:fill="FBD4B4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A.47 y A.31</w:t>
            </w:r>
          </w:p>
        </w:tc>
        <w:tc>
          <w:tcPr>
            <w:tcW w:w="364" w:type="pct"/>
            <w:shd w:val="clear" w:color="auto" w:fill="FFFFFF" w:themeFill="background1"/>
          </w:tcPr>
          <w:p w:rsidR="00EE75F9" w:rsidRPr="001D74E9" w:rsidRDefault="00EE75F9" w:rsidP="00886D03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FFFFFF" w:themeFill="background1"/>
          </w:tcPr>
          <w:p w:rsidR="00EE75F9" w:rsidRPr="001D74E9" w:rsidRDefault="00963FE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P.15</w:t>
            </w:r>
          </w:p>
        </w:tc>
        <w:tc>
          <w:tcPr>
            <w:tcW w:w="430" w:type="pct"/>
            <w:shd w:val="clear" w:color="auto" w:fill="auto"/>
          </w:tcPr>
          <w:p w:rsidR="00EE75F9" w:rsidRPr="001D74E9" w:rsidRDefault="00EE75F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FFFFFF" w:themeFill="background1"/>
          </w:tcPr>
          <w:p w:rsidR="00EE75F9" w:rsidRPr="001D74E9" w:rsidRDefault="00EE75F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EE75F9" w:rsidRPr="001D74E9" w:rsidRDefault="00EE75F9" w:rsidP="00EE75F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P.3</w:t>
            </w:r>
          </w:p>
        </w:tc>
      </w:tr>
      <w:tr w:rsidR="00963FE6" w:rsidRPr="001D74E9" w:rsidTr="00963FE6">
        <w:trPr>
          <w:trHeight w:val="235"/>
        </w:trPr>
        <w:tc>
          <w:tcPr>
            <w:tcW w:w="277" w:type="pct"/>
            <w:shd w:val="clear" w:color="auto" w:fill="auto"/>
          </w:tcPr>
          <w:p w:rsidR="00963FE6" w:rsidRPr="001D74E9" w:rsidRDefault="00963FE6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A.32</w:t>
            </w:r>
          </w:p>
        </w:tc>
        <w:tc>
          <w:tcPr>
            <w:tcW w:w="365" w:type="pct"/>
            <w:shd w:val="clear" w:color="auto" w:fill="FFFFFF" w:themeFill="background1"/>
          </w:tcPr>
          <w:p w:rsidR="00963FE6" w:rsidRPr="001D74E9" w:rsidRDefault="00963FE6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2</w:t>
            </w:r>
          </w:p>
        </w:tc>
        <w:tc>
          <w:tcPr>
            <w:tcW w:w="362" w:type="pct"/>
            <w:vMerge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A.48-2</w:t>
            </w:r>
          </w:p>
        </w:tc>
        <w:tc>
          <w:tcPr>
            <w:tcW w:w="379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A.33</w:t>
            </w:r>
          </w:p>
        </w:tc>
        <w:tc>
          <w:tcPr>
            <w:tcW w:w="268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A.30 y A.46</w:t>
            </w: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A.35</w:t>
            </w:r>
          </w:p>
        </w:tc>
        <w:tc>
          <w:tcPr>
            <w:tcW w:w="364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5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963FE6" w:rsidRPr="001D0975" w:rsidRDefault="00963FE6" w:rsidP="00963FE6">
            <w:pPr>
              <w:jc w:val="center"/>
              <w:rPr>
                <w:b/>
                <w:color w:val="FF0000"/>
                <w:sz w:val="14"/>
                <w:szCs w:val="14"/>
              </w:rPr>
            </w:pPr>
            <w:bookmarkStart w:id="0" w:name="_GoBack"/>
            <w:r w:rsidRPr="001D0975">
              <w:rPr>
                <w:b/>
                <w:color w:val="FF0000"/>
                <w:sz w:val="14"/>
                <w:szCs w:val="14"/>
              </w:rPr>
              <w:t xml:space="preserve">De </w:t>
            </w:r>
            <w:r w:rsidR="00012B8D">
              <w:rPr>
                <w:b/>
                <w:color w:val="FF0000"/>
                <w:sz w:val="14"/>
                <w:szCs w:val="14"/>
              </w:rPr>
              <w:t>10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 w:rsidR="00012B8D"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 xml:space="preserve"> a </w:t>
            </w:r>
            <w:r w:rsidR="00012B8D">
              <w:rPr>
                <w:b/>
                <w:color w:val="FF0000"/>
                <w:sz w:val="14"/>
                <w:szCs w:val="14"/>
              </w:rPr>
              <w:t>14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 w:rsidR="00012B8D"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>h</w:t>
            </w:r>
          </w:p>
          <w:p w:rsidR="00963FE6" w:rsidRPr="001D74E9" w:rsidRDefault="00963FE6" w:rsidP="00963FE6">
            <w:pPr>
              <w:jc w:val="center"/>
              <w:rPr>
                <w:b/>
                <w:color w:val="00B050"/>
                <w:sz w:val="16"/>
                <w:szCs w:val="16"/>
              </w:rPr>
            </w:pPr>
            <w:r>
              <w:rPr>
                <w:b/>
                <w:color w:val="0070C0"/>
                <w:sz w:val="18"/>
                <w:szCs w:val="18"/>
              </w:rPr>
              <w:t>P.5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  <w:bookmarkEnd w:id="0"/>
          </w:p>
        </w:tc>
        <w:tc>
          <w:tcPr>
            <w:tcW w:w="290" w:type="pct"/>
            <w:shd w:val="clear" w:color="auto" w:fill="D6E3BC"/>
          </w:tcPr>
          <w:p w:rsidR="00963FE6" w:rsidRPr="001D74E9" w:rsidRDefault="00963FE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B.4-1 y 2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963FE6" w:rsidRPr="001D74E9" w:rsidRDefault="00963FE6" w:rsidP="00EE75F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P.13</w:t>
            </w:r>
          </w:p>
        </w:tc>
      </w:tr>
      <w:tr w:rsidR="00963FE6" w:rsidRPr="001D74E9" w:rsidTr="00963FE6">
        <w:trPr>
          <w:trHeight w:val="70"/>
        </w:trPr>
        <w:tc>
          <w:tcPr>
            <w:tcW w:w="277" w:type="pct"/>
            <w:shd w:val="clear" w:color="auto" w:fill="auto"/>
          </w:tcPr>
          <w:p w:rsidR="00963FE6" w:rsidRPr="001D74E9" w:rsidRDefault="00963FE6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4" w:type="pct"/>
            <w:shd w:val="clear" w:color="auto" w:fill="FFFFFF" w:themeFill="background1"/>
          </w:tcPr>
          <w:p w:rsidR="00963FE6" w:rsidRPr="001D74E9" w:rsidRDefault="00963FE6" w:rsidP="00223A5B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>
              <w:rPr>
                <w:b/>
                <w:color w:val="0070C0"/>
                <w:sz w:val="16"/>
                <w:szCs w:val="16"/>
              </w:rPr>
              <w:t>7</w:t>
            </w:r>
          </w:p>
        </w:tc>
        <w:tc>
          <w:tcPr>
            <w:tcW w:w="365" w:type="pct"/>
            <w:shd w:val="clear" w:color="auto" w:fill="E5B8B7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B.11-1</w:t>
            </w:r>
          </w:p>
        </w:tc>
        <w:tc>
          <w:tcPr>
            <w:tcW w:w="362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A.27-3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A.48-3</w:t>
            </w:r>
          </w:p>
        </w:tc>
        <w:tc>
          <w:tcPr>
            <w:tcW w:w="379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A.41</w:t>
            </w:r>
          </w:p>
        </w:tc>
        <w:tc>
          <w:tcPr>
            <w:tcW w:w="268" w:type="pct"/>
            <w:shd w:val="clear" w:color="auto" w:fill="FFFF99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B.26-1</w:t>
            </w: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A.34</w:t>
            </w:r>
          </w:p>
        </w:tc>
        <w:tc>
          <w:tcPr>
            <w:tcW w:w="364" w:type="pct"/>
            <w:shd w:val="clear" w:color="auto" w:fill="FBD4B4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A.43</w:t>
            </w:r>
          </w:p>
        </w:tc>
        <w:tc>
          <w:tcPr>
            <w:tcW w:w="364" w:type="pct"/>
            <w:shd w:val="clear" w:color="auto" w:fill="FFFF99"/>
          </w:tcPr>
          <w:p w:rsidR="00963FE6" w:rsidRPr="001D74E9" w:rsidRDefault="00963FE6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B.25-1</w:t>
            </w:r>
          </w:p>
        </w:tc>
        <w:tc>
          <w:tcPr>
            <w:tcW w:w="297" w:type="pct"/>
            <w:shd w:val="clear" w:color="auto" w:fill="D6E3BC"/>
          </w:tcPr>
          <w:p w:rsidR="00963FE6" w:rsidRPr="001D74E9" w:rsidRDefault="00963FE6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B.3-1 y 2</w:t>
            </w:r>
          </w:p>
        </w:tc>
        <w:tc>
          <w:tcPr>
            <w:tcW w:w="430" w:type="pct"/>
            <w:vMerge/>
            <w:shd w:val="clear" w:color="auto" w:fill="auto"/>
          </w:tcPr>
          <w:p w:rsidR="00963FE6" w:rsidRPr="001D74E9" w:rsidRDefault="00963FE6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FFFFFF" w:themeFill="background1"/>
          </w:tcPr>
          <w:p w:rsidR="00963FE6" w:rsidRPr="001D74E9" w:rsidRDefault="00963FE6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P.26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auto"/>
          </w:tcPr>
          <w:p w:rsidR="00963FE6" w:rsidRPr="001D74E9" w:rsidRDefault="00963FE6" w:rsidP="00EE75F9">
            <w:pPr>
              <w:jc w:val="center"/>
              <w:rPr>
                <w:b/>
                <w:color w:val="0070C0"/>
                <w:sz w:val="16"/>
                <w:szCs w:val="16"/>
              </w:rPr>
            </w:pPr>
            <w:r>
              <w:rPr>
                <w:b/>
                <w:color w:val="0070C0"/>
                <w:sz w:val="16"/>
                <w:szCs w:val="16"/>
              </w:rPr>
              <w:t>P.23</w:t>
            </w:r>
          </w:p>
        </w:tc>
      </w:tr>
      <w:tr w:rsidR="00BA2E39" w:rsidRPr="001D74E9" w:rsidTr="00963FE6">
        <w:trPr>
          <w:trHeight w:val="129"/>
        </w:trPr>
        <w:tc>
          <w:tcPr>
            <w:tcW w:w="277" w:type="pct"/>
            <w:shd w:val="clear" w:color="auto" w:fill="auto"/>
          </w:tcPr>
          <w:p w:rsidR="00BA2E39" w:rsidRPr="001D74E9" w:rsidRDefault="00BA2E39" w:rsidP="00AF058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  <w:r w:rsidR="00AF0583" w:rsidRPr="001D74E9">
              <w:rPr>
                <w:b/>
                <w:sz w:val="16"/>
                <w:szCs w:val="16"/>
              </w:rPr>
              <w:t>7</w:t>
            </w:r>
            <w:r w:rsidRPr="001D74E9">
              <w:rPr>
                <w:b/>
                <w:sz w:val="16"/>
                <w:szCs w:val="16"/>
              </w:rPr>
              <w:t>:45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FBD4B4"/>
          </w:tcPr>
          <w:p w:rsidR="00BA2E39" w:rsidRPr="001D74E9" w:rsidRDefault="00AF0583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A.40</w:t>
            </w:r>
          </w:p>
        </w:tc>
        <w:tc>
          <w:tcPr>
            <w:tcW w:w="365" w:type="pct"/>
            <w:shd w:val="clear" w:color="auto" w:fill="E5B8B7"/>
          </w:tcPr>
          <w:p w:rsidR="00BA2E39" w:rsidRPr="001D74E9" w:rsidRDefault="00BA2E3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B.11-2</w:t>
            </w:r>
          </w:p>
        </w:tc>
        <w:tc>
          <w:tcPr>
            <w:tcW w:w="362" w:type="pct"/>
            <w:shd w:val="clear" w:color="auto" w:fill="FBD4B4"/>
          </w:tcPr>
          <w:p w:rsidR="00BA2E39" w:rsidRPr="001D74E9" w:rsidRDefault="00BA2E3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A.27-4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FBD4B4"/>
          </w:tcPr>
          <w:p w:rsidR="00BA2E39" w:rsidRPr="001D74E9" w:rsidRDefault="00BA2E3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 xml:space="preserve">A.48-4 </w:t>
            </w:r>
            <w:r w:rsidRPr="001D74E9">
              <w:rPr>
                <w:b/>
                <w:color w:val="7030A0"/>
                <w:sz w:val="16"/>
                <w:szCs w:val="16"/>
              </w:rPr>
              <w:t>y B.36-2</w:t>
            </w:r>
          </w:p>
        </w:tc>
        <w:tc>
          <w:tcPr>
            <w:tcW w:w="379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68" w:type="pct"/>
            <w:shd w:val="clear" w:color="auto" w:fill="FFFF99"/>
          </w:tcPr>
          <w:p w:rsidR="00BA2E39" w:rsidRPr="001D74E9" w:rsidRDefault="00BA2E3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B.26-2</w:t>
            </w:r>
          </w:p>
        </w:tc>
        <w:tc>
          <w:tcPr>
            <w:tcW w:w="364" w:type="pct"/>
            <w:shd w:val="clear" w:color="auto" w:fill="FBD4B4"/>
          </w:tcPr>
          <w:p w:rsidR="00BA2E39" w:rsidRPr="001D74E9" w:rsidRDefault="00BA2E3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A.38</w:t>
            </w:r>
          </w:p>
        </w:tc>
        <w:tc>
          <w:tcPr>
            <w:tcW w:w="364" w:type="pct"/>
            <w:shd w:val="clear" w:color="auto" w:fill="FBD4B4"/>
          </w:tcPr>
          <w:p w:rsidR="00BA2E39" w:rsidRPr="001D74E9" w:rsidRDefault="00BA2E3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A.39</w:t>
            </w:r>
          </w:p>
        </w:tc>
        <w:tc>
          <w:tcPr>
            <w:tcW w:w="364" w:type="pct"/>
            <w:shd w:val="clear" w:color="auto" w:fill="FFFF99"/>
          </w:tcPr>
          <w:p w:rsidR="00BA2E39" w:rsidRPr="001D74E9" w:rsidRDefault="00BA2E39" w:rsidP="00886D0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B.25-2</w:t>
            </w:r>
          </w:p>
        </w:tc>
        <w:tc>
          <w:tcPr>
            <w:tcW w:w="297" w:type="pct"/>
            <w:shd w:val="clear" w:color="auto" w:fill="auto"/>
          </w:tcPr>
          <w:p w:rsidR="00BA2E39" w:rsidRPr="001D74E9" w:rsidRDefault="00963FE6" w:rsidP="00886D03">
            <w:pPr>
              <w:jc w:val="center"/>
              <w:rPr>
                <w:b/>
                <w:sz w:val="16"/>
                <w:szCs w:val="16"/>
              </w:rPr>
            </w:pPr>
            <w:r w:rsidRPr="00963FE6">
              <w:rPr>
                <w:b/>
                <w:color w:val="0070C0"/>
                <w:sz w:val="16"/>
                <w:szCs w:val="16"/>
              </w:rPr>
              <w:t>P.5</w:t>
            </w:r>
          </w:p>
        </w:tc>
        <w:tc>
          <w:tcPr>
            <w:tcW w:w="430" w:type="pct"/>
            <w:shd w:val="clear" w:color="auto" w:fill="auto"/>
          </w:tcPr>
          <w:p w:rsidR="00BA2E39" w:rsidRPr="001D74E9" w:rsidRDefault="00BA2E39" w:rsidP="00EE75F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00B0F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MFP.3.T</w:t>
            </w:r>
          </w:p>
        </w:tc>
        <w:tc>
          <w:tcPr>
            <w:tcW w:w="435" w:type="pct"/>
            <w:tcBorders>
              <w:bottom w:val="single" w:sz="4" w:space="0" w:color="auto"/>
            </w:tcBorders>
            <w:shd w:val="clear" w:color="auto" w:fill="00B0F0"/>
          </w:tcPr>
          <w:p w:rsidR="00BA2E39" w:rsidRPr="001D74E9" w:rsidRDefault="00BA2E39" w:rsidP="00AF058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MFP.2</w:t>
            </w:r>
          </w:p>
        </w:tc>
      </w:tr>
      <w:tr w:rsidR="00BA2E39" w:rsidRPr="001D74E9" w:rsidTr="00963FE6">
        <w:trPr>
          <w:trHeight w:val="101"/>
        </w:trPr>
        <w:tc>
          <w:tcPr>
            <w:tcW w:w="277" w:type="pct"/>
            <w:shd w:val="clear" w:color="auto" w:fill="auto"/>
          </w:tcPr>
          <w:p w:rsidR="00BA2E39" w:rsidRPr="001D74E9" w:rsidRDefault="00BA2E39" w:rsidP="00AF058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  <w:r w:rsidR="00AF0583" w:rsidRPr="001D74E9">
              <w:rPr>
                <w:b/>
                <w:sz w:val="16"/>
                <w:szCs w:val="16"/>
              </w:rPr>
              <w:t>9</w:t>
            </w:r>
            <w:r w:rsidRPr="001D74E9">
              <w:rPr>
                <w:b/>
                <w:sz w:val="16"/>
                <w:szCs w:val="16"/>
              </w:rPr>
              <w:t>:45</w:t>
            </w:r>
          </w:p>
        </w:tc>
        <w:tc>
          <w:tcPr>
            <w:tcW w:w="364" w:type="pct"/>
            <w:shd w:val="clear" w:color="auto" w:fill="FBD4B4"/>
          </w:tcPr>
          <w:p w:rsidR="00BA2E39" w:rsidRPr="001D74E9" w:rsidRDefault="00BA2E3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A.37</w:t>
            </w:r>
          </w:p>
        </w:tc>
        <w:tc>
          <w:tcPr>
            <w:tcW w:w="365" w:type="pct"/>
            <w:shd w:val="clear" w:color="auto" w:fill="FFFF99"/>
          </w:tcPr>
          <w:p w:rsidR="00BA2E39" w:rsidRPr="001D74E9" w:rsidRDefault="00BA2E39" w:rsidP="00886D0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B.22-2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439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FBD4B4"/>
          </w:tcPr>
          <w:p w:rsidR="00BA2E39" w:rsidRPr="001D74E9" w:rsidRDefault="00BA2E39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A.36</w:t>
            </w:r>
          </w:p>
        </w:tc>
        <w:tc>
          <w:tcPr>
            <w:tcW w:w="268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auto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MUI.7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00B0F0"/>
          </w:tcPr>
          <w:p w:rsidR="00BA2E39" w:rsidRPr="001D74E9" w:rsidRDefault="0056620E" w:rsidP="00886D0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MFP.1</w:t>
            </w:r>
          </w:p>
        </w:tc>
        <w:tc>
          <w:tcPr>
            <w:tcW w:w="430" w:type="pct"/>
            <w:shd w:val="clear" w:color="auto" w:fill="auto"/>
          </w:tcPr>
          <w:p w:rsidR="00BA2E39" w:rsidRPr="001D74E9" w:rsidRDefault="00BA2E39" w:rsidP="00886D0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00B0F0"/>
          </w:tcPr>
          <w:p w:rsidR="00BA2E39" w:rsidRPr="001D74E9" w:rsidRDefault="00BA2E3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MFP.3.O</w:t>
            </w:r>
          </w:p>
        </w:tc>
        <w:tc>
          <w:tcPr>
            <w:tcW w:w="435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MUI.10</w:t>
            </w:r>
          </w:p>
        </w:tc>
      </w:tr>
    </w:tbl>
    <w:p w:rsidR="00042F8F" w:rsidRPr="001D74E9" w:rsidRDefault="00042F8F" w:rsidP="00042F8F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A.5.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  <w:gridCol w:w="1069"/>
      </w:tblGrid>
      <w:tr w:rsidR="00014A31" w:rsidRPr="001D74E9" w:rsidTr="001D74E9">
        <w:trPr>
          <w:trHeight w:val="235"/>
        </w:trPr>
        <w:tc>
          <w:tcPr>
            <w:tcW w:w="357" w:type="pct"/>
            <w:shd w:val="clear" w:color="auto" w:fill="auto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7" w:type="pct"/>
            <w:shd w:val="clear" w:color="auto" w:fill="FFFF00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014A31" w:rsidRPr="001D74E9" w:rsidTr="001D74E9">
        <w:trPr>
          <w:trHeight w:val="235"/>
        </w:trPr>
        <w:tc>
          <w:tcPr>
            <w:tcW w:w="357" w:type="pct"/>
            <w:shd w:val="clear" w:color="auto" w:fill="auto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57" w:type="pct"/>
            <w:shd w:val="clear" w:color="auto" w:fill="000000" w:themeFill="text1"/>
          </w:tcPr>
          <w:p w:rsidR="00014A31" w:rsidRPr="001D74E9" w:rsidRDefault="00014A31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AF0583" w:rsidRPr="001D74E9" w:rsidTr="001D74E9">
        <w:trPr>
          <w:trHeight w:val="171"/>
        </w:trPr>
        <w:tc>
          <w:tcPr>
            <w:tcW w:w="357" w:type="pct"/>
            <w:shd w:val="clear" w:color="auto" w:fill="auto"/>
          </w:tcPr>
          <w:p w:rsidR="00AF0583" w:rsidRPr="001D74E9" w:rsidRDefault="00AF0583" w:rsidP="00AF058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57" w:type="pct"/>
            <w:shd w:val="clear" w:color="auto" w:fill="FBD4B4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B.32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A.23-4</w:t>
            </w:r>
          </w:p>
        </w:tc>
        <w:tc>
          <w:tcPr>
            <w:tcW w:w="357" w:type="pct"/>
            <w:shd w:val="clear" w:color="auto" w:fill="FBD4B4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B.29</w:t>
            </w:r>
          </w:p>
        </w:tc>
        <w:tc>
          <w:tcPr>
            <w:tcW w:w="357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B.23-2</w:t>
            </w:r>
          </w:p>
        </w:tc>
        <w:tc>
          <w:tcPr>
            <w:tcW w:w="357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P.2</w:t>
            </w:r>
            <w:r w:rsidR="00223A5B">
              <w:rPr>
                <w:b/>
                <w:color w:val="0070C0"/>
                <w:sz w:val="16"/>
                <w:szCs w:val="16"/>
              </w:rPr>
              <w:t>9</w:t>
            </w:r>
          </w:p>
        </w:tc>
        <w:tc>
          <w:tcPr>
            <w:tcW w:w="357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A.24-4</w:t>
            </w:r>
          </w:p>
        </w:tc>
        <w:tc>
          <w:tcPr>
            <w:tcW w:w="357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A.22-4</w:t>
            </w:r>
          </w:p>
        </w:tc>
        <w:tc>
          <w:tcPr>
            <w:tcW w:w="357" w:type="pct"/>
            <w:shd w:val="clear" w:color="auto" w:fill="auto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E5B8B7" w:themeFill="accent2" w:themeFillTint="66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A.15-4</w:t>
            </w:r>
          </w:p>
        </w:tc>
        <w:tc>
          <w:tcPr>
            <w:tcW w:w="357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B.24-2</w:t>
            </w:r>
          </w:p>
        </w:tc>
        <w:tc>
          <w:tcPr>
            <w:tcW w:w="357" w:type="pct"/>
            <w:shd w:val="clear" w:color="auto" w:fill="FFFF99"/>
          </w:tcPr>
          <w:p w:rsidR="00AF0583" w:rsidRPr="001D74E9" w:rsidRDefault="00AF0583" w:rsidP="00AF0583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B050"/>
                <w:sz w:val="16"/>
                <w:szCs w:val="16"/>
              </w:rPr>
              <w:t>A.19.1,2,3y4</w:t>
            </w:r>
          </w:p>
        </w:tc>
      </w:tr>
      <w:tr w:rsidR="001D74E9" w:rsidRPr="001D74E9" w:rsidTr="001D74E9">
        <w:trPr>
          <w:trHeight w:val="101"/>
        </w:trPr>
        <w:tc>
          <w:tcPr>
            <w:tcW w:w="357" w:type="pct"/>
            <w:shd w:val="clear" w:color="auto" w:fill="auto"/>
          </w:tcPr>
          <w:p w:rsidR="001D74E9" w:rsidRPr="001D74E9" w:rsidRDefault="001D74E9" w:rsidP="00223A5B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7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2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8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4364C6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4364C6">
              <w:rPr>
                <w:b/>
                <w:color w:val="0070C0"/>
                <w:sz w:val="16"/>
                <w:szCs w:val="16"/>
              </w:rPr>
              <w:t>1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9</w:t>
            </w:r>
          </w:p>
        </w:tc>
        <w:tc>
          <w:tcPr>
            <w:tcW w:w="357" w:type="pct"/>
            <w:shd w:val="clear" w:color="auto" w:fill="FBD4B4"/>
          </w:tcPr>
          <w:p w:rsidR="001D74E9" w:rsidRPr="001D74E9" w:rsidRDefault="001D74E9" w:rsidP="00223A5B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B.35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P.1</w:t>
            </w:r>
            <w:r w:rsidR="00223A5B">
              <w:rPr>
                <w:b/>
                <w:color w:val="0070C0"/>
                <w:sz w:val="16"/>
                <w:szCs w:val="16"/>
              </w:rPr>
              <w:t>4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1D74E9">
              <w:rPr>
                <w:b/>
                <w:color w:val="0070C0"/>
                <w:sz w:val="16"/>
                <w:szCs w:val="16"/>
              </w:rPr>
              <w:t>P.30</w:t>
            </w: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1D74E9" w:rsidRPr="001D74E9" w:rsidRDefault="001D74E9" w:rsidP="00223A5B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</w:tr>
    </w:tbl>
    <w:p w:rsidR="00D07A9B" w:rsidRPr="001D74E9" w:rsidRDefault="00D07A9B" w:rsidP="00D07A9B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A.4.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0"/>
        <w:gridCol w:w="1091"/>
        <w:gridCol w:w="1094"/>
        <w:gridCol w:w="1084"/>
        <w:gridCol w:w="1081"/>
        <w:gridCol w:w="1081"/>
        <w:gridCol w:w="1090"/>
        <w:gridCol w:w="1090"/>
        <w:gridCol w:w="1090"/>
        <w:gridCol w:w="1090"/>
        <w:gridCol w:w="1087"/>
        <w:gridCol w:w="1087"/>
        <w:gridCol w:w="1087"/>
        <w:gridCol w:w="1084"/>
      </w:tblGrid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BA2E39" w:rsidRPr="001D74E9" w:rsidTr="00BA2E39">
        <w:trPr>
          <w:trHeight w:val="228"/>
        </w:trPr>
        <w:tc>
          <w:tcPr>
            <w:tcW w:w="277" w:type="pct"/>
            <w:shd w:val="clear" w:color="auto" w:fill="auto"/>
          </w:tcPr>
          <w:p w:rsidR="00BA2E39" w:rsidRPr="001D74E9" w:rsidRDefault="00BA2E39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shd w:val="clear" w:color="auto" w:fill="00B050"/>
          </w:tcPr>
          <w:p w:rsidR="00BA2E39" w:rsidRPr="001D74E9" w:rsidRDefault="00BA2E39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MUI.14</w:t>
            </w:r>
          </w:p>
        </w:tc>
        <w:tc>
          <w:tcPr>
            <w:tcW w:w="365" w:type="pct"/>
            <w:shd w:val="clear" w:color="auto" w:fill="00B0F0"/>
          </w:tcPr>
          <w:p w:rsidR="00BA2E39" w:rsidRPr="001D74E9" w:rsidRDefault="00BA2E39" w:rsidP="00BA2E39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MFP.6.A</w:t>
            </w:r>
          </w:p>
        </w:tc>
        <w:tc>
          <w:tcPr>
            <w:tcW w:w="362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MUI.8</w:t>
            </w:r>
          </w:p>
        </w:tc>
        <w:tc>
          <w:tcPr>
            <w:tcW w:w="361" w:type="pct"/>
            <w:shd w:val="clear" w:color="auto" w:fill="00B0F0"/>
          </w:tcPr>
          <w:p w:rsidR="00BA2E39" w:rsidRPr="001D74E9" w:rsidRDefault="0056620E" w:rsidP="00AF05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MFP.7</w:t>
            </w:r>
            <w:r w:rsidR="00BA2E39" w:rsidRPr="001D74E9">
              <w:rPr>
                <w:b/>
                <w:sz w:val="16"/>
                <w:szCs w:val="16"/>
              </w:rPr>
              <w:t>.A</w:t>
            </w:r>
          </w:p>
        </w:tc>
        <w:tc>
          <w:tcPr>
            <w:tcW w:w="361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MUI.12</w:t>
            </w: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56620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</w:t>
            </w:r>
            <w:r w:rsidR="0056620E">
              <w:rPr>
                <w:b/>
                <w:sz w:val="16"/>
                <w:szCs w:val="16"/>
              </w:rPr>
              <w:t>5</w:t>
            </w:r>
            <w:r w:rsidRPr="001D74E9">
              <w:rPr>
                <w:b/>
                <w:sz w:val="16"/>
                <w:szCs w:val="16"/>
              </w:rPr>
              <w:t>.A</w:t>
            </w:r>
          </w:p>
        </w:tc>
        <w:tc>
          <w:tcPr>
            <w:tcW w:w="364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MUI.11</w:t>
            </w: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886D0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MFP.4.O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MUI.13</w:t>
            </w:r>
          </w:p>
        </w:tc>
        <w:tc>
          <w:tcPr>
            <w:tcW w:w="363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MUI.9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A2E39" w:rsidRPr="001D74E9" w:rsidTr="00BA2E39">
        <w:trPr>
          <w:trHeight w:val="91"/>
        </w:trPr>
        <w:tc>
          <w:tcPr>
            <w:tcW w:w="277" w:type="pct"/>
            <w:shd w:val="clear" w:color="auto" w:fill="auto"/>
          </w:tcPr>
          <w:p w:rsidR="00BA2E39" w:rsidRPr="001D74E9" w:rsidRDefault="00BA2E39" w:rsidP="00886D0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00B050"/>
          </w:tcPr>
          <w:p w:rsidR="00BA2E39" w:rsidRPr="001D74E9" w:rsidRDefault="00BA2E39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MUI.1</w:t>
            </w:r>
          </w:p>
        </w:tc>
        <w:tc>
          <w:tcPr>
            <w:tcW w:w="365" w:type="pct"/>
            <w:shd w:val="clear" w:color="auto" w:fill="00B0F0"/>
          </w:tcPr>
          <w:p w:rsidR="00BA2E39" w:rsidRPr="001D74E9" w:rsidRDefault="00BA2E39" w:rsidP="00BA2E39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MFP.6.E</w:t>
            </w:r>
          </w:p>
        </w:tc>
        <w:tc>
          <w:tcPr>
            <w:tcW w:w="362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MUI.2</w:t>
            </w:r>
          </w:p>
        </w:tc>
        <w:tc>
          <w:tcPr>
            <w:tcW w:w="361" w:type="pct"/>
            <w:shd w:val="clear" w:color="auto" w:fill="00B0F0"/>
          </w:tcPr>
          <w:p w:rsidR="00BA2E39" w:rsidRPr="001D74E9" w:rsidRDefault="00BA2E39" w:rsidP="0056620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</w:t>
            </w:r>
            <w:r w:rsidR="0056620E">
              <w:rPr>
                <w:b/>
                <w:sz w:val="16"/>
                <w:szCs w:val="16"/>
              </w:rPr>
              <w:t>7</w:t>
            </w:r>
            <w:r w:rsidRPr="001D74E9">
              <w:rPr>
                <w:b/>
                <w:sz w:val="16"/>
                <w:szCs w:val="16"/>
              </w:rPr>
              <w:t>.E</w:t>
            </w:r>
          </w:p>
        </w:tc>
        <w:tc>
          <w:tcPr>
            <w:tcW w:w="361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MUI.3</w:t>
            </w: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56620E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</w:t>
            </w:r>
            <w:r w:rsidR="0056620E">
              <w:rPr>
                <w:b/>
                <w:sz w:val="16"/>
                <w:szCs w:val="16"/>
              </w:rPr>
              <w:t>5</w:t>
            </w:r>
            <w:r w:rsidRPr="001D74E9">
              <w:rPr>
                <w:b/>
                <w:sz w:val="16"/>
                <w:szCs w:val="16"/>
              </w:rPr>
              <w:t>.E</w:t>
            </w:r>
          </w:p>
        </w:tc>
        <w:tc>
          <w:tcPr>
            <w:tcW w:w="364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MUI.4</w:t>
            </w: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886D0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MFP.4.E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MUI.5</w:t>
            </w:r>
          </w:p>
        </w:tc>
        <w:tc>
          <w:tcPr>
            <w:tcW w:w="363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50"/>
          </w:tcPr>
          <w:p w:rsidR="00BA2E39" w:rsidRPr="001D74E9" w:rsidRDefault="00BA2E39" w:rsidP="00886D0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MUI.6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1D74E9" w:rsidRDefault="00BA2E39" w:rsidP="00886D0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</w:tr>
    </w:tbl>
    <w:p w:rsidR="00D07A9B" w:rsidRPr="001D74E9" w:rsidRDefault="00D07A9B" w:rsidP="00D07A9B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A.6.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0"/>
        <w:gridCol w:w="1091"/>
        <w:gridCol w:w="1094"/>
        <w:gridCol w:w="1084"/>
        <w:gridCol w:w="1081"/>
        <w:gridCol w:w="1081"/>
        <w:gridCol w:w="1090"/>
        <w:gridCol w:w="1090"/>
        <w:gridCol w:w="1090"/>
        <w:gridCol w:w="1090"/>
        <w:gridCol w:w="1087"/>
        <w:gridCol w:w="1087"/>
        <w:gridCol w:w="1087"/>
        <w:gridCol w:w="1084"/>
      </w:tblGrid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1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B4067C" w:rsidRPr="001D74E9" w:rsidTr="00B4067C">
        <w:trPr>
          <w:trHeight w:val="238"/>
        </w:trPr>
        <w:tc>
          <w:tcPr>
            <w:tcW w:w="277" w:type="pct"/>
            <w:shd w:val="clear" w:color="auto" w:fill="auto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1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000000" w:themeFill="text1"/>
          </w:tcPr>
          <w:p w:rsidR="00B4067C" w:rsidRPr="001D74E9" w:rsidRDefault="00B4067C" w:rsidP="009E447F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BA2E39" w:rsidRPr="001D74E9" w:rsidTr="0056620E">
        <w:trPr>
          <w:trHeight w:val="188"/>
        </w:trPr>
        <w:tc>
          <w:tcPr>
            <w:tcW w:w="277" w:type="pct"/>
            <w:shd w:val="clear" w:color="auto" w:fill="auto"/>
          </w:tcPr>
          <w:p w:rsidR="00BA2E39" w:rsidRPr="001D74E9" w:rsidRDefault="00BA2E39" w:rsidP="0029530D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F0"/>
          </w:tcPr>
          <w:p w:rsidR="00BA2E39" w:rsidRPr="001D74E9" w:rsidRDefault="00BA2E39" w:rsidP="00BA2E39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MFP.6.T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1" w:type="pct"/>
            <w:tcBorders>
              <w:bottom w:val="single" w:sz="4" w:space="0" w:color="auto"/>
            </w:tcBorders>
            <w:shd w:val="clear" w:color="auto" w:fill="00B0F0"/>
          </w:tcPr>
          <w:p w:rsidR="00BA2E39" w:rsidRPr="001D74E9" w:rsidRDefault="0056620E" w:rsidP="00AF05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MFP.7</w:t>
            </w:r>
            <w:r w:rsidR="00BA2E39" w:rsidRPr="001D74E9">
              <w:rPr>
                <w:b/>
                <w:sz w:val="16"/>
                <w:szCs w:val="16"/>
              </w:rPr>
              <w:t>.T</w:t>
            </w:r>
          </w:p>
        </w:tc>
        <w:tc>
          <w:tcPr>
            <w:tcW w:w="361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56620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</w:t>
            </w:r>
            <w:r w:rsidR="0056620E">
              <w:rPr>
                <w:b/>
                <w:sz w:val="16"/>
                <w:szCs w:val="16"/>
              </w:rPr>
              <w:t>5</w:t>
            </w:r>
            <w:r w:rsidRPr="001D74E9">
              <w:rPr>
                <w:b/>
                <w:sz w:val="16"/>
                <w:szCs w:val="16"/>
              </w:rPr>
              <w:t>.O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MFP.4.T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auto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F0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MFP.3.A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A2E39" w:rsidRPr="001D74E9" w:rsidTr="0056620E">
        <w:trPr>
          <w:trHeight w:val="107"/>
        </w:trPr>
        <w:tc>
          <w:tcPr>
            <w:tcW w:w="277" w:type="pct"/>
            <w:shd w:val="clear" w:color="auto" w:fill="auto"/>
          </w:tcPr>
          <w:p w:rsidR="00BA2E39" w:rsidRPr="001D74E9" w:rsidRDefault="00BA2E39" w:rsidP="0029530D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F0"/>
          </w:tcPr>
          <w:p w:rsidR="00BA2E39" w:rsidRPr="001D74E9" w:rsidRDefault="00BA2E39" w:rsidP="00BA2E39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MFP.6.O</w:t>
            </w:r>
          </w:p>
        </w:tc>
        <w:tc>
          <w:tcPr>
            <w:tcW w:w="362" w:type="pct"/>
            <w:shd w:val="clear" w:color="auto" w:fill="FBD4B4"/>
          </w:tcPr>
          <w:p w:rsidR="00BA2E39" w:rsidRPr="001D74E9" w:rsidRDefault="00AF0583" w:rsidP="0029530D">
            <w:pPr>
              <w:jc w:val="center"/>
              <w:rPr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B.33</w:t>
            </w:r>
          </w:p>
        </w:tc>
        <w:tc>
          <w:tcPr>
            <w:tcW w:w="361" w:type="pct"/>
            <w:shd w:val="clear" w:color="auto" w:fill="00B0F0"/>
          </w:tcPr>
          <w:p w:rsidR="00BA2E39" w:rsidRPr="001D74E9" w:rsidRDefault="0056620E" w:rsidP="00AF058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MFP.7</w:t>
            </w:r>
            <w:r w:rsidR="00BA2E39" w:rsidRPr="001D74E9">
              <w:rPr>
                <w:b/>
                <w:sz w:val="16"/>
                <w:szCs w:val="16"/>
              </w:rPr>
              <w:t>.O</w:t>
            </w:r>
          </w:p>
        </w:tc>
        <w:tc>
          <w:tcPr>
            <w:tcW w:w="361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56620E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</w:t>
            </w:r>
            <w:r w:rsidR="0056620E">
              <w:rPr>
                <w:b/>
                <w:sz w:val="16"/>
                <w:szCs w:val="16"/>
              </w:rPr>
              <w:t>5</w:t>
            </w:r>
            <w:r w:rsidRPr="001D74E9">
              <w:rPr>
                <w:b/>
                <w:sz w:val="16"/>
                <w:szCs w:val="16"/>
              </w:rPr>
              <w:t>.T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MFP.4.A</w:t>
            </w:r>
          </w:p>
        </w:tc>
        <w:tc>
          <w:tcPr>
            <w:tcW w:w="364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auto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F0"/>
          </w:tcPr>
          <w:p w:rsidR="00BA2E39" w:rsidRPr="001D74E9" w:rsidRDefault="00BA2E39" w:rsidP="0029530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MFP.3.E</w:t>
            </w:r>
          </w:p>
        </w:tc>
        <w:tc>
          <w:tcPr>
            <w:tcW w:w="362" w:type="pct"/>
            <w:shd w:val="clear" w:color="auto" w:fill="FFFFFF" w:themeFill="background1"/>
          </w:tcPr>
          <w:p w:rsidR="00BA2E39" w:rsidRPr="001D74E9" w:rsidRDefault="00BA2E39" w:rsidP="0029530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:rsidR="00AF0583" w:rsidRPr="001D74E9" w:rsidRDefault="00AF0583" w:rsidP="00AF0583">
      <w:pPr>
        <w:spacing w:after="0" w:line="240" w:lineRule="auto"/>
        <w:rPr>
          <w:b/>
          <w:sz w:val="16"/>
          <w:szCs w:val="16"/>
        </w:rPr>
      </w:pPr>
      <w:r w:rsidRPr="001D74E9">
        <w:rPr>
          <w:b/>
          <w:sz w:val="16"/>
          <w:szCs w:val="16"/>
        </w:rPr>
        <w:t>AULA 2.1.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0"/>
        <w:gridCol w:w="1091"/>
        <w:gridCol w:w="1094"/>
        <w:gridCol w:w="1084"/>
        <w:gridCol w:w="1081"/>
        <w:gridCol w:w="1081"/>
        <w:gridCol w:w="1090"/>
        <w:gridCol w:w="1090"/>
        <w:gridCol w:w="1090"/>
        <w:gridCol w:w="1090"/>
        <w:gridCol w:w="1087"/>
        <w:gridCol w:w="1087"/>
        <w:gridCol w:w="1087"/>
        <w:gridCol w:w="1084"/>
      </w:tblGrid>
      <w:tr w:rsidR="00AF0583" w:rsidRPr="001D74E9" w:rsidTr="00AF0583">
        <w:trPr>
          <w:trHeight w:val="238"/>
        </w:trPr>
        <w:tc>
          <w:tcPr>
            <w:tcW w:w="277" w:type="pct"/>
            <w:shd w:val="clear" w:color="auto" w:fill="auto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1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1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L</w:t>
            </w:r>
          </w:p>
        </w:tc>
      </w:tr>
      <w:tr w:rsidR="00AF0583" w:rsidRPr="001D74E9" w:rsidTr="00AF0583">
        <w:trPr>
          <w:trHeight w:val="238"/>
        </w:trPr>
        <w:tc>
          <w:tcPr>
            <w:tcW w:w="277" w:type="pct"/>
            <w:shd w:val="clear" w:color="auto" w:fill="auto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1D74E9">
              <w:rPr>
                <w:b/>
                <w:sz w:val="16"/>
                <w:szCs w:val="16"/>
              </w:rPr>
              <w:t>May</w:t>
            </w:r>
            <w:proofErr w:type="spellEnd"/>
            <w:r w:rsidRPr="001D74E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65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62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1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1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3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2" w:type="pct"/>
            <w:shd w:val="clear" w:color="auto" w:fill="000000" w:themeFill="text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11</w:t>
            </w:r>
          </w:p>
        </w:tc>
      </w:tr>
      <w:tr w:rsidR="00AF0583" w:rsidRPr="001D74E9" w:rsidTr="00AF0583">
        <w:trPr>
          <w:trHeight w:val="67"/>
        </w:trPr>
        <w:tc>
          <w:tcPr>
            <w:tcW w:w="277" w:type="pct"/>
            <w:shd w:val="clear" w:color="auto" w:fill="auto"/>
          </w:tcPr>
          <w:p w:rsidR="00AF0583" w:rsidRPr="001D74E9" w:rsidRDefault="00AF0583" w:rsidP="00AF058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shd w:val="clear" w:color="auto" w:fill="FF99CC"/>
          </w:tcPr>
          <w:p w:rsidR="00AF0583" w:rsidRPr="001D74E9" w:rsidRDefault="00AF0583" w:rsidP="00E6740D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 xml:space="preserve">MEBE </w:t>
            </w:r>
            <w:r w:rsidR="00E6740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5" w:type="pct"/>
            <w:shd w:val="clear" w:color="auto" w:fill="FBD4B4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B.30</w:t>
            </w:r>
          </w:p>
        </w:tc>
        <w:tc>
          <w:tcPr>
            <w:tcW w:w="362" w:type="pct"/>
            <w:shd w:val="clear" w:color="auto" w:fill="FF99CC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MEBE 8</w:t>
            </w:r>
          </w:p>
        </w:tc>
        <w:tc>
          <w:tcPr>
            <w:tcW w:w="361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1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 8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99CC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MEBE 1</w:t>
            </w:r>
          </w:p>
        </w:tc>
        <w:tc>
          <w:tcPr>
            <w:tcW w:w="364" w:type="pct"/>
            <w:shd w:val="clear" w:color="auto" w:fill="FF99CC"/>
          </w:tcPr>
          <w:p w:rsidR="00AF0583" w:rsidRPr="001D74E9" w:rsidRDefault="00AF0583" w:rsidP="00E6740D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 xml:space="preserve">MEBE </w:t>
            </w:r>
            <w:r w:rsidR="00E6740D">
              <w:rPr>
                <w:b/>
                <w:sz w:val="16"/>
                <w:szCs w:val="16"/>
              </w:rPr>
              <w:t>6y7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99CC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MEBE 3</w:t>
            </w:r>
          </w:p>
        </w:tc>
        <w:tc>
          <w:tcPr>
            <w:tcW w:w="363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99CC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MEBE 4</w:t>
            </w:r>
          </w:p>
        </w:tc>
        <w:tc>
          <w:tcPr>
            <w:tcW w:w="362" w:type="pct"/>
            <w:shd w:val="clear" w:color="auto" w:fill="FF99CC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MEBE 5</w:t>
            </w:r>
          </w:p>
        </w:tc>
      </w:tr>
      <w:tr w:rsidR="00AF0583" w:rsidRPr="001D74E9" w:rsidTr="00AF0583">
        <w:trPr>
          <w:trHeight w:val="248"/>
        </w:trPr>
        <w:tc>
          <w:tcPr>
            <w:tcW w:w="277" w:type="pct"/>
            <w:shd w:val="clear" w:color="auto" w:fill="auto"/>
          </w:tcPr>
          <w:p w:rsidR="00AF0583" w:rsidRPr="001D74E9" w:rsidRDefault="00AF0583" w:rsidP="00AF0583">
            <w:pPr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 6</w:t>
            </w:r>
          </w:p>
        </w:tc>
        <w:tc>
          <w:tcPr>
            <w:tcW w:w="365" w:type="pct"/>
            <w:shd w:val="clear" w:color="auto" w:fill="FBD4B4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color w:val="7030A0"/>
                <w:sz w:val="16"/>
                <w:szCs w:val="16"/>
              </w:rPr>
              <w:t>B.34</w:t>
            </w:r>
          </w:p>
        </w:tc>
        <w:tc>
          <w:tcPr>
            <w:tcW w:w="362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MTIC7</w:t>
            </w:r>
          </w:p>
        </w:tc>
        <w:tc>
          <w:tcPr>
            <w:tcW w:w="361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1" w:type="pct"/>
            <w:shd w:val="clear" w:color="auto" w:fill="FF99CC"/>
          </w:tcPr>
          <w:p w:rsidR="00AF0583" w:rsidRPr="001D74E9" w:rsidRDefault="00AF0583" w:rsidP="00AF058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MEBE 9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 9</w:t>
            </w:r>
          </w:p>
        </w:tc>
        <w:tc>
          <w:tcPr>
            <w:tcW w:w="364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 1</w:t>
            </w:r>
          </w:p>
        </w:tc>
        <w:tc>
          <w:tcPr>
            <w:tcW w:w="364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 2</w:t>
            </w:r>
          </w:p>
        </w:tc>
        <w:tc>
          <w:tcPr>
            <w:tcW w:w="363" w:type="pct"/>
            <w:shd w:val="clear" w:color="auto" w:fill="FFFFFF" w:themeFill="background1"/>
          </w:tcPr>
          <w:p w:rsidR="00AF0583" w:rsidRPr="001D74E9" w:rsidRDefault="00AF0583" w:rsidP="00AF058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 3</w:t>
            </w:r>
          </w:p>
        </w:tc>
        <w:tc>
          <w:tcPr>
            <w:tcW w:w="362" w:type="pct"/>
            <w:shd w:val="clear" w:color="auto" w:fill="FFC000"/>
          </w:tcPr>
          <w:p w:rsidR="00AF0583" w:rsidRPr="001D74E9" w:rsidRDefault="00AF0583" w:rsidP="00AF058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1D74E9">
              <w:rPr>
                <w:b/>
                <w:sz w:val="16"/>
                <w:szCs w:val="16"/>
              </w:rPr>
              <w:t>MTIC 4</w:t>
            </w:r>
          </w:p>
        </w:tc>
      </w:tr>
    </w:tbl>
    <w:p w:rsidR="00A92AE9" w:rsidRPr="001D74E9" w:rsidRDefault="00A92AE9" w:rsidP="00D64A93">
      <w:pPr>
        <w:pStyle w:val="Default"/>
        <w:rPr>
          <w:b/>
          <w:bCs/>
          <w:color w:val="0070C0"/>
          <w:sz w:val="16"/>
          <w:szCs w:val="16"/>
        </w:rPr>
      </w:pPr>
    </w:p>
    <w:p w:rsidR="00AF0583" w:rsidRDefault="00AF0583" w:rsidP="00D64A93">
      <w:pPr>
        <w:pStyle w:val="Default"/>
        <w:rPr>
          <w:b/>
          <w:bCs/>
          <w:color w:val="0070C0"/>
          <w:szCs w:val="20"/>
        </w:rPr>
      </w:pPr>
    </w:p>
    <w:p w:rsidR="00D4510E" w:rsidRPr="00192C10" w:rsidRDefault="006878E8" w:rsidP="00D4510E">
      <w:pPr>
        <w:pStyle w:val="Default"/>
        <w:rPr>
          <w:b/>
          <w:color w:val="FFFFFF" w:themeColor="background1"/>
          <w:sz w:val="18"/>
        </w:rPr>
      </w:pPr>
      <w:r w:rsidRPr="002A2BD3">
        <w:rPr>
          <w:b/>
          <w:bCs/>
          <w:color w:val="0070C0"/>
          <w:szCs w:val="20"/>
        </w:rPr>
        <w:t>MÁSTER UNIVERSITARIO DE INVESTIGACIÓN EN DIDÁCTICA DE LAS CC EXPERIMENTALES, SOCIALES Y MATEMÁTICAS</w:t>
      </w:r>
    </w:p>
    <w:tbl>
      <w:tblPr>
        <w:tblW w:w="152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"/>
        <w:gridCol w:w="1114"/>
        <w:gridCol w:w="916"/>
        <w:gridCol w:w="2197"/>
        <w:gridCol w:w="324"/>
        <w:gridCol w:w="2098"/>
        <w:gridCol w:w="886"/>
        <w:gridCol w:w="3537"/>
        <w:gridCol w:w="744"/>
        <w:gridCol w:w="145"/>
        <w:gridCol w:w="1306"/>
        <w:gridCol w:w="1856"/>
        <w:gridCol w:w="60"/>
      </w:tblGrid>
      <w:tr w:rsidR="00D4510E" w:rsidRPr="00060241" w:rsidTr="00192C10">
        <w:trPr>
          <w:gridAfter w:val="1"/>
          <w:wAfter w:w="60" w:type="dxa"/>
          <w:trHeight w:val="261"/>
        </w:trPr>
        <w:tc>
          <w:tcPr>
            <w:tcW w:w="11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510E" w:rsidRPr="00060241" w:rsidTr="00192C10">
        <w:trPr>
          <w:gridAfter w:val="1"/>
          <w:wAfter w:w="60" w:type="dxa"/>
          <w:trHeight w:val="279"/>
        </w:trPr>
        <w:tc>
          <w:tcPr>
            <w:tcW w:w="151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D4510E" w:rsidRPr="009E5474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ASIGNATURAS DEL 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PRIMER </w:t>
            </w:r>
            <w:r>
              <w:rPr>
                <w:rFonts w:ascii="Times New Roman" w:eastAsia="Times New Roman" w:hAnsi="Times New Roman"/>
                <w:b/>
                <w:bCs/>
              </w:rPr>
              <w:t>SEMESTRE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</w:tr>
      <w:tr w:rsidR="00D4510E" w:rsidRPr="00060241" w:rsidTr="00192C10">
        <w:trPr>
          <w:gridAfter w:val="1"/>
          <w:wAfter w:w="60" w:type="dxa"/>
          <w:trHeight w:val="247"/>
        </w:trPr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Mayo</w:t>
            </w:r>
          </w:p>
        </w:tc>
        <w:tc>
          <w:tcPr>
            <w:tcW w:w="3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Lunes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28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29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30</w:t>
            </w:r>
          </w:p>
        </w:tc>
        <w:tc>
          <w:tcPr>
            <w:tcW w:w="33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31</w:t>
            </w:r>
          </w:p>
        </w:tc>
      </w:tr>
      <w:tr w:rsidR="00D4510E" w:rsidRPr="00060241" w:rsidTr="00192C10">
        <w:trPr>
          <w:gridAfter w:val="1"/>
          <w:wAfter w:w="60" w:type="dxa"/>
          <w:trHeight w:val="261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343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EDUCACIÓN AMBIENTAL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Ciencia y Tecnología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Isaac Corbacho y Javier Cubero</w:t>
            </w:r>
          </w:p>
        </w:tc>
        <w:tc>
          <w:tcPr>
            <w:tcW w:w="298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EL DESARROLLO PROFESIONAL DEL PROFESORADO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Vicente Mellado</w:t>
            </w:r>
          </w:p>
        </w:tc>
        <w:tc>
          <w:tcPr>
            <w:tcW w:w="42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MATEMÁTICAS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Prof. Manuel Barrantes </w:t>
            </w:r>
          </w:p>
        </w:tc>
        <w:tc>
          <w:tcPr>
            <w:tcW w:w="3307" w:type="dxa"/>
            <w:gridSpan w:val="3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SOCIEDAD Y TERRITORIO: TEORÍA Y ESTRATEGIAS DIDÁCTICAS</w:t>
            </w:r>
          </w:p>
          <w:p w:rsidR="00D4510E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</w:tr>
      <w:tr w:rsidR="00D4510E" w:rsidRPr="00060241" w:rsidTr="00192C10">
        <w:trPr>
          <w:gridAfter w:val="1"/>
          <w:wAfter w:w="60" w:type="dxa"/>
          <w:trHeight w:val="1240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37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EXPERIMENTALES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Química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Florentina Cañada y Emilio Costillo</w:t>
            </w:r>
          </w:p>
        </w:tc>
        <w:tc>
          <w:tcPr>
            <w:tcW w:w="3307" w:type="dxa"/>
            <w:gridSpan w:val="3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4510E" w:rsidRPr="00060241" w:rsidTr="00192C10">
        <w:trPr>
          <w:gridAfter w:val="1"/>
          <w:wAfter w:w="60" w:type="dxa"/>
          <w:trHeight w:val="943"/>
        </w:trPr>
        <w:tc>
          <w:tcPr>
            <w:tcW w:w="11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37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98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SOCIALES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  <w:tc>
          <w:tcPr>
            <w:tcW w:w="3307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D4510E" w:rsidRPr="00060241" w:rsidTr="00192C10">
        <w:trPr>
          <w:gridAfter w:val="1"/>
          <w:wAfter w:w="60" w:type="dxa"/>
          <w:trHeight w:val="1516"/>
        </w:trPr>
        <w:tc>
          <w:tcPr>
            <w:tcW w:w="11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343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CUALITATIVA EN LA INVESTIGACIÓN EN DIDÁCTICA DE LAS CIENCIAS EXP, SOCIALES Y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4C5C49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4C5C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Luengo, Javier Cubero y JL Torres Carvalho</w:t>
            </w:r>
          </w:p>
        </w:tc>
        <w:tc>
          <w:tcPr>
            <w:tcW w:w="2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CIENCIA Y EDUCACIÓN PARA LA SOSTENIBILIDAD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Biología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. Diego Airado y Rocío Esteban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CUANTITATIVA EN LA INVESTIGACIÓN EN DIDÁCTICA DE LAS CIENCIAS EXPERIMENTALES, SOCIALES Y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 xml:space="preserve">Aula de Informática  2-6 /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LM Casas y Ana Caballero </w:t>
            </w:r>
          </w:p>
        </w:tc>
        <w:tc>
          <w:tcPr>
            <w:tcW w:w="3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LAS EMOCIONES EN LA E/A DE LAS CIENCIAS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r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atorio de Física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Vicente Mellado y Florentina Cañada</w:t>
            </w:r>
          </w:p>
        </w:tc>
      </w:tr>
      <w:tr w:rsidR="00D4510E" w:rsidRPr="00060241" w:rsidTr="00192C10">
        <w:trPr>
          <w:gridBefore w:val="1"/>
          <w:wBefore w:w="55" w:type="dxa"/>
          <w:trHeight w:val="270"/>
        </w:trPr>
        <w:tc>
          <w:tcPr>
            <w:tcW w:w="2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510E" w:rsidRPr="00060241" w:rsidRDefault="00D4510E" w:rsidP="00192C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510E" w:rsidRPr="00060241" w:rsidRDefault="00D4510E" w:rsidP="00886D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4510E" w:rsidRPr="00060241" w:rsidTr="00192C10">
        <w:trPr>
          <w:gridBefore w:val="1"/>
          <w:wBefore w:w="55" w:type="dxa"/>
          <w:trHeight w:val="255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D4510E" w:rsidRPr="00E2575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E25755">
              <w:rPr>
                <w:rFonts w:ascii="Times New Roman" w:eastAsia="Times New Roman" w:hAnsi="Times New Roman"/>
                <w:b/>
                <w:bCs/>
              </w:rPr>
              <w:t>ASIGNATURAS DEL SEGUNDO SEMESTRE</w:t>
            </w:r>
          </w:p>
        </w:tc>
      </w:tr>
      <w:tr w:rsidR="00D4510E" w:rsidRPr="00060241" w:rsidTr="00192C10">
        <w:trPr>
          <w:gridBefore w:val="1"/>
          <w:wBefore w:w="55" w:type="dxa"/>
          <w:trHeight w:val="255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Junio</w:t>
            </w:r>
          </w:p>
        </w:tc>
        <w:tc>
          <w:tcPr>
            <w:tcW w:w="4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5</w:t>
            </w:r>
          </w:p>
        </w:tc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6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D4510E" w:rsidRPr="00857B75" w:rsidRDefault="00D4510E" w:rsidP="00886D03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7</w:t>
            </w:r>
          </w:p>
        </w:tc>
      </w:tr>
      <w:tr w:rsidR="00D4510E" w:rsidRPr="00060241" w:rsidTr="00192C10">
        <w:trPr>
          <w:gridBefore w:val="1"/>
          <w:wBefore w:w="55" w:type="dxa"/>
          <w:trHeight w:val="1087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4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INTERVENCIÓN EN EL AULA DE DIDÁCTICA DE LAS CIENCIAS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Mar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ía Guadalupe Martínez y Jesús Sánchez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4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RESOLUCIÓ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 DE PROBLEMAS EN MATEMÁTICAS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Profa. Ana Caballero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DEL PATRIMONIO HISTÓRICO Y CULTURAL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J Luis de la Montaña</w:t>
            </w:r>
          </w:p>
        </w:tc>
      </w:tr>
      <w:tr w:rsidR="00D4510E" w:rsidRPr="00060241" w:rsidTr="00192C10">
        <w:trPr>
          <w:gridBefore w:val="1"/>
          <w:wBefore w:w="55" w:type="dxa"/>
          <w:trHeight w:val="182"/>
        </w:trPr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10E" w:rsidRPr="00060241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4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NUEVAS TECNOLOGÍAS Y ENSEÑANZA VIRTUAL EN LAS CIENCIAS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EXPERIMENTALES Y MATEMÁTICAS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D4510E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lastRenderedPageBreak/>
              <w:t>F Educación Badajoz</w:t>
            </w:r>
          </w:p>
          <w:p w:rsidR="00D4510E" w:rsidRPr="004C5C49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4C5C4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Luengo/ LM Casas y JL Torres Carvalho /Sixto Cubo</w:t>
            </w:r>
          </w:p>
        </w:tc>
        <w:tc>
          <w:tcPr>
            <w:tcW w:w="4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lastRenderedPageBreak/>
              <w:t xml:space="preserve">EVALUACIÓN Y TRATAMIENTO DE  LA DIVERSIDAD EN EL AULA DE MATEMÁTICAS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Química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lastRenderedPageBreak/>
              <w:t>F Educación Badajoz</w:t>
            </w:r>
          </w:p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R Luengo y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Ana Caballero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D4510E" w:rsidRPr="009C3162" w:rsidRDefault="00D4510E" w:rsidP="00886D0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:rsidR="00D4510E" w:rsidRDefault="00D4510E" w:rsidP="00D64A93">
      <w:pPr>
        <w:pStyle w:val="Default"/>
        <w:rPr>
          <w:b/>
          <w:sz w:val="22"/>
          <w:szCs w:val="22"/>
        </w:rPr>
      </w:pPr>
    </w:p>
    <w:p w:rsidR="00D4510E" w:rsidRDefault="00D4510E" w:rsidP="00D64A93">
      <w:pPr>
        <w:pStyle w:val="Default"/>
        <w:rPr>
          <w:b/>
          <w:sz w:val="22"/>
          <w:szCs w:val="22"/>
        </w:rPr>
      </w:pPr>
    </w:p>
    <w:p w:rsidR="00D64A93" w:rsidRPr="00E239EE" w:rsidRDefault="00D64A93" w:rsidP="00D64A93">
      <w:pPr>
        <w:pStyle w:val="Default"/>
        <w:rPr>
          <w:b/>
          <w:sz w:val="22"/>
          <w:szCs w:val="22"/>
        </w:rPr>
      </w:pPr>
      <w:r w:rsidRPr="00E239EE">
        <w:rPr>
          <w:b/>
          <w:sz w:val="22"/>
          <w:szCs w:val="22"/>
        </w:rPr>
        <w:t xml:space="preserve">Fechas Ex TFM: Ver en la dirección: </w:t>
      </w:r>
    </w:p>
    <w:p w:rsidR="00D64A93" w:rsidRPr="00E239EE" w:rsidRDefault="00721EA6" w:rsidP="00D64A93">
      <w:pPr>
        <w:pStyle w:val="Default"/>
        <w:rPr>
          <w:sz w:val="22"/>
          <w:szCs w:val="22"/>
        </w:rPr>
      </w:pPr>
      <w:hyperlink r:id="rId9" w:history="1">
        <w:r w:rsidR="00D64A93" w:rsidRPr="00E239EE">
          <w:rPr>
            <w:rStyle w:val="Hipervnculo"/>
            <w:sz w:val="22"/>
            <w:szCs w:val="22"/>
          </w:rPr>
          <w:t>http://www.unex.es/conoce-la-uex/centros/educacion/informacion-academica/examenes</w:t>
        </w:r>
      </w:hyperlink>
      <w:r w:rsidR="00D64A93" w:rsidRPr="00E239EE">
        <w:rPr>
          <w:sz w:val="22"/>
          <w:szCs w:val="22"/>
        </w:rPr>
        <w:t xml:space="preserve"> </w:t>
      </w:r>
    </w:p>
    <w:p w:rsidR="00143AC3" w:rsidRDefault="00143AC3" w:rsidP="00D64A93">
      <w:pPr>
        <w:pStyle w:val="Default"/>
        <w:rPr>
          <w:b/>
          <w:color w:val="FFFFFF" w:themeColor="background1"/>
          <w:sz w:val="18"/>
        </w:rPr>
      </w:pPr>
    </w:p>
    <w:p w:rsidR="007027E9" w:rsidRDefault="007027E9" w:rsidP="007027E9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 w:rsidRPr="00276EC6">
        <w:rPr>
          <w:b/>
          <w:color w:val="0070C0"/>
          <w:sz w:val="24"/>
        </w:rPr>
        <w:t>CURSO DE ADAPTACIÓN A GRADO EN EDUCACIÓN PRIMARIA</w:t>
      </w:r>
    </w:p>
    <w:p w:rsidR="007027E9" w:rsidRDefault="007027E9" w:rsidP="007027E9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7027E9" w:rsidRDefault="007027E9" w:rsidP="007027E9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7027E9" w:rsidRDefault="007027E9" w:rsidP="007027E9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  <w:t>MAYO-JULIO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661"/>
        <w:gridCol w:w="2490"/>
        <w:gridCol w:w="2490"/>
        <w:gridCol w:w="3485"/>
      </w:tblGrid>
      <w:tr w:rsidR="007027E9" w:rsidRPr="00D216BF" w:rsidTr="00886D03">
        <w:trPr>
          <w:jc w:val="center"/>
        </w:trPr>
        <w:tc>
          <w:tcPr>
            <w:tcW w:w="2202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ASIGNATURAS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</w:t>
            </w:r>
            <w:r w:rsidRPr="00D216BF">
              <w:rPr>
                <w:rFonts w:cs="Arial"/>
                <w:b/>
                <w:sz w:val="18"/>
                <w:szCs w:val="18"/>
              </w:rPr>
              <w:t>echa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Aula</w:t>
            </w:r>
          </w:p>
        </w:tc>
        <w:tc>
          <w:tcPr>
            <w:tcW w:w="1152" w:type="pct"/>
            <w:shd w:val="clear" w:color="auto" w:fill="8DB3E2" w:themeFill="text2" w:themeFillTint="66"/>
          </w:tcPr>
          <w:p w:rsidR="007027E9" w:rsidRPr="00D216BF" w:rsidRDefault="007027E9" w:rsidP="00886D03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horario</w:t>
            </w:r>
          </w:p>
        </w:tc>
      </w:tr>
      <w:tr w:rsidR="007027E9" w:rsidRPr="00006A6B" w:rsidTr="00886D03">
        <w:tblPrEx>
          <w:jc w:val="left"/>
        </w:tblPrEx>
        <w:tc>
          <w:tcPr>
            <w:tcW w:w="2202" w:type="pct"/>
            <w:vAlign w:val="center"/>
          </w:tcPr>
          <w:p w:rsidR="007027E9" w:rsidRPr="00006A6B" w:rsidRDefault="007027E9" w:rsidP="00886D03">
            <w:pPr>
              <w:rPr>
                <w:rFonts w:cs="Arial"/>
                <w:sz w:val="20"/>
                <w:szCs w:val="20"/>
              </w:rPr>
            </w:pPr>
            <w:r w:rsidRPr="00006A6B">
              <w:rPr>
                <w:rFonts w:cs="Arial"/>
                <w:sz w:val="20"/>
                <w:szCs w:val="20"/>
              </w:rPr>
              <w:t>Metodologías educativas innovadoras para el aprendizaje de las Matemáticas</w:t>
            </w:r>
          </w:p>
        </w:tc>
        <w:tc>
          <w:tcPr>
            <w:tcW w:w="823" w:type="pct"/>
            <w:vAlign w:val="center"/>
          </w:tcPr>
          <w:p w:rsidR="007027E9" w:rsidRPr="00006A6B" w:rsidRDefault="007027E9" w:rsidP="007027E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</w:t>
            </w:r>
            <w:r w:rsidRPr="00006A6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de mayo</w:t>
            </w:r>
          </w:p>
        </w:tc>
        <w:tc>
          <w:tcPr>
            <w:tcW w:w="823" w:type="pct"/>
            <w:vAlign w:val="center"/>
          </w:tcPr>
          <w:p w:rsidR="007027E9" w:rsidRPr="00006A6B" w:rsidRDefault="007027E9" w:rsidP="00886D03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Laboratorio de Matemáticas</w:t>
            </w:r>
          </w:p>
        </w:tc>
        <w:tc>
          <w:tcPr>
            <w:tcW w:w="1152" w:type="pct"/>
            <w:vAlign w:val="center"/>
          </w:tcPr>
          <w:p w:rsidR="007027E9" w:rsidRPr="00006A6B" w:rsidRDefault="007027E9" w:rsidP="00886D03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16h – 18h</w:t>
            </w:r>
          </w:p>
        </w:tc>
      </w:tr>
    </w:tbl>
    <w:p w:rsidR="007027E9" w:rsidRPr="00D41FD3" w:rsidRDefault="007027E9" w:rsidP="007027E9">
      <w:pPr>
        <w:pStyle w:val="Default"/>
        <w:rPr>
          <w:b/>
          <w:color w:val="FFFFFF" w:themeColor="background1"/>
          <w:sz w:val="18"/>
        </w:rPr>
      </w:pPr>
    </w:p>
    <w:p w:rsidR="00921C41" w:rsidRPr="00D41FD3" w:rsidRDefault="00921C41" w:rsidP="00D64A93">
      <w:pPr>
        <w:pStyle w:val="Default"/>
        <w:rPr>
          <w:b/>
          <w:color w:val="FFFFFF" w:themeColor="background1"/>
          <w:sz w:val="18"/>
        </w:rPr>
      </w:pPr>
    </w:p>
    <w:sectPr w:rsidR="00921C41" w:rsidRPr="00D41FD3" w:rsidSect="00F151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94" w:right="102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EA6" w:rsidRDefault="00721EA6" w:rsidP="00DA437C">
      <w:pPr>
        <w:spacing w:after="0" w:line="240" w:lineRule="auto"/>
      </w:pPr>
      <w:r>
        <w:separator/>
      </w:r>
    </w:p>
  </w:endnote>
  <w:endnote w:type="continuationSeparator" w:id="0">
    <w:p w:rsidR="00721EA6" w:rsidRDefault="00721EA6" w:rsidP="00DA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A5B" w:rsidRDefault="00223A5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A5B" w:rsidRDefault="00223A5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A5B" w:rsidRDefault="00223A5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EA6" w:rsidRDefault="00721EA6" w:rsidP="00DA437C">
      <w:pPr>
        <w:spacing w:after="0" w:line="240" w:lineRule="auto"/>
      </w:pPr>
      <w:r>
        <w:separator/>
      </w:r>
    </w:p>
  </w:footnote>
  <w:footnote w:type="continuationSeparator" w:id="0">
    <w:p w:rsidR="00721EA6" w:rsidRDefault="00721EA6" w:rsidP="00DA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A5B" w:rsidRDefault="00223A5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A5B" w:rsidRPr="00A850B4" w:rsidRDefault="00721EA6" w:rsidP="00DA437C">
    <w:pPr>
      <w:spacing w:after="0"/>
      <w:jc w:val="center"/>
      <w:rPr>
        <w:rFonts w:ascii="Arial Black" w:hAnsi="Arial Black"/>
        <w:sz w:val="20"/>
      </w:rPr>
    </w:pPr>
    <w:sdt>
      <w:sdtPr>
        <w:rPr>
          <w:rFonts w:ascii="Arial Black" w:hAnsi="Arial Black"/>
          <w:b/>
          <w:sz w:val="20"/>
        </w:rPr>
        <w:id w:val="705455698"/>
        <w:docPartObj>
          <w:docPartGallery w:val="Watermarks"/>
          <w:docPartUnique/>
        </w:docPartObj>
      </w:sdtPr>
      <w:sdtEndPr/>
      <w:sdtContent>
        <w:r>
          <w:rPr>
            <w:rFonts w:ascii="Arial Black" w:hAnsi="Arial Black"/>
            <w:b/>
            <w:sz w:val="20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 w:rsidR="00223A5B" w:rsidRPr="00A850B4">
      <w:rPr>
        <w:rFonts w:ascii="Arial Black" w:hAnsi="Arial Black"/>
        <w:b/>
        <w:sz w:val="20"/>
      </w:rPr>
      <w:t>FACULTAD DE EDUCACI</w:t>
    </w:r>
    <w:r w:rsidR="00223A5B">
      <w:rPr>
        <w:rFonts w:ascii="Arial Black" w:hAnsi="Arial Black"/>
        <w:b/>
        <w:sz w:val="20"/>
      </w:rPr>
      <w:t>ÓN / CALENDARIO DE EXÁMENES DE JUNIO</w:t>
    </w:r>
    <w:r w:rsidR="00223A5B" w:rsidRPr="00A850B4">
      <w:rPr>
        <w:rFonts w:ascii="Arial Black" w:hAnsi="Arial Black"/>
        <w:b/>
        <w:sz w:val="20"/>
      </w:rPr>
      <w:t xml:space="preserve">: </w:t>
    </w:r>
    <w:r w:rsidR="00223A5B">
      <w:rPr>
        <w:rFonts w:ascii="Arial Black" w:hAnsi="Arial Black"/>
        <w:b/>
        <w:sz w:val="20"/>
      </w:rPr>
      <w:t>24 MAYO AL 11 JUNIO DE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A5B" w:rsidRDefault="00223A5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325E"/>
    <w:multiLevelType w:val="hybridMultilevel"/>
    <w:tmpl w:val="DEBC8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55E46"/>
    <w:multiLevelType w:val="hybridMultilevel"/>
    <w:tmpl w:val="CF8EF4B8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58079AE"/>
    <w:multiLevelType w:val="hybridMultilevel"/>
    <w:tmpl w:val="D7DEECF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7090"/>
    <w:rsid w:val="00000310"/>
    <w:rsid w:val="00012B8D"/>
    <w:rsid w:val="00013C68"/>
    <w:rsid w:val="00014A31"/>
    <w:rsid w:val="00015296"/>
    <w:rsid w:val="00015DBD"/>
    <w:rsid w:val="00020D22"/>
    <w:rsid w:val="0002112A"/>
    <w:rsid w:val="0002381C"/>
    <w:rsid w:val="00031742"/>
    <w:rsid w:val="00031DF1"/>
    <w:rsid w:val="00033695"/>
    <w:rsid w:val="00036598"/>
    <w:rsid w:val="00036A54"/>
    <w:rsid w:val="0004042C"/>
    <w:rsid w:val="00042F8F"/>
    <w:rsid w:val="00042FDC"/>
    <w:rsid w:val="00043D88"/>
    <w:rsid w:val="00046CAF"/>
    <w:rsid w:val="0005019B"/>
    <w:rsid w:val="00052D3D"/>
    <w:rsid w:val="00052DDD"/>
    <w:rsid w:val="00054513"/>
    <w:rsid w:val="00054BC5"/>
    <w:rsid w:val="00057761"/>
    <w:rsid w:val="00060DDF"/>
    <w:rsid w:val="00077180"/>
    <w:rsid w:val="0007767D"/>
    <w:rsid w:val="0008071E"/>
    <w:rsid w:val="00080B81"/>
    <w:rsid w:val="00081F6E"/>
    <w:rsid w:val="000875D5"/>
    <w:rsid w:val="0009285C"/>
    <w:rsid w:val="0009742F"/>
    <w:rsid w:val="000A0E60"/>
    <w:rsid w:val="000A13F6"/>
    <w:rsid w:val="000A2966"/>
    <w:rsid w:val="000A2D8E"/>
    <w:rsid w:val="000A695C"/>
    <w:rsid w:val="000B0FB0"/>
    <w:rsid w:val="000B52EC"/>
    <w:rsid w:val="000C0C41"/>
    <w:rsid w:val="000C0D64"/>
    <w:rsid w:val="000C2673"/>
    <w:rsid w:val="000C273D"/>
    <w:rsid w:val="000C3748"/>
    <w:rsid w:val="000C4927"/>
    <w:rsid w:val="000C5EC4"/>
    <w:rsid w:val="000C75E8"/>
    <w:rsid w:val="000D0FB9"/>
    <w:rsid w:val="000D2533"/>
    <w:rsid w:val="000D5376"/>
    <w:rsid w:val="000D6BAB"/>
    <w:rsid w:val="000D6C25"/>
    <w:rsid w:val="000E0584"/>
    <w:rsid w:val="000E26E4"/>
    <w:rsid w:val="000E2FC9"/>
    <w:rsid w:val="000E3E97"/>
    <w:rsid w:val="000F10E2"/>
    <w:rsid w:val="000F3DAB"/>
    <w:rsid w:val="000F4FE2"/>
    <w:rsid w:val="000F5985"/>
    <w:rsid w:val="000F7867"/>
    <w:rsid w:val="0010125F"/>
    <w:rsid w:val="00104815"/>
    <w:rsid w:val="00104E03"/>
    <w:rsid w:val="00104EC6"/>
    <w:rsid w:val="00105856"/>
    <w:rsid w:val="00106CD5"/>
    <w:rsid w:val="00107F2D"/>
    <w:rsid w:val="00110389"/>
    <w:rsid w:val="00112A02"/>
    <w:rsid w:val="00115EB5"/>
    <w:rsid w:val="00117572"/>
    <w:rsid w:val="00124D54"/>
    <w:rsid w:val="00126B56"/>
    <w:rsid w:val="00127C0A"/>
    <w:rsid w:val="00127C0D"/>
    <w:rsid w:val="00131D5A"/>
    <w:rsid w:val="00135C04"/>
    <w:rsid w:val="001367BF"/>
    <w:rsid w:val="00142E4F"/>
    <w:rsid w:val="00143AC3"/>
    <w:rsid w:val="00144C18"/>
    <w:rsid w:val="00145571"/>
    <w:rsid w:val="001465CF"/>
    <w:rsid w:val="00146EA1"/>
    <w:rsid w:val="00152A81"/>
    <w:rsid w:val="0015449D"/>
    <w:rsid w:val="00161C82"/>
    <w:rsid w:val="001626B6"/>
    <w:rsid w:val="00162FCF"/>
    <w:rsid w:val="00165F3C"/>
    <w:rsid w:val="00171A07"/>
    <w:rsid w:val="00172D44"/>
    <w:rsid w:val="0018263B"/>
    <w:rsid w:val="001833CF"/>
    <w:rsid w:val="00192C10"/>
    <w:rsid w:val="00194FD9"/>
    <w:rsid w:val="00196A81"/>
    <w:rsid w:val="00196D24"/>
    <w:rsid w:val="001970A7"/>
    <w:rsid w:val="001A0F9C"/>
    <w:rsid w:val="001A39BA"/>
    <w:rsid w:val="001A3AE6"/>
    <w:rsid w:val="001B0607"/>
    <w:rsid w:val="001B6AFB"/>
    <w:rsid w:val="001C1DC1"/>
    <w:rsid w:val="001C595D"/>
    <w:rsid w:val="001C708B"/>
    <w:rsid w:val="001D0A0A"/>
    <w:rsid w:val="001D1BBF"/>
    <w:rsid w:val="001D3ECB"/>
    <w:rsid w:val="001D5BF1"/>
    <w:rsid w:val="001D74E9"/>
    <w:rsid w:val="001E0169"/>
    <w:rsid w:val="001F08B8"/>
    <w:rsid w:val="001F0A1C"/>
    <w:rsid w:val="001F37F3"/>
    <w:rsid w:val="001F3B2A"/>
    <w:rsid w:val="001F4907"/>
    <w:rsid w:val="00201B93"/>
    <w:rsid w:val="002040FF"/>
    <w:rsid w:val="00206EA8"/>
    <w:rsid w:val="0020796E"/>
    <w:rsid w:val="00207F4D"/>
    <w:rsid w:val="00211744"/>
    <w:rsid w:val="00213613"/>
    <w:rsid w:val="0021400F"/>
    <w:rsid w:val="0021721B"/>
    <w:rsid w:val="00217935"/>
    <w:rsid w:val="00220C58"/>
    <w:rsid w:val="00222A9A"/>
    <w:rsid w:val="00223A5B"/>
    <w:rsid w:val="00223C0D"/>
    <w:rsid w:val="002246BE"/>
    <w:rsid w:val="002246D5"/>
    <w:rsid w:val="00226CF5"/>
    <w:rsid w:val="00234C2F"/>
    <w:rsid w:val="00243A8B"/>
    <w:rsid w:val="002459DB"/>
    <w:rsid w:val="00250B3C"/>
    <w:rsid w:val="00250EDB"/>
    <w:rsid w:val="0025184E"/>
    <w:rsid w:val="00252A40"/>
    <w:rsid w:val="00255C53"/>
    <w:rsid w:val="00261700"/>
    <w:rsid w:val="0026203F"/>
    <w:rsid w:val="00267562"/>
    <w:rsid w:val="002709C0"/>
    <w:rsid w:val="00270AC5"/>
    <w:rsid w:val="00270C55"/>
    <w:rsid w:val="00274359"/>
    <w:rsid w:val="00276EC6"/>
    <w:rsid w:val="002800E2"/>
    <w:rsid w:val="00283DCF"/>
    <w:rsid w:val="00284CAA"/>
    <w:rsid w:val="00286DD7"/>
    <w:rsid w:val="002930C2"/>
    <w:rsid w:val="0029530D"/>
    <w:rsid w:val="00295342"/>
    <w:rsid w:val="002954A1"/>
    <w:rsid w:val="002956D5"/>
    <w:rsid w:val="002967AD"/>
    <w:rsid w:val="002A2BD3"/>
    <w:rsid w:val="002B007A"/>
    <w:rsid w:val="002B0AD9"/>
    <w:rsid w:val="002B1297"/>
    <w:rsid w:val="002B29C6"/>
    <w:rsid w:val="002B63FA"/>
    <w:rsid w:val="002C15B3"/>
    <w:rsid w:val="002C78CE"/>
    <w:rsid w:val="002D198D"/>
    <w:rsid w:val="002D51B6"/>
    <w:rsid w:val="002E2B68"/>
    <w:rsid w:val="002F176B"/>
    <w:rsid w:val="002F6FAD"/>
    <w:rsid w:val="002F736F"/>
    <w:rsid w:val="00300EBA"/>
    <w:rsid w:val="00306EAD"/>
    <w:rsid w:val="003074AF"/>
    <w:rsid w:val="003075E8"/>
    <w:rsid w:val="003078EA"/>
    <w:rsid w:val="00311F62"/>
    <w:rsid w:val="00312F3A"/>
    <w:rsid w:val="00316155"/>
    <w:rsid w:val="003221BD"/>
    <w:rsid w:val="003227D2"/>
    <w:rsid w:val="00324F31"/>
    <w:rsid w:val="00330479"/>
    <w:rsid w:val="003365B2"/>
    <w:rsid w:val="0034424A"/>
    <w:rsid w:val="0034427B"/>
    <w:rsid w:val="0035296A"/>
    <w:rsid w:val="003532FA"/>
    <w:rsid w:val="003533DB"/>
    <w:rsid w:val="0035493B"/>
    <w:rsid w:val="0035706F"/>
    <w:rsid w:val="00364A5F"/>
    <w:rsid w:val="0036508E"/>
    <w:rsid w:val="00371598"/>
    <w:rsid w:val="00371DD4"/>
    <w:rsid w:val="003748C0"/>
    <w:rsid w:val="003773C7"/>
    <w:rsid w:val="003815AC"/>
    <w:rsid w:val="00381EA7"/>
    <w:rsid w:val="0038593B"/>
    <w:rsid w:val="00390B91"/>
    <w:rsid w:val="00392E12"/>
    <w:rsid w:val="00394D2C"/>
    <w:rsid w:val="003A1B7B"/>
    <w:rsid w:val="003A3875"/>
    <w:rsid w:val="003A630C"/>
    <w:rsid w:val="003B05E9"/>
    <w:rsid w:val="003B1066"/>
    <w:rsid w:val="003B1A08"/>
    <w:rsid w:val="003B5E6F"/>
    <w:rsid w:val="003B5E92"/>
    <w:rsid w:val="003C1BB9"/>
    <w:rsid w:val="003C25A4"/>
    <w:rsid w:val="003C59DE"/>
    <w:rsid w:val="003C749C"/>
    <w:rsid w:val="003D7BC4"/>
    <w:rsid w:val="003E5FEC"/>
    <w:rsid w:val="003F08D0"/>
    <w:rsid w:val="003F73C1"/>
    <w:rsid w:val="004002CE"/>
    <w:rsid w:val="00402116"/>
    <w:rsid w:val="0040598D"/>
    <w:rsid w:val="00410EA8"/>
    <w:rsid w:val="004113F4"/>
    <w:rsid w:val="00411D56"/>
    <w:rsid w:val="00423D9A"/>
    <w:rsid w:val="00431432"/>
    <w:rsid w:val="0043645E"/>
    <w:rsid w:val="004364C6"/>
    <w:rsid w:val="0044015F"/>
    <w:rsid w:val="00443FE6"/>
    <w:rsid w:val="0044455F"/>
    <w:rsid w:val="0044604D"/>
    <w:rsid w:val="00446BDF"/>
    <w:rsid w:val="0045100D"/>
    <w:rsid w:val="00451A6F"/>
    <w:rsid w:val="0045293C"/>
    <w:rsid w:val="0045324C"/>
    <w:rsid w:val="0045588F"/>
    <w:rsid w:val="00456206"/>
    <w:rsid w:val="00462B6B"/>
    <w:rsid w:val="00463C84"/>
    <w:rsid w:val="00465EFA"/>
    <w:rsid w:val="00466D6A"/>
    <w:rsid w:val="00466F10"/>
    <w:rsid w:val="00471E5D"/>
    <w:rsid w:val="0047249E"/>
    <w:rsid w:val="00474E21"/>
    <w:rsid w:val="00477AA2"/>
    <w:rsid w:val="00477D51"/>
    <w:rsid w:val="004823D4"/>
    <w:rsid w:val="00483FFF"/>
    <w:rsid w:val="0048689D"/>
    <w:rsid w:val="004872BC"/>
    <w:rsid w:val="004907C7"/>
    <w:rsid w:val="0049305E"/>
    <w:rsid w:val="00493CE5"/>
    <w:rsid w:val="00494449"/>
    <w:rsid w:val="00495175"/>
    <w:rsid w:val="00495C46"/>
    <w:rsid w:val="004A1408"/>
    <w:rsid w:val="004A1A4C"/>
    <w:rsid w:val="004A6E38"/>
    <w:rsid w:val="004B0F23"/>
    <w:rsid w:val="004B3016"/>
    <w:rsid w:val="004C13ED"/>
    <w:rsid w:val="004C5C49"/>
    <w:rsid w:val="004C61FE"/>
    <w:rsid w:val="004C65E1"/>
    <w:rsid w:val="004C66A0"/>
    <w:rsid w:val="004C6CCD"/>
    <w:rsid w:val="004C7EA7"/>
    <w:rsid w:val="004D0594"/>
    <w:rsid w:val="004D6F7A"/>
    <w:rsid w:val="004E06EA"/>
    <w:rsid w:val="004E0EFF"/>
    <w:rsid w:val="004E19AA"/>
    <w:rsid w:val="004E300F"/>
    <w:rsid w:val="004E49D2"/>
    <w:rsid w:val="004E5F78"/>
    <w:rsid w:val="004F0F1C"/>
    <w:rsid w:val="004F41BE"/>
    <w:rsid w:val="004F4BE7"/>
    <w:rsid w:val="004F6CC0"/>
    <w:rsid w:val="0050225D"/>
    <w:rsid w:val="005034D8"/>
    <w:rsid w:val="00506814"/>
    <w:rsid w:val="005153C8"/>
    <w:rsid w:val="005166C0"/>
    <w:rsid w:val="005202A2"/>
    <w:rsid w:val="00520607"/>
    <w:rsid w:val="00521C45"/>
    <w:rsid w:val="00523EA8"/>
    <w:rsid w:val="0052526A"/>
    <w:rsid w:val="00530FF9"/>
    <w:rsid w:val="00531A36"/>
    <w:rsid w:val="00534DE0"/>
    <w:rsid w:val="0053727D"/>
    <w:rsid w:val="005442B3"/>
    <w:rsid w:val="00550EFF"/>
    <w:rsid w:val="00553250"/>
    <w:rsid w:val="005570AF"/>
    <w:rsid w:val="00560C58"/>
    <w:rsid w:val="00561054"/>
    <w:rsid w:val="0056176A"/>
    <w:rsid w:val="0056519E"/>
    <w:rsid w:val="005654ED"/>
    <w:rsid w:val="0056620E"/>
    <w:rsid w:val="00567120"/>
    <w:rsid w:val="005702F0"/>
    <w:rsid w:val="0057060D"/>
    <w:rsid w:val="005707BE"/>
    <w:rsid w:val="005722AA"/>
    <w:rsid w:val="0058102C"/>
    <w:rsid w:val="00581233"/>
    <w:rsid w:val="00582580"/>
    <w:rsid w:val="00585E09"/>
    <w:rsid w:val="00586595"/>
    <w:rsid w:val="005878AD"/>
    <w:rsid w:val="00591BEB"/>
    <w:rsid w:val="005A2EB8"/>
    <w:rsid w:val="005A3A9B"/>
    <w:rsid w:val="005A3ED3"/>
    <w:rsid w:val="005B0680"/>
    <w:rsid w:val="005B09F9"/>
    <w:rsid w:val="005B143A"/>
    <w:rsid w:val="005B451C"/>
    <w:rsid w:val="005B4750"/>
    <w:rsid w:val="005B4DB3"/>
    <w:rsid w:val="005B6CE7"/>
    <w:rsid w:val="005C013D"/>
    <w:rsid w:val="005C6489"/>
    <w:rsid w:val="005C7672"/>
    <w:rsid w:val="005D1B36"/>
    <w:rsid w:val="005D267E"/>
    <w:rsid w:val="005D3434"/>
    <w:rsid w:val="005D4C3D"/>
    <w:rsid w:val="005E35C6"/>
    <w:rsid w:val="005E4A35"/>
    <w:rsid w:val="005F3ECE"/>
    <w:rsid w:val="005F51C4"/>
    <w:rsid w:val="0060033A"/>
    <w:rsid w:val="0060280C"/>
    <w:rsid w:val="00602DF0"/>
    <w:rsid w:val="00611E19"/>
    <w:rsid w:val="00626794"/>
    <w:rsid w:val="00627DFD"/>
    <w:rsid w:val="00633058"/>
    <w:rsid w:val="00633BC8"/>
    <w:rsid w:val="00635AD1"/>
    <w:rsid w:val="00635D41"/>
    <w:rsid w:val="00635DBD"/>
    <w:rsid w:val="006378A4"/>
    <w:rsid w:val="00642DD9"/>
    <w:rsid w:val="00646F0D"/>
    <w:rsid w:val="00650897"/>
    <w:rsid w:val="006517DF"/>
    <w:rsid w:val="00654F01"/>
    <w:rsid w:val="00656235"/>
    <w:rsid w:val="00656BAC"/>
    <w:rsid w:val="00660083"/>
    <w:rsid w:val="0066356E"/>
    <w:rsid w:val="00663BDF"/>
    <w:rsid w:val="006649F4"/>
    <w:rsid w:val="0066617B"/>
    <w:rsid w:val="00666C10"/>
    <w:rsid w:val="00666D06"/>
    <w:rsid w:val="006671CE"/>
    <w:rsid w:val="006674CA"/>
    <w:rsid w:val="00667944"/>
    <w:rsid w:val="00670CFA"/>
    <w:rsid w:val="006741ED"/>
    <w:rsid w:val="006805B6"/>
    <w:rsid w:val="006822D6"/>
    <w:rsid w:val="00683D25"/>
    <w:rsid w:val="006871A8"/>
    <w:rsid w:val="006878E8"/>
    <w:rsid w:val="00687A45"/>
    <w:rsid w:val="006915F3"/>
    <w:rsid w:val="006926C0"/>
    <w:rsid w:val="00693AE4"/>
    <w:rsid w:val="00697FEB"/>
    <w:rsid w:val="006A51FF"/>
    <w:rsid w:val="006B2421"/>
    <w:rsid w:val="006B3076"/>
    <w:rsid w:val="006B5423"/>
    <w:rsid w:val="006C1073"/>
    <w:rsid w:val="006C303B"/>
    <w:rsid w:val="006C3918"/>
    <w:rsid w:val="006C5F00"/>
    <w:rsid w:val="006C7D33"/>
    <w:rsid w:val="006D1FE4"/>
    <w:rsid w:val="006D29D0"/>
    <w:rsid w:val="006D5E55"/>
    <w:rsid w:val="006D65F7"/>
    <w:rsid w:val="006E01B1"/>
    <w:rsid w:val="006E465D"/>
    <w:rsid w:val="006E50DC"/>
    <w:rsid w:val="006F5B53"/>
    <w:rsid w:val="006F7DF3"/>
    <w:rsid w:val="007027E9"/>
    <w:rsid w:val="00704E17"/>
    <w:rsid w:val="00720E32"/>
    <w:rsid w:val="00721EA6"/>
    <w:rsid w:val="00723DAF"/>
    <w:rsid w:val="007246D6"/>
    <w:rsid w:val="00724C9F"/>
    <w:rsid w:val="00732691"/>
    <w:rsid w:val="007336A7"/>
    <w:rsid w:val="00734D74"/>
    <w:rsid w:val="007371AD"/>
    <w:rsid w:val="0073796C"/>
    <w:rsid w:val="00737BED"/>
    <w:rsid w:val="00740B67"/>
    <w:rsid w:val="007528A8"/>
    <w:rsid w:val="007532A7"/>
    <w:rsid w:val="00755D65"/>
    <w:rsid w:val="00756CD3"/>
    <w:rsid w:val="00765DB3"/>
    <w:rsid w:val="007678E3"/>
    <w:rsid w:val="007724C5"/>
    <w:rsid w:val="007802CA"/>
    <w:rsid w:val="007811AB"/>
    <w:rsid w:val="00783BBD"/>
    <w:rsid w:val="0079053C"/>
    <w:rsid w:val="0079748F"/>
    <w:rsid w:val="00797EE5"/>
    <w:rsid w:val="007A0F68"/>
    <w:rsid w:val="007A245A"/>
    <w:rsid w:val="007A336F"/>
    <w:rsid w:val="007A6D5E"/>
    <w:rsid w:val="007B194B"/>
    <w:rsid w:val="007B59D9"/>
    <w:rsid w:val="007B5DA4"/>
    <w:rsid w:val="007B7DE0"/>
    <w:rsid w:val="007C142A"/>
    <w:rsid w:val="007C317C"/>
    <w:rsid w:val="007D1AEE"/>
    <w:rsid w:val="007D1CF2"/>
    <w:rsid w:val="007D3ECA"/>
    <w:rsid w:val="007D4BDC"/>
    <w:rsid w:val="007D6EC8"/>
    <w:rsid w:val="007E02DB"/>
    <w:rsid w:val="007E1742"/>
    <w:rsid w:val="007E5E59"/>
    <w:rsid w:val="007E653C"/>
    <w:rsid w:val="007F00F9"/>
    <w:rsid w:val="007F0E97"/>
    <w:rsid w:val="007F2515"/>
    <w:rsid w:val="007F27D6"/>
    <w:rsid w:val="007F2A88"/>
    <w:rsid w:val="007F2BEF"/>
    <w:rsid w:val="007F48CE"/>
    <w:rsid w:val="007F4B5C"/>
    <w:rsid w:val="00807759"/>
    <w:rsid w:val="00807C27"/>
    <w:rsid w:val="00810E03"/>
    <w:rsid w:val="00811CA8"/>
    <w:rsid w:val="00814407"/>
    <w:rsid w:val="008148A2"/>
    <w:rsid w:val="008157C8"/>
    <w:rsid w:val="00816E8D"/>
    <w:rsid w:val="008175AD"/>
    <w:rsid w:val="0082064A"/>
    <w:rsid w:val="008224C8"/>
    <w:rsid w:val="00823EE9"/>
    <w:rsid w:val="00824A73"/>
    <w:rsid w:val="00833141"/>
    <w:rsid w:val="00834F16"/>
    <w:rsid w:val="0083620C"/>
    <w:rsid w:val="00837C48"/>
    <w:rsid w:val="00841390"/>
    <w:rsid w:val="00843AAE"/>
    <w:rsid w:val="00850681"/>
    <w:rsid w:val="0085260F"/>
    <w:rsid w:val="00854C55"/>
    <w:rsid w:val="00862E5E"/>
    <w:rsid w:val="008665B0"/>
    <w:rsid w:val="008708D8"/>
    <w:rsid w:val="00873090"/>
    <w:rsid w:val="0087377C"/>
    <w:rsid w:val="00873D84"/>
    <w:rsid w:val="00874DEA"/>
    <w:rsid w:val="00875615"/>
    <w:rsid w:val="00875FD5"/>
    <w:rsid w:val="00876A18"/>
    <w:rsid w:val="00877A40"/>
    <w:rsid w:val="008826B3"/>
    <w:rsid w:val="00882E42"/>
    <w:rsid w:val="00884740"/>
    <w:rsid w:val="008869E3"/>
    <w:rsid w:val="00886D03"/>
    <w:rsid w:val="00890DFC"/>
    <w:rsid w:val="00891D57"/>
    <w:rsid w:val="00895A4E"/>
    <w:rsid w:val="0089637A"/>
    <w:rsid w:val="00896864"/>
    <w:rsid w:val="008A0EF8"/>
    <w:rsid w:val="008A3C26"/>
    <w:rsid w:val="008B0118"/>
    <w:rsid w:val="008B1BAB"/>
    <w:rsid w:val="008B3820"/>
    <w:rsid w:val="008B44DF"/>
    <w:rsid w:val="008B4C0D"/>
    <w:rsid w:val="008B5E74"/>
    <w:rsid w:val="008B63B0"/>
    <w:rsid w:val="008B7270"/>
    <w:rsid w:val="008C0935"/>
    <w:rsid w:val="008C1C33"/>
    <w:rsid w:val="008C3139"/>
    <w:rsid w:val="008C3429"/>
    <w:rsid w:val="008D100B"/>
    <w:rsid w:val="008D503D"/>
    <w:rsid w:val="008D7853"/>
    <w:rsid w:val="008E56A9"/>
    <w:rsid w:val="008F034E"/>
    <w:rsid w:val="008F070D"/>
    <w:rsid w:val="008F2852"/>
    <w:rsid w:val="008F4406"/>
    <w:rsid w:val="008F534B"/>
    <w:rsid w:val="008F6ACF"/>
    <w:rsid w:val="008F7E97"/>
    <w:rsid w:val="00901BFD"/>
    <w:rsid w:val="009040A4"/>
    <w:rsid w:val="00905B88"/>
    <w:rsid w:val="00910AA4"/>
    <w:rsid w:val="0091412D"/>
    <w:rsid w:val="009157BC"/>
    <w:rsid w:val="00915DDB"/>
    <w:rsid w:val="00921185"/>
    <w:rsid w:val="00921C41"/>
    <w:rsid w:val="0092314B"/>
    <w:rsid w:val="00923D67"/>
    <w:rsid w:val="00923FF5"/>
    <w:rsid w:val="00925D16"/>
    <w:rsid w:val="009272A4"/>
    <w:rsid w:val="00927B00"/>
    <w:rsid w:val="00930450"/>
    <w:rsid w:val="00930BD6"/>
    <w:rsid w:val="00931356"/>
    <w:rsid w:val="009349EC"/>
    <w:rsid w:val="00942BFD"/>
    <w:rsid w:val="00946AC9"/>
    <w:rsid w:val="009477A0"/>
    <w:rsid w:val="00951226"/>
    <w:rsid w:val="00952F1F"/>
    <w:rsid w:val="00953DCB"/>
    <w:rsid w:val="00953F58"/>
    <w:rsid w:val="00954492"/>
    <w:rsid w:val="00954C44"/>
    <w:rsid w:val="009554D8"/>
    <w:rsid w:val="00963E82"/>
    <w:rsid w:val="00963FE6"/>
    <w:rsid w:val="009650F0"/>
    <w:rsid w:val="00966775"/>
    <w:rsid w:val="0097008E"/>
    <w:rsid w:val="00970EE2"/>
    <w:rsid w:val="00971C60"/>
    <w:rsid w:val="00975C5A"/>
    <w:rsid w:val="00982F19"/>
    <w:rsid w:val="00984B17"/>
    <w:rsid w:val="00985BB3"/>
    <w:rsid w:val="009866DF"/>
    <w:rsid w:val="009909B6"/>
    <w:rsid w:val="00990DBD"/>
    <w:rsid w:val="0099280C"/>
    <w:rsid w:val="009953F0"/>
    <w:rsid w:val="009A2BD6"/>
    <w:rsid w:val="009A3DFB"/>
    <w:rsid w:val="009A3EE2"/>
    <w:rsid w:val="009A4DD5"/>
    <w:rsid w:val="009A63F4"/>
    <w:rsid w:val="009A6D89"/>
    <w:rsid w:val="009A763F"/>
    <w:rsid w:val="009A7EB1"/>
    <w:rsid w:val="009A7F31"/>
    <w:rsid w:val="009B0F95"/>
    <w:rsid w:val="009B3071"/>
    <w:rsid w:val="009B30C6"/>
    <w:rsid w:val="009B6F22"/>
    <w:rsid w:val="009C17D6"/>
    <w:rsid w:val="009C3CD4"/>
    <w:rsid w:val="009C4458"/>
    <w:rsid w:val="009C6AD4"/>
    <w:rsid w:val="009C75C5"/>
    <w:rsid w:val="009C7A9A"/>
    <w:rsid w:val="009D5785"/>
    <w:rsid w:val="009D68B6"/>
    <w:rsid w:val="009E0AEC"/>
    <w:rsid w:val="009E447F"/>
    <w:rsid w:val="009E4965"/>
    <w:rsid w:val="009E5850"/>
    <w:rsid w:val="009E660C"/>
    <w:rsid w:val="009E6FE6"/>
    <w:rsid w:val="009E71F8"/>
    <w:rsid w:val="009E72D0"/>
    <w:rsid w:val="009F0E8A"/>
    <w:rsid w:val="009F470E"/>
    <w:rsid w:val="009F4AF7"/>
    <w:rsid w:val="009F66D1"/>
    <w:rsid w:val="00A01D98"/>
    <w:rsid w:val="00A0299C"/>
    <w:rsid w:val="00A03B35"/>
    <w:rsid w:val="00A11349"/>
    <w:rsid w:val="00A12628"/>
    <w:rsid w:val="00A12B28"/>
    <w:rsid w:val="00A147A3"/>
    <w:rsid w:val="00A152A4"/>
    <w:rsid w:val="00A215B3"/>
    <w:rsid w:val="00A22A77"/>
    <w:rsid w:val="00A23F81"/>
    <w:rsid w:val="00A2456E"/>
    <w:rsid w:val="00A2732C"/>
    <w:rsid w:val="00A30C3A"/>
    <w:rsid w:val="00A332BA"/>
    <w:rsid w:val="00A36E22"/>
    <w:rsid w:val="00A3737C"/>
    <w:rsid w:val="00A42E82"/>
    <w:rsid w:val="00A44112"/>
    <w:rsid w:val="00A44F76"/>
    <w:rsid w:val="00A51B38"/>
    <w:rsid w:val="00A527C2"/>
    <w:rsid w:val="00A52B4C"/>
    <w:rsid w:val="00A55592"/>
    <w:rsid w:val="00A57B0C"/>
    <w:rsid w:val="00A625EC"/>
    <w:rsid w:val="00A63B07"/>
    <w:rsid w:val="00A657BC"/>
    <w:rsid w:val="00A65F16"/>
    <w:rsid w:val="00A66805"/>
    <w:rsid w:val="00A66DA6"/>
    <w:rsid w:val="00A6728E"/>
    <w:rsid w:val="00A67646"/>
    <w:rsid w:val="00A71F15"/>
    <w:rsid w:val="00A71FF0"/>
    <w:rsid w:val="00A748D0"/>
    <w:rsid w:val="00A76AE6"/>
    <w:rsid w:val="00A82E77"/>
    <w:rsid w:val="00A84404"/>
    <w:rsid w:val="00A84FB4"/>
    <w:rsid w:val="00A850B4"/>
    <w:rsid w:val="00A86C66"/>
    <w:rsid w:val="00A87397"/>
    <w:rsid w:val="00A90430"/>
    <w:rsid w:val="00A92AE9"/>
    <w:rsid w:val="00A9494E"/>
    <w:rsid w:val="00A94EE6"/>
    <w:rsid w:val="00A953EF"/>
    <w:rsid w:val="00A95F42"/>
    <w:rsid w:val="00A9654D"/>
    <w:rsid w:val="00AA2C41"/>
    <w:rsid w:val="00AA5E3F"/>
    <w:rsid w:val="00AA5FC6"/>
    <w:rsid w:val="00AA6487"/>
    <w:rsid w:val="00AB28BC"/>
    <w:rsid w:val="00AB4E04"/>
    <w:rsid w:val="00AB5F01"/>
    <w:rsid w:val="00AB750C"/>
    <w:rsid w:val="00AC0E47"/>
    <w:rsid w:val="00AC377D"/>
    <w:rsid w:val="00AD04E5"/>
    <w:rsid w:val="00AD080D"/>
    <w:rsid w:val="00AD23A2"/>
    <w:rsid w:val="00AD50C4"/>
    <w:rsid w:val="00AE0812"/>
    <w:rsid w:val="00AF0583"/>
    <w:rsid w:val="00AF1618"/>
    <w:rsid w:val="00AF75EE"/>
    <w:rsid w:val="00B00095"/>
    <w:rsid w:val="00B13D82"/>
    <w:rsid w:val="00B16E9F"/>
    <w:rsid w:val="00B17A9B"/>
    <w:rsid w:val="00B21C30"/>
    <w:rsid w:val="00B225E4"/>
    <w:rsid w:val="00B23704"/>
    <w:rsid w:val="00B24D65"/>
    <w:rsid w:val="00B264BC"/>
    <w:rsid w:val="00B30C96"/>
    <w:rsid w:val="00B320A4"/>
    <w:rsid w:val="00B372E6"/>
    <w:rsid w:val="00B4067C"/>
    <w:rsid w:val="00B4236C"/>
    <w:rsid w:val="00B51225"/>
    <w:rsid w:val="00B52006"/>
    <w:rsid w:val="00B551C2"/>
    <w:rsid w:val="00B56C8A"/>
    <w:rsid w:val="00B6097C"/>
    <w:rsid w:val="00B6236F"/>
    <w:rsid w:val="00B73412"/>
    <w:rsid w:val="00B769D6"/>
    <w:rsid w:val="00B77343"/>
    <w:rsid w:val="00B804EE"/>
    <w:rsid w:val="00B94435"/>
    <w:rsid w:val="00B94A89"/>
    <w:rsid w:val="00B94CAC"/>
    <w:rsid w:val="00B97C61"/>
    <w:rsid w:val="00BA0DE3"/>
    <w:rsid w:val="00BA1DB5"/>
    <w:rsid w:val="00BA2D56"/>
    <w:rsid w:val="00BA2E39"/>
    <w:rsid w:val="00BA630D"/>
    <w:rsid w:val="00BA6B69"/>
    <w:rsid w:val="00BA79E8"/>
    <w:rsid w:val="00BA7BB7"/>
    <w:rsid w:val="00BB0BBA"/>
    <w:rsid w:val="00BB36B3"/>
    <w:rsid w:val="00BB3E2F"/>
    <w:rsid w:val="00BB71FB"/>
    <w:rsid w:val="00BC06D8"/>
    <w:rsid w:val="00BC1310"/>
    <w:rsid w:val="00BC3AA8"/>
    <w:rsid w:val="00BC5813"/>
    <w:rsid w:val="00BC6D14"/>
    <w:rsid w:val="00BD0B25"/>
    <w:rsid w:val="00BD0D98"/>
    <w:rsid w:val="00BD2890"/>
    <w:rsid w:val="00BD4319"/>
    <w:rsid w:val="00BD59D4"/>
    <w:rsid w:val="00BD5EE2"/>
    <w:rsid w:val="00BE0D97"/>
    <w:rsid w:val="00BE136F"/>
    <w:rsid w:val="00BF05D2"/>
    <w:rsid w:val="00BF21D2"/>
    <w:rsid w:val="00BF3874"/>
    <w:rsid w:val="00BF4F5D"/>
    <w:rsid w:val="00BF6CB6"/>
    <w:rsid w:val="00C00B50"/>
    <w:rsid w:val="00C02445"/>
    <w:rsid w:val="00C03F4E"/>
    <w:rsid w:val="00C05AF4"/>
    <w:rsid w:val="00C05CBE"/>
    <w:rsid w:val="00C06F22"/>
    <w:rsid w:val="00C07C56"/>
    <w:rsid w:val="00C11799"/>
    <w:rsid w:val="00C122FF"/>
    <w:rsid w:val="00C14D6A"/>
    <w:rsid w:val="00C15013"/>
    <w:rsid w:val="00C1566E"/>
    <w:rsid w:val="00C15868"/>
    <w:rsid w:val="00C16506"/>
    <w:rsid w:val="00C165D1"/>
    <w:rsid w:val="00C1693B"/>
    <w:rsid w:val="00C21F01"/>
    <w:rsid w:val="00C23D21"/>
    <w:rsid w:val="00C310CA"/>
    <w:rsid w:val="00C35CAB"/>
    <w:rsid w:val="00C36BB6"/>
    <w:rsid w:val="00C44040"/>
    <w:rsid w:val="00C45658"/>
    <w:rsid w:val="00C45E7F"/>
    <w:rsid w:val="00C509C0"/>
    <w:rsid w:val="00C512E1"/>
    <w:rsid w:val="00C517F8"/>
    <w:rsid w:val="00C52C81"/>
    <w:rsid w:val="00C53397"/>
    <w:rsid w:val="00C5380B"/>
    <w:rsid w:val="00C6352D"/>
    <w:rsid w:val="00C63E77"/>
    <w:rsid w:val="00C6452F"/>
    <w:rsid w:val="00C675B1"/>
    <w:rsid w:val="00C822EF"/>
    <w:rsid w:val="00C87A8B"/>
    <w:rsid w:val="00C90030"/>
    <w:rsid w:val="00C93F5B"/>
    <w:rsid w:val="00CA062D"/>
    <w:rsid w:val="00CA5773"/>
    <w:rsid w:val="00CA6E45"/>
    <w:rsid w:val="00CA705F"/>
    <w:rsid w:val="00CA79CA"/>
    <w:rsid w:val="00CB01D4"/>
    <w:rsid w:val="00CB1427"/>
    <w:rsid w:val="00CC187C"/>
    <w:rsid w:val="00CC1BC7"/>
    <w:rsid w:val="00CC1ED1"/>
    <w:rsid w:val="00CC6FE8"/>
    <w:rsid w:val="00CC78A9"/>
    <w:rsid w:val="00CD5D2E"/>
    <w:rsid w:val="00CD7BB9"/>
    <w:rsid w:val="00CE1AB9"/>
    <w:rsid w:val="00CE2BE1"/>
    <w:rsid w:val="00CE3CAB"/>
    <w:rsid w:val="00CE732A"/>
    <w:rsid w:val="00CF404F"/>
    <w:rsid w:val="00CF4176"/>
    <w:rsid w:val="00D02CF8"/>
    <w:rsid w:val="00D03101"/>
    <w:rsid w:val="00D03EE2"/>
    <w:rsid w:val="00D07090"/>
    <w:rsid w:val="00D07A9B"/>
    <w:rsid w:val="00D11EC4"/>
    <w:rsid w:val="00D1307A"/>
    <w:rsid w:val="00D1390E"/>
    <w:rsid w:val="00D2077F"/>
    <w:rsid w:val="00D216BF"/>
    <w:rsid w:val="00D21887"/>
    <w:rsid w:val="00D2230B"/>
    <w:rsid w:val="00D22F0C"/>
    <w:rsid w:val="00D25D3A"/>
    <w:rsid w:val="00D26DC4"/>
    <w:rsid w:val="00D31CE9"/>
    <w:rsid w:val="00D31FE3"/>
    <w:rsid w:val="00D35BC4"/>
    <w:rsid w:val="00D379F5"/>
    <w:rsid w:val="00D37CB9"/>
    <w:rsid w:val="00D406BE"/>
    <w:rsid w:val="00D41FD3"/>
    <w:rsid w:val="00D4270C"/>
    <w:rsid w:val="00D4510E"/>
    <w:rsid w:val="00D5316E"/>
    <w:rsid w:val="00D55BA7"/>
    <w:rsid w:val="00D5620E"/>
    <w:rsid w:val="00D568CC"/>
    <w:rsid w:val="00D611BF"/>
    <w:rsid w:val="00D6140A"/>
    <w:rsid w:val="00D61F62"/>
    <w:rsid w:val="00D64A93"/>
    <w:rsid w:val="00D75381"/>
    <w:rsid w:val="00D76BAF"/>
    <w:rsid w:val="00D77103"/>
    <w:rsid w:val="00D805DC"/>
    <w:rsid w:val="00D8063D"/>
    <w:rsid w:val="00D80FDD"/>
    <w:rsid w:val="00D81DEE"/>
    <w:rsid w:val="00D91F6C"/>
    <w:rsid w:val="00D9209D"/>
    <w:rsid w:val="00D94125"/>
    <w:rsid w:val="00DA0C67"/>
    <w:rsid w:val="00DA1BFD"/>
    <w:rsid w:val="00DA3902"/>
    <w:rsid w:val="00DA437C"/>
    <w:rsid w:val="00DA4435"/>
    <w:rsid w:val="00DA566B"/>
    <w:rsid w:val="00DA6262"/>
    <w:rsid w:val="00DA67D3"/>
    <w:rsid w:val="00DB0CE0"/>
    <w:rsid w:val="00DB1F63"/>
    <w:rsid w:val="00DB363C"/>
    <w:rsid w:val="00DB5F72"/>
    <w:rsid w:val="00DB762C"/>
    <w:rsid w:val="00DB7C19"/>
    <w:rsid w:val="00DC01AA"/>
    <w:rsid w:val="00DC22D4"/>
    <w:rsid w:val="00DC6A7A"/>
    <w:rsid w:val="00DD02E9"/>
    <w:rsid w:val="00DD21E3"/>
    <w:rsid w:val="00DD38D3"/>
    <w:rsid w:val="00DD3EDA"/>
    <w:rsid w:val="00DD6057"/>
    <w:rsid w:val="00DD71CE"/>
    <w:rsid w:val="00DD7237"/>
    <w:rsid w:val="00DD76DA"/>
    <w:rsid w:val="00DE1B75"/>
    <w:rsid w:val="00DE24A5"/>
    <w:rsid w:val="00DE4813"/>
    <w:rsid w:val="00DE5154"/>
    <w:rsid w:val="00DF07E4"/>
    <w:rsid w:val="00DF19A5"/>
    <w:rsid w:val="00DF2A13"/>
    <w:rsid w:val="00DF6856"/>
    <w:rsid w:val="00DF6A0C"/>
    <w:rsid w:val="00E06479"/>
    <w:rsid w:val="00E10E45"/>
    <w:rsid w:val="00E11409"/>
    <w:rsid w:val="00E12873"/>
    <w:rsid w:val="00E12D82"/>
    <w:rsid w:val="00E14B1D"/>
    <w:rsid w:val="00E16AF7"/>
    <w:rsid w:val="00E2045D"/>
    <w:rsid w:val="00E25900"/>
    <w:rsid w:val="00E26AC8"/>
    <w:rsid w:val="00E27D95"/>
    <w:rsid w:val="00E309B4"/>
    <w:rsid w:val="00E33059"/>
    <w:rsid w:val="00E360DC"/>
    <w:rsid w:val="00E3615C"/>
    <w:rsid w:val="00E4068C"/>
    <w:rsid w:val="00E40B65"/>
    <w:rsid w:val="00E40BBF"/>
    <w:rsid w:val="00E4344B"/>
    <w:rsid w:val="00E43EC1"/>
    <w:rsid w:val="00E44BCC"/>
    <w:rsid w:val="00E45505"/>
    <w:rsid w:val="00E503C1"/>
    <w:rsid w:val="00E531E8"/>
    <w:rsid w:val="00E570E7"/>
    <w:rsid w:val="00E60903"/>
    <w:rsid w:val="00E62283"/>
    <w:rsid w:val="00E63385"/>
    <w:rsid w:val="00E65777"/>
    <w:rsid w:val="00E65CF1"/>
    <w:rsid w:val="00E6740D"/>
    <w:rsid w:val="00E679B8"/>
    <w:rsid w:val="00E723B0"/>
    <w:rsid w:val="00E75582"/>
    <w:rsid w:val="00E75EB0"/>
    <w:rsid w:val="00E771B1"/>
    <w:rsid w:val="00E84750"/>
    <w:rsid w:val="00E85DC6"/>
    <w:rsid w:val="00E97B04"/>
    <w:rsid w:val="00EA0042"/>
    <w:rsid w:val="00EB5589"/>
    <w:rsid w:val="00EB6365"/>
    <w:rsid w:val="00EB797D"/>
    <w:rsid w:val="00EC4648"/>
    <w:rsid w:val="00EC547E"/>
    <w:rsid w:val="00ED4B08"/>
    <w:rsid w:val="00ED6DC9"/>
    <w:rsid w:val="00ED7435"/>
    <w:rsid w:val="00EE062A"/>
    <w:rsid w:val="00EE75F9"/>
    <w:rsid w:val="00EF0183"/>
    <w:rsid w:val="00EF0B67"/>
    <w:rsid w:val="00EF1B70"/>
    <w:rsid w:val="00F0032A"/>
    <w:rsid w:val="00F04F6B"/>
    <w:rsid w:val="00F1050C"/>
    <w:rsid w:val="00F13002"/>
    <w:rsid w:val="00F137BD"/>
    <w:rsid w:val="00F1514E"/>
    <w:rsid w:val="00F15E7C"/>
    <w:rsid w:val="00F16465"/>
    <w:rsid w:val="00F16607"/>
    <w:rsid w:val="00F21636"/>
    <w:rsid w:val="00F216FB"/>
    <w:rsid w:val="00F24D8E"/>
    <w:rsid w:val="00F31550"/>
    <w:rsid w:val="00F32683"/>
    <w:rsid w:val="00F34220"/>
    <w:rsid w:val="00F36FB8"/>
    <w:rsid w:val="00F401FD"/>
    <w:rsid w:val="00F41600"/>
    <w:rsid w:val="00F41FDE"/>
    <w:rsid w:val="00F50031"/>
    <w:rsid w:val="00F50998"/>
    <w:rsid w:val="00F571D4"/>
    <w:rsid w:val="00F603DF"/>
    <w:rsid w:val="00F60C7B"/>
    <w:rsid w:val="00F65DBD"/>
    <w:rsid w:val="00F66134"/>
    <w:rsid w:val="00F67962"/>
    <w:rsid w:val="00F72B55"/>
    <w:rsid w:val="00F734F8"/>
    <w:rsid w:val="00F76519"/>
    <w:rsid w:val="00F86953"/>
    <w:rsid w:val="00F930D8"/>
    <w:rsid w:val="00F964EB"/>
    <w:rsid w:val="00FA15DE"/>
    <w:rsid w:val="00FA1FE1"/>
    <w:rsid w:val="00FA30C7"/>
    <w:rsid w:val="00FA749B"/>
    <w:rsid w:val="00FB009C"/>
    <w:rsid w:val="00FB08EC"/>
    <w:rsid w:val="00FB0A1E"/>
    <w:rsid w:val="00FB2473"/>
    <w:rsid w:val="00FB3941"/>
    <w:rsid w:val="00FB4280"/>
    <w:rsid w:val="00FB6959"/>
    <w:rsid w:val="00FB7192"/>
    <w:rsid w:val="00FB7C19"/>
    <w:rsid w:val="00FD1C43"/>
    <w:rsid w:val="00FE0416"/>
    <w:rsid w:val="00FE7AC4"/>
    <w:rsid w:val="00FF015E"/>
    <w:rsid w:val="00F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D51"/>
  </w:style>
  <w:style w:type="paragraph" w:styleId="Ttulo3">
    <w:name w:val="heading 3"/>
    <w:basedOn w:val="Normal"/>
    <w:next w:val="Normal"/>
    <w:link w:val="Ttulo3Car"/>
    <w:qFormat/>
    <w:rsid w:val="007F2A88"/>
    <w:pPr>
      <w:keepNext/>
      <w:framePr w:hSpace="141" w:wrap="notBeside" w:vAnchor="text" w:hAnchor="margin" w:xAlign="center" w:y="200"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sz w:val="1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doclaro-nfasis11">
    <w:name w:val="Sombreado claro - Énfasis 11"/>
    <w:basedOn w:val="Tablanormal"/>
    <w:uiPriority w:val="60"/>
    <w:rsid w:val="007F2A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rsid w:val="007F2A88"/>
    <w:rPr>
      <w:rFonts w:ascii="Comic Sans MS" w:eastAsia="Times New Roman" w:hAnsi="Comic Sans MS" w:cs="Times New Roman"/>
      <w:b/>
      <w:sz w:val="1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37C"/>
  </w:style>
  <w:style w:type="paragraph" w:styleId="Piedepgina">
    <w:name w:val="footer"/>
    <w:basedOn w:val="Normal"/>
    <w:link w:val="Piedepgina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37C"/>
  </w:style>
  <w:style w:type="paragraph" w:styleId="Textodeglobo">
    <w:name w:val="Balloon Text"/>
    <w:basedOn w:val="Normal"/>
    <w:link w:val="TextodegloboCar"/>
    <w:uiPriority w:val="99"/>
    <w:semiHidden/>
    <w:unhideWhenUsed/>
    <w:rsid w:val="00DA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3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C75E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57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7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7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7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70E7"/>
    <w:rPr>
      <w:b/>
      <w:bCs/>
      <w:sz w:val="20"/>
      <w:szCs w:val="20"/>
    </w:rPr>
  </w:style>
  <w:style w:type="paragraph" w:customStyle="1" w:styleId="Default">
    <w:name w:val="Default"/>
    <w:rsid w:val="006878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nhideWhenUsed/>
    <w:rsid w:val="00276E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276EC6"/>
  </w:style>
  <w:style w:type="character" w:styleId="Hipervnculo">
    <w:name w:val="Hyperlink"/>
    <w:rsid w:val="00DB0CE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nex.es/conoce-la-uex/centros/educacion/informacion-academica/examen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788E5-3125-46B8-9149-4CAA2458F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2553</Words>
  <Characters>14045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Paco</cp:lastModifiedBy>
  <cp:revision>51</cp:revision>
  <cp:lastPrinted>2017-11-21T13:20:00Z</cp:lastPrinted>
  <dcterms:created xsi:type="dcterms:W3CDTF">2017-10-04T16:12:00Z</dcterms:created>
  <dcterms:modified xsi:type="dcterms:W3CDTF">2017-11-24T10:22:00Z</dcterms:modified>
</cp:coreProperties>
</file>