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1711B" w:rsidR="00836624" w:rsidP="00AB533D" w:rsidRDefault="00E357B8" w14:paraId="2E46490B" w14:textId="3BE9818E">
      <w:pPr>
        <w:spacing w:after="185" w:line="255" w:lineRule="auto"/>
        <w:ind w:left="15" w:right="2297" w:hanging="15"/>
        <w:jc w:val="left"/>
        <w:rPr>
          <w:lang w:val="pt-P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AE393A0" wp14:editId="07A36AB2">
            <wp:simplePos x="0" y="0"/>
            <wp:positionH relativeFrom="column">
              <wp:posOffset>-145795</wp:posOffset>
            </wp:positionH>
            <wp:positionV relativeFrom="paragraph">
              <wp:posOffset>-35862</wp:posOffset>
            </wp:positionV>
            <wp:extent cx="589763" cy="941705"/>
            <wp:effectExtent l="0" t="0" r="0" b="0"/>
            <wp:wrapSquare wrapText="bothSides"/>
            <wp:docPr id="225" name="Picture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763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FACULTAD DE EDUCACIÓN Y PSICOLOGÍA</w:t>
      </w:r>
      <w:r w:rsidR="003E6AA9">
        <w:rPr>
          <w:b/>
          <w:sz w:val="16"/>
        </w:rPr>
        <w:t>.</w:t>
      </w:r>
      <w:r>
        <w:rPr>
          <w:b/>
          <w:sz w:val="16"/>
        </w:rPr>
        <w:t xml:space="preserve"> </w:t>
      </w:r>
      <w:r w:rsidRPr="0001711B">
        <w:rPr>
          <w:b/>
          <w:sz w:val="16"/>
          <w:lang w:val="pt-PT"/>
        </w:rPr>
        <w:t xml:space="preserve">UNIVERSIDAD DE EXTREMADURA </w:t>
      </w:r>
    </w:p>
    <w:p w:rsidRPr="00AB533D" w:rsidR="00836624" w:rsidRDefault="00E357B8" w14:paraId="596CFD31" w14:textId="77777777">
      <w:pPr>
        <w:spacing w:after="0" w:line="265" w:lineRule="auto"/>
        <w:ind w:left="10" w:right="6528" w:hanging="10"/>
        <w:jc w:val="left"/>
        <w:rPr>
          <w:lang w:val="pt-PT"/>
        </w:rPr>
      </w:pPr>
      <w:proofErr w:type="spellStart"/>
      <w:r w:rsidRPr="00AB533D">
        <w:rPr>
          <w:sz w:val="16"/>
          <w:lang w:val="pt-PT"/>
        </w:rPr>
        <w:t>Avda</w:t>
      </w:r>
      <w:proofErr w:type="spellEnd"/>
      <w:r w:rsidRPr="00AB533D">
        <w:rPr>
          <w:sz w:val="16"/>
          <w:lang w:val="pt-PT"/>
        </w:rPr>
        <w:t xml:space="preserve">. de Elvas, s/n </w:t>
      </w:r>
    </w:p>
    <w:p w:rsidRPr="0001711B" w:rsidR="00836624" w:rsidRDefault="00E357B8" w14:paraId="453A249B" w14:textId="77777777">
      <w:pPr>
        <w:spacing w:after="668" w:line="265" w:lineRule="auto"/>
        <w:ind w:left="10" w:right="6528" w:hanging="10"/>
        <w:jc w:val="left"/>
      </w:pPr>
      <w:r w:rsidRPr="0001711B">
        <w:rPr>
          <w:sz w:val="16"/>
        </w:rPr>
        <w:t xml:space="preserve">06006 BADAJOZ </w:t>
      </w:r>
    </w:p>
    <w:p w:rsidR="00836624" w:rsidP="3855E67E" w:rsidRDefault="00E357B8" w14:paraId="629B260C" w14:textId="55957A6E">
      <w:pPr>
        <w:spacing w:after="0" w:line="259" w:lineRule="auto"/>
        <w:ind w:left="708" w:right="0" w:firstLine="0"/>
        <w:jc w:val="center"/>
      </w:pPr>
      <w:r w:rsidRPr="3855E67E" w:rsidR="6F8D69FD">
        <w:rPr>
          <w:b w:val="1"/>
          <w:bCs w:val="1"/>
          <w:sz w:val="20"/>
          <w:szCs w:val="20"/>
        </w:rPr>
        <w:t xml:space="preserve"> </w:t>
      </w:r>
      <w:r w:rsidRPr="3855E67E" w:rsidR="00E357B8">
        <w:rPr>
          <w:b w:val="1"/>
          <w:bCs w:val="1"/>
          <w:sz w:val="20"/>
          <w:szCs w:val="20"/>
        </w:rPr>
        <w:t xml:space="preserve">Modelo 1 </w:t>
      </w:r>
    </w:p>
    <w:p w:rsidR="00836624" w:rsidP="00E357B8" w:rsidRDefault="00E357B8" w14:paraId="750F8F18" w14:textId="77777777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:rsidR="00836624" w:rsidRDefault="00E357B8" w14:paraId="70F18BC5" w14:textId="77777777">
      <w:pPr>
        <w:pStyle w:val="Ttulo1"/>
      </w:pPr>
      <w:r>
        <w:t xml:space="preserve">SOLICITUD DE RESOLUCIÓN DE COINCIDENCIA DE EXÁMENES </w:t>
      </w:r>
    </w:p>
    <w:p w:rsidR="00836624" w:rsidP="00E357B8" w:rsidRDefault="00E357B8" w14:paraId="7D8BEEBD" w14:textId="77777777">
      <w:pPr>
        <w:spacing w:after="173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10051" w:type="dxa"/>
        <w:tblInd w:w="37" w:type="dxa"/>
        <w:tblCellMar>
          <w:top w:w="64" w:type="dxa"/>
          <w:bottom w:w="59" w:type="dxa"/>
          <w:right w:w="115" w:type="dxa"/>
        </w:tblCellMar>
        <w:tblLook w:val="04A0" w:firstRow="1" w:lastRow="0" w:firstColumn="1" w:lastColumn="0" w:noHBand="0" w:noVBand="1"/>
      </w:tblPr>
      <w:tblGrid>
        <w:gridCol w:w="2447"/>
        <w:gridCol w:w="1050"/>
        <w:gridCol w:w="1309"/>
        <w:gridCol w:w="1260"/>
        <w:gridCol w:w="1386"/>
        <w:gridCol w:w="1013"/>
        <w:gridCol w:w="1586"/>
      </w:tblGrid>
      <w:tr w:rsidR="00836624" w:rsidTr="195E3223" w14:paraId="21374C8E" w14:textId="77777777">
        <w:trPr>
          <w:trHeight w:val="394"/>
        </w:trPr>
        <w:tc>
          <w:tcPr>
            <w:tcW w:w="24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D9D9D9" w:themeFill="background1" w:themeFillShade="D9"/>
            <w:tcMar/>
          </w:tcPr>
          <w:p w:rsidR="00836624" w:rsidRDefault="00836624" w14:paraId="7C52B155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50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00836624" w:rsidRDefault="00836624" w14:paraId="0B6A00A5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55" w:type="dxa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D9D9D9" w:themeFill="background1" w:themeFillShade="D9"/>
            <w:tcMar/>
          </w:tcPr>
          <w:p w:rsidR="00836624" w:rsidRDefault="00E357B8" w14:paraId="7CA769AB" w14:textId="77777777">
            <w:pPr>
              <w:spacing w:after="0" w:line="259" w:lineRule="auto"/>
              <w:ind w:left="324" w:right="0" w:firstLine="0"/>
              <w:jc w:val="left"/>
            </w:pPr>
            <w:r>
              <w:rPr>
                <w:b/>
              </w:rPr>
              <w:t>DATOS PERSONALES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101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D9D9D9" w:themeFill="background1" w:themeFillShade="D9"/>
            <w:tcMar/>
          </w:tcPr>
          <w:p w:rsidR="00836624" w:rsidRDefault="00836624" w14:paraId="3D8DBA02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836624" w:rsidRDefault="00836624" w14:paraId="0125C65B" w14:textId="7777777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36624" w:rsidTr="195E3223" w14:paraId="0AF376C4" w14:textId="77777777">
        <w:trPr>
          <w:trHeight w:val="885"/>
        </w:trPr>
        <w:tc>
          <w:tcPr>
            <w:tcW w:w="24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="00836624" w:rsidP="64827A05" w:rsidRDefault="00E357B8" w14:paraId="61809F9A" w14:textId="731A9E48">
            <w:pPr>
              <w:spacing w:after="0" w:line="259" w:lineRule="auto"/>
              <w:ind w:left="114" w:right="0"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RPr="7366B142" w:rsidR="00E357B8">
              <w:rPr>
                <w:b w:val="1"/>
                <w:bCs w:val="1"/>
                <w:sz w:val="22"/>
                <w:szCs w:val="22"/>
              </w:rPr>
              <w:t>Apellidos y nombre:</w:t>
            </w:r>
            <w:r w:rsidRPr="7366B142" w:rsidR="00E357B8">
              <w:rPr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1050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tcMar/>
          </w:tcPr>
          <w:p w:rsidR="00836624" w:rsidRDefault="00836624" w14:paraId="1E77CF3F" w14:textId="02612FD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69" w:type="dxa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36624" w:rsidRDefault="00836624" w14:paraId="75565C14" w14:textId="678CDA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="00836624" w:rsidP="501E3F2B" w:rsidRDefault="00E357B8" w14:paraId="79B7792F" w14:textId="5618670B">
            <w:pPr>
              <w:spacing w:after="0" w:line="259" w:lineRule="auto"/>
              <w:ind w:left="115" w:right="0"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RPr="195E3223" w:rsidR="00E357B8">
              <w:rPr>
                <w:b w:val="1"/>
                <w:bCs w:val="1"/>
                <w:sz w:val="22"/>
                <w:szCs w:val="22"/>
              </w:rPr>
              <w:t xml:space="preserve">DNI: </w:t>
            </w:r>
          </w:p>
          <w:p w:rsidR="4B55A73B" w:rsidP="4B55A73B" w:rsidRDefault="4B55A73B" w14:paraId="075A1CC4" w14:textId="075E4EB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115" w:right="0" w:hanging="368"/>
              <w:jc w:val="left"/>
              <w:rPr>
                <w:b w:val="1"/>
                <w:bCs w:val="1"/>
                <w:sz w:val="22"/>
                <w:szCs w:val="22"/>
              </w:rPr>
            </w:pPr>
          </w:p>
          <w:p w:rsidR="00836624" w:rsidP="7A332FA9" w:rsidRDefault="00E357B8" w14:paraId="0D177450" w14:textId="49694A40">
            <w:pPr>
              <w:spacing w:after="0" w:line="259" w:lineRule="auto"/>
              <w:ind w:left="115" w:right="0" w:firstLine="0"/>
              <w:jc w:val="left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tcMar/>
          </w:tcPr>
          <w:p w:rsidR="00836624" w:rsidRDefault="00836624" w14:paraId="57D5DD14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36624" w:rsidRDefault="00836624" w14:paraId="428F3510" w14:textId="7777777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36624" w:rsidTr="195E3223" w14:paraId="314E8426" w14:textId="77777777">
        <w:trPr>
          <w:trHeight w:val="883"/>
        </w:trPr>
        <w:tc>
          <w:tcPr>
            <w:tcW w:w="24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="00836624" w:rsidP="7A332FA9" w:rsidRDefault="00E357B8" w14:paraId="391FE969" w14:textId="0033CF93">
            <w:pPr>
              <w:spacing w:after="0" w:line="259" w:lineRule="auto"/>
              <w:ind w:left="114" w:right="0"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RPr="195E3223" w:rsidR="00E357B8">
              <w:rPr>
                <w:b w:val="1"/>
                <w:bCs w:val="1"/>
                <w:sz w:val="22"/>
                <w:szCs w:val="22"/>
              </w:rPr>
              <w:t>E</w:t>
            </w:r>
            <w:r w:rsidRPr="195E3223" w:rsidR="00E357B8">
              <w:rPr>
                <w:b w:val="1"/>
                <w:bCs w:val="1"/>
                <w:sz w:val="22"/>
                <w:szCs w:val="22"/>
              </w:rPr>
              <w:t xml:space="preserve">mail: </w:t>
            </w:r>
          </w:p>
        </w:tc>
        <w:tc>
          <w:tcPr>
            <w:tcW w:w="1050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tcMar/>
          </w:tcPr>
          <w:p w:rsidR="00836624" w:rsidP="4B55A73B" w:rsidRDefault="00836624" w14:paraId="184A416E" w14:textId="21494F3E">
            <w:pPr>
              <w:spacing w:after="160" w:line="259" w:lineRule="auto"/>
              <w:ind w:left="0" w:right="0" w:firstLine="0"/>
              <w:jc w:val="left"/>
              <w:rPr>
                <w:rStyle w:val="Hyperlink"/>
              </w:rPr>
            </w:pPr>
          </w:p>
        </w:tc>
        <w:tc>
          <w:tcPr>
            <w:tcW w:w="2569" w:type="dxa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36624" w:rsidRDefault="00836624" w14:paraId="73BCDC18" w14:textId="0BFDCB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="00836624" w:rsidP="7A332FA9" w:rsidRDefault="00E357B8" w14:paraId="2F547B55" w14:textId="05BD5BBC">
            <w:pPr>
              <w:spacing w:after="0" w:line="259" w:lineRule="auto"/>
              <w:ind w:left="115" w:right="0"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RPr="195E3223" w:rsidR="00E357B8">
              <w:rPr>
                <w:b w:val="1"/>
                <w:bCs w:val="1"/>
                <w:sz w:val="22"/>
                <w:szCs w:val="22"/>
              </w:rPr>
              <w:t xml:space="preserve">Teléfono: </w:t>
            </w:r>
          </w:p>
        </w:tc>
        <w:tc>
          <w:tcPr>
            <w:tcW w:w="101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tcMar/>
          </w:tcPr>
          <w:p w:rsidR="00836624" w:rsidRDefault="00836624" w14:paraId="570C3409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36624" w:rsidRDefault="00836624" w14:paraId="0A35140A" w14:textId="7777777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36624" w:rsidTr="195E3223" w14:paraId="66C01811" w14:textId="77777777">
        <w:trPr>
          <w:trHeight w:val="1138"/>
        </w:trPr>
        <w:tc>
          <w:tcPr>
            <w:tcW w:w="24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="00836624" w:rsidP="4535A27A" w:rsidRDefault="00E357B8" w14:paraId="2C306858" w14:textId="4F559DAD">
            <w:pPr>
              <w:spacing w:after="0" w:line="259" w:lineRule="auto"/>
              <w:ind w:left="114" w:right="0"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RPr="195E3223" w:rsidR="00E357B8">
              <w:rPr>
                <w:b w:val="1"/>
                <w:bCs w:val="1"/>
                <w:sz w:val="22"/>
                <w:szCs w:val="22"/>
              </w:rPr>
              <w:t xml:space="preserve">Titulación: </w:t>
            </w:r>
          </w:p>
        </w:tc>
        <w:tc>
          <w:tcPr>
            <w:tcW w:w="1050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tcMar/>
          </w:tcPr>
          <w:p w:rsidR="00836624" w:rsidRDefault="00836624" w14:paraId="581FB6D5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09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36624" w:rsidRDefault="00836624" w14:paraId="53B5F26D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36624" w:rsidP="06BC506A" w:rsidRDefault="00E357B8" w14:paraId="062232C4" w14:textId="297EC68F">
            <w:pPr>
              <w:spacing w:after="0" w:line="259" w:lineRule="auto"/>
              <w:ind w:left="115" w:right="0"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RPr="7569B78B" w:rsidR="00E357B8">
              <w:rPr>
                <w:b w:val="1"/>
                <w:bCs w:val="1"/>
                <w:sz w:val="22"/>
                <w:szCs w:val="22"/>
              </w:rPr>
              <w:t xml:space="preserve">Grupo: </w:t>
            </w:r>
          </w:p>
        </w:tc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="00836624" w:rsidP="195E3223" w:rsidRDefault="00E357B8" w14:paraId="16EA04DC" w14:textId="502A7FF9">
            <w:pPr>
              <w:spacing w:after="0" w:line="259" w:lineRule="auto"/>
              <w:ind w:left="115" w:right="0"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RPr="195E3223" w:rsidR="00E357B8">
              <w:rPr>
                <w:b w:val="1"/>
                <w:bCs w:val="1"/>
                <w:sz w:val="22"/>
                <w:szCs w:val="22"/>
              </w:rPr>
              <w:t xml:space="preserve">Curso: </w:t>
            </w:r>
          </w:p>
        </w:tc>
        <w:tc>
          <w:tcPr>
            <w:tcW w:w="101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tcMar/>
            <w:vAlign w:val="bottom"/>
          </w:tcPr>
          <w:p w:rsidR="00836624" w:rsidP="06BC506A" w:rsidRDefault="00E357B8" w14:paraId="2AC91F53" w14:noSpellErr="1" w14:textId="71BAFA41">
            <w:pPr>
              <w:spacing w:after="0" w:line="259" w:lineRule="auto"/>
              <w:ind w:left="0" w:right="0" w:firstLine="0"/>
              <w:jc w:val="left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="00836624" w:rsidP="7A332FA9" w:rsidRDefault="00E357B8" w14:paraId="00C37DDC" w14:noSpellErr="1" w14:textId="1C547CE9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</w:tbl>
    <w:p w:rsidR="00836624" w:rsidRDefault="00E357B8" w14:paraId="72683863" w14:textId="77777777">
      <w:pPr>
        <w:spacing w:after="165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836624" w:rsidRDefault="00E357B8" w14:paraId="23482F12" w14:textId="77777777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10051" w:type="dxa"/>
        <w:tblInd w:w="37" w:type="dxa"/>
        <w:tblCellMar>
          <w:top w:w="65" w:type="dxa"/>
          <w:right w:w="284" w:type="dxa"/>
        </w:tblCellMar>
        <w:tblLook w:val="04A0" w:firstRow="1" w:lastRow="0" w:firstColumn="1" w:lastColumn="0" w:noHBand="0" w:noVBand="1"/>
      </w:tblPr>
      <w:tblGrid>
        <w:gridCol w:w="3434"/>
        <w:gridCol w:w="4019"/>
        <w:gridCol w:w="2598"/>
      </w:tblGrid>
      <w:tr w:rsidR="00836624" w:rsidTr="195E3223" w14:paraId="2E8BB56F" w14:textId="77777777">
        <w:trPr>
          <w:trHeight w:val="396"/>
        </w:trPr>
        <w:tc>
          <w:tcPr>
            <w:tcW w:w="34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D9D9D9" w:themeFill="background1" w:themeFillShade="D9"/>
            <w:tcMar/>
            <w:vAlign w:val="center"/>
          </w:tcPr>
          <w:p w:rsidR="00836624" w:rsidRDefault="00836624" w14:paraId="234277D1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19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D9D9D9" w:themeFill="background1" w:themeFillShade="D9"/>
            <w:tcMar/>
          </w:tcPr>
          <w:p w:rsidR="00836624" w:rsidRDefault="00E357B8" w14:paraId="47FB6232" w14:textId="77777777">
            <w:pPr>
              <w:spacing w:after="0" w:line="259" w:lineRule="auto"/>
              <w:ind w:left="624" w:right="0" w:firstLine="0"/>
              <w:jc w:val="left"/>
            </w:pPr>
            <w:r>
              <w:rPr>
                <w:b/>
              </w:rPr>
              <w:t xml:space="preserve">CONVOCATORIA </w:t>
            </w:r>
          </w:p>
        </w:tc>
        <w:tc>
          <w:tcPr>
            <w:tcW w:w="2598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bottom"/>
          </w:tcPr>
          <w:p w:rsidR="00836624" w:rsidRDefault="00836624" w14:paraId="11F2E6C4" w14:textId="7777777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36624" w:rsidTr="195E3223" w14:paraId="36C187F7" w14:textId="77777777">
        <w:trPr>
          <w:trHeight w:val="409"/>
        </w:trPr>
        <w:tc>
          <w:tcPr>
            <w:tcW w:w="34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="00836624" w:rsidP="195E3223" w:rsidRDefault="00E357B8" w14:paraId="40BC410F" w14:textId="79098900">
            <w:pPr>
              <w:pStyle w:val="Normal"/>
              <w:spacing w:after="0" w:line="259" w:lineRule="auto"/>
              <w:ind w:left="0" w:right="59" w:firstLine="0"/>
              <w:jc w:val="right"/>
              <w:rPr>
                <w:sz w:val="22"/>
                <w:szCs w:val="22"/>
              </w:rPr>
            </w:pPr>
            <w:r w:rsidRPr="195E3223" w:rsidR="33CF994B">
              <w:rPr>
                <w:rFonts w:ascii="MS Gothic" w:hAnsi="MS Gothic" w:eastAsia="MS Gothic" w:cs="MS Gothic"/>
                <w:sz w:val="22"/>
                <w:szCs w:val="22"/>
              </w:rPr>
              <w:t>☐</w:t>
            </w:r>
            <w:r w:rsidRPr="195E3223" w:rsidR="4F938477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195E3223" w:rsidR="00E357B8">
              <w:rPr>
                <w:sz w:val="22"/>
                <w:szCs w:val="22"/>
              </w:rPr>
              <w:t>Enero</w:t>
            </w:r>
            <w:r w:rsidRPr="195E3223" w:rsidR="00E357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tcMar/>
          </w:tcPr>
          <w:p w:rsidR="00836624" w:rsidRDefault="00E357B8" w14:paraId="1118BF35" w14:textId="77777777">
            <w:pPr>
              <w:tabs>
                <w:tab w:val="center" w:pos="1037"/>
                <w:tab w:val="center" w:pos="272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hAnsi="Calibri" w:eastAsia="Calibri" w:cs="Calibri"/>
                <w:sz w:val="22"/>
              </w:rPr>
              <w:tab/>
            </w:r>
            <w:r>
              <w:rPr>
                <w:rFonts w:ascii="MS Gothic" w:hAnsi="MS Gothic" w:eastAsia="MS Gothic" w:cs="MS Gothic"/>
                <w:sz w:val="22"/>
              </w:rPr>
              <w:t xml:space="preserve">☐ </w:t>
            </w:r>
            <w:r>
              <w:rPr>
                <w:sz w:val="22"/>
              </w:rPr>
              <w:t xml:space="preserve">Junio </w:t>
            </w:r>
            <w:r>
              <w:rPr>
                <w:sz w:val="22"/>
              </w:rPr>
              <w:tab/>
            </w:r>
            <w:r>
              <w:rPr>
                <w:rFonts w:ascii="MS Gothic" w:hAnsi="MS Gothic" w:eastAsia="MS Gothic" w:cs="MS Gothic"/>
                <w:sz w:val="22"/>
              </w:rPr>
              <w:t xml:space="preserve">☐ </w:t>
            </w:r>
            <w:r>
              <w:rPr>
                <w:sz w:val="22"/>
              </w:rPr>
              <w:t xml:space="preserve">Julio </w:t>
            </w:r>
          </w:p>
        </w:tc>
        <w:tc>
          <w:tcPr>
            <w:tcW w:w="2598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36624" w:rsidRDefault="00E357B8" w14:paraId="7D6C1729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S Gothic" w:hAnsi="MS Gothic" w:eastAsia="MS Gothic" w:cs="MS Gothic"/>
                <w:sz w:val="22"/>
              </w:rPr>
              <w:t xml:space="preserve">☐ </w:t>
            </w:r>
            <w:r>
              <w:rPr>
                <w:sz w:val="22"/>
              </w:rPr>
              <w:t xml:space="preserve">Noviembre </w:t>
            </w:r>
          </w:p>
        </w:tc>
      </w:tr>
    </w:tbl>
    <w:p w:rsidR="00836624" w:rsidRDefault="00E357B8" w14:paraId="3989E32D" w14:textId="77777777">
      <w:pPr>
        <w:spacing w:after="17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836624" w:rsidRDefault="00E357B8" w14:paraId="79DD0405" w14:textId="77777777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10066" w:type="dxa"/>
        <w:tblInd w:w="23" w:type="dxa"/>
        <w:tblCellMar>
          <w:top w:w="11" w:type="dxa"/>
          <w:left w:w="4" w:type="dxa"/>
        </w:tblCellMar>
        <w:tblLook w:val="04A0" w:firstRow="1" w:lastRow="0" w:firstColumn="1" w:lastColumn="0" w:noHBand="0" w:noVBand="1"/>
      </w:tblPr>
      <w:tblGrid>
        <w:gridCol w:w="1155"/>
        <w:gridCol w:w="830"/>
        <w:gridCol w:w="990"/>
        <w:gridCol w:w="7091"/>
      </w:tblGrid>
      <w:tr w:rsidR="00836624" w:rsidTr="195E3223" w14:paraId="6891A395" w14:textId="77777777">
        <w:trPr>
          <w:trHeight w:val="396"/>
        </w:trPr>
        <w:tc>
          <w:tcPr>
            <w:tcW w:w="1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D9D9D9" w:themeFill="background1" w:themeFillShade="D9"/>
            <w:tcMar/>
          </w:tcPr>
          <w:p w:rsidR="00836624" w:rsidRDefault="00836624" w14:paraId="2EF02961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0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D9D9D9" w:themeFill="background1" w:themeFillShade="D9"/>
            <w:tcMar/>
          </w:tcPr>
          <w:p w:rsidR="00836624" w:rsidRDefault="00836624" w14:paraId="4E7047ED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D9D9D9" w:themeFill="background1" w:themeFillShade="D9"/>
            <w:tcMar/>
          </w:tcPr>
          <w:p w:rsidR="00836624" w:rsidRDefault="00836624" w14:paraId="44843932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1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836624" w:rsidRDefault="00E357B8" w14:paraId="1F9314CC" w14:textId="77777777">
            <w:pPr>
              <w:spacing w:after="0" w:line="259" w:lineRule="auto"/>
              <w:ind w:left="608" w:right="0" w:firstLine="0"/>
              <w:jc w:val="left"/>
            </w:pPr>
            <w:r>
              <w:rPr>
                <w:b/>
              </w:rPr>
              <w:t xml:space="preserve">EXÁMENES COINCIDENTES </w:t>
            </w:r>
          </w:p>
        </w:tc>
      </w:tr>
      <w:tr w:rsidR="00836624" w:rsidTr="195E3223" w14:paraId="49B60D5A" w14:textId="77777777">
        <w:trPr>
          <w:trHeight w:val="376"/>
        </w:trPr>
        <w:tc>
          <w:tcPr>
            <w:tcW w:w="1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/>
            <w:tcMar/>
          </w:tcPr>
          <w:p w:rsidR="00836624" w:rsidRDefault="00E357B8" w14:paraId="363D844A" w14:textId="77777777">
            <w:pPr>
              <w:spacing w:after="0" w:line="259" w:lineRule="auto"/>
              <w:ind w:left="183" w:right="0" w:firstLine="0"/>
              <w:jc w:val="left"/>
            </w:pPr>
            <w:r>
              <w:rPr>
                <w:b/>
                <w:sz w:val="22"/>
              </w:rPr>
              <w:t xml:space="preserve">Fecha </w:t>
            </w:r>
          </w:p>
        </w:tc>
        <w:tc>
          <w:tcPr>
            <w:tcW w:w="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/>
            <w:tcMar/>
          </w:tcPr>
          <w:p w:rsidR="00836624" w:rsidRDefault="00E357B8" w14:paraId="7108D9B4" w14:textId="77777777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22"/>
              </w:rPr>
              <w:t xml:space="preserve">Hora 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/>
            <w:tcMar/>
          </w:tcPr>
          <w:p w:rsidR="00836624" w:rsidRDefault="00E357B8" w14:paraId="7B94D1E3" w14:textId="77777777">
            <w:pPr>
              <w:spacing w:after="0" w:line="259" w:lineRule="auto"/>
              <w:ind w:left="98" w:right="0" w:firstLine="0"/>
            </w:pPr>
            <w:r>
              <w:rPr>
                <w:b/>
                <w:sz w:val="22"/>
              </w:rPr>
              <w:t xml:space="preserve">Grupo </w:t>
            </w:r>
          </w:p>
        </w:tc>
        <w:tc>
          <w:tcPr>
            <w:tcW w:w="70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/>
            <w:tcMar/>
          </w:tcPr>
          <w:p w:rsidR="00836624" w:rsidRDefault="00E357B8" w14:paraId="1744E947" w14:textId="77777777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2"/>
              </w:rPr>
              <w:t xml:space="preserve">Asignatura y profesorado </w:t>
            </w:r>
          </w:p>
        </w:tc>
      </w:tr>
      <w:tr w:rsidR="00836624" w:rsidTr="195E3223" w14:paraId="3712C38E" w14:textId="77777777">
        <w:trPr>
          <w:trHeight w:val="376"/>
        </w:trPr>
        <w:tc>
          <w:tcPr>
            <w:tcW w:w="1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36624" w:rsidP="195E3223" w:rsidRDefault="00E357B8" w14:paraId="682B1740" w14:textId="28B7B648">
            <w:pPr>
              <w:tabs>
                <w:tab w:val="center" w:pos="936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36624" w:rsidP="7A332FA9" w:rsidRDefault="00E357B8" w14:paraId="5827DF1F" w14:textId="7346CC3F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36624" w:rsidP="7A332FA9" w:rsidRDefault="00E357B8" w14:paraId="0CA77F2F" w14:textId="2177640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0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36624" w:rsidP="64827A05" w:rsidRDefault="00E357B8" w14:paraId="10C6D62A" w14:textId="049123C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s-ES"/>
              </w:rPr>
            </w:pPr>
          </w:p>
        </w:tc>
      </w:tr>
      <w:tr w:rsidR="00836624" w:rsidTr="195E3223" w14:paraId="5C708789" w14:textId="77777777">
        <w:trPr>
          <w:trHeight w:val="360"/>
        </w:trPr>
        <w:tc>
          <w:tcPr>
            <w:tcW w:w="1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36624" w:rsidP="06BC506A" w:rsidRDefault="00E357B8" w14:paraId="65E4DE33" w14:textId="642C33E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36624" w:rsidP="7A332FA9" w:rsidRDefault="00E357B8" w14:paraId="182D2C89" w14:textId="0E957416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36624" w:rsidP="06BC506A" w:rsidRDefault="00E357B8" w14:paraId="18124DBA" w14:textId="571CBCC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569B78B" w:rsidR="00E357B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0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36624" w:rsidP="4535A27A" w:rsidRDefault="00E357B8" w14:paraId="45C91CAC" w14:textId="2DD351E3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95E3223" w:rsidR="00E357B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  <w:p w:rsidR="00836624" w:rsidP="6294B392" w:rsidRDefault="00E357B8" w14:paraId="113C96C4" w14:textId="79164D2F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="00836624" w:rsidTr="195E3223" w14:paraId="1F59CB82" w14:textId="77777777">
        <w:trPr>
          <w:trHeight w:val="379"/>
        </w:trPr>
        <w:tc>
          <w:tcPr>
            <w:tcW w:w="1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36624" w:rsidRDefault="00E357B8" w14:paraId="640C84A9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36624" w:rsidRDefault="00E357B8" w14:paraId="4F4A24D4" w14:textId="77777777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36624" w:rsidRDefault="00E357B8" w14:paraId="6A73C642" w14:textId="77777777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70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36624" w:rsidRDefault="00E357B8" w14:paraId="7689CBBB" w14:textId="77777777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</w:tr>
      <w:tr w:rsidR="00836624" w:rsidTr="195E3223" w14:paraId="3AFB6174" w14:textId="77777777">
        <w:trPr>
          <w:trHeight w:val="377"/>
        </w:trPr>
        <w:tc>
          <w:tcPr>
            <w:tcW w:w="1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36624" w:rsidRDefault="00E357B8" w14:paraId="52E0F665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36624" w:rsidRDefault="00E357B8" w14:paraId="1B595510" w14:textId="77777777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36624" w:rsidRDefault="00E357B8" w14:paraId="4D210E85" w14:textId="77777777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70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36624" w:rsidRDefault="00E357B8" w14:paraId="0836D7A4" w14:textId="77777777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</w:tr>
    </w:tbl>
    <w:p w:rsidR="003E6AA9" w:rsidP="3855E67E" w:rsidRDefault="00E357B8" w14:paraId="356FA50E" w14:textId="52DFA27E">
      <w:pPr>
        <w:spacing w:after="69" w:line="259" w:lineRule="auto"/>
        <w:ind w:left="0" w:right="0" w:firstLine="0"/>
        <w:jc w:val="left"/>
      </w:pPr>
      <w:r w:rsidRPr="3855E67E" w:rsidR="00E357B8">
        <w:rPr>
          <w:b w:val="1"/>
          <w:bCs w:val="1"/>
        </w:rPr>
        <w:t xml:space="preserve"> </w:t>
      </w:r>
    </w:p>
    <w:p w:rsidR="003E6AA9" w:rsidP="3855E67E" w:rsidRDefault="00E357B8" w14:paraId="240A74F7" w14:textId="0C1EC36F">
      <w:pPr>
        <w:spacing w:after="69" w:line="240" w:lineRule="auto"/>
        <w:ind w:left="0" w:right="0" w:firstLine="0"/>
        <w:jc w:val="left"/>
      </w:pPr>
      <w:r w:rsidR="00E357B8">
        <w:rPr/>
        <w:t>En Badajoz, a</w:t>
      </w:r>
      <w:r w:rsidR="4EE038BC">
        <w:rPr/>
        <w:t>_____</w:t>
      </w:r>
      <w:r w:rsidR="13180B2F">
        <w:rPr/>
        <w:t xml:space="preserve"> </w:t>
      </w:r>
      <w:r w:rsidR="00E357B8">
        <w:rPr/>
        <w:t>de</w:t>
      </w:r>
      <w:r w:rsidR="55745B34">
        <w:rPr/>
        <w:t>___________________</w:t>
      </w:r>
      <w:r w:rsidR="00E357B8">
        <w:rPr/>
        <w:t>de</w:t>
      </w:r>
      <w:r w:rsidR="00E357B8">
        <w:rPr/>
        <w:t xml:space="preserve"> 20</w:t>
      </w:r>
      <w:r w:rsidR="2AD11DE0">
        <w:rPr/>
        <w:t>____</w:t>
      </w:r>
      <w:r w:rsidR="00E357B8">
        <w:rPr/>
        <w:t>.</w:t>
      </w:r>
    </w:p>
    <w:p w:rsidR="003E6AA9" w:rsidP="3855E67E" w:rsidRDefault="003E6AA9" w14:paraId="6F40D9BD" w14:textId="77777777">
      <w:pPr>
        <w:tabs>
          <w:tab w:val="center" w:pos="2400"/>
          <w:tab w:val="center" w:pos="4971"/>
          <w:tab w:val="center" w:pos="6241"/>
        </w:tabs>
        <w:spacing w:line="240" w:lineRule="auto"/>
        <w:ind w:left="0" w:right="0" w:firstLine="0"/>
        <w:jc w:val="left"/>
      </w:pPr>
    </w:p>
    <w:p w:rsidR="00836624" w:rsidP="3855E67E" w:rsidRDefault="00E357B8" w14:paraId="75446EBB" w14:textId="3E9CF953">
      <w:pPr>
        <w:pStyle w:val="Normal"/>
        <w:suppressLineNumbers w:val="0"/>
        <w:bidi w:val="0"/>
        <w:spacing w:before="0" w:beforeAutospacing="off" w:after="5" w:afterAutospacing="off" w:line="240" w:lineRule="auto"/>
        <w:ind w:left="-356" w:right="3" w:hanging="0"/>
        <w:jc w:val="both"/>
      </w:pPr>
      <w:r w:rsidR="37A67DC6">
        <w:rPr/>
        <w:t xml:space="preserve">    </w:t>
      </w:r>
    </w:p>
    <w:p w:rsidR="00836624" w:rsidP="3855E67E" w:rsidRDefault="00E357B8" w14:paraId="3054232C" w14:textId="6280090B">
      <w:pPr>
        <w:pStyle w:val="Normal"/>
        <w:suppressLineNumbers w:val="0"/>
        <w:bidi w:val="0"/>
        <w:spacing w:before="0" w:beforeAutospacing="off" w:after="5" w:afterAutospacing="off" w:line="240" w:lineRule="auto"/>
        <w:ind w:left="-356" w:right="3" w:hanging="0"/>
        <w:jc w:val="both"/>
      </w:pPr>
      <w:r w:rsidR="37A67DC6">
        <w:rPr/>
        <w:t xml:space="preserve"> </w:t>
      </w:r>
      <w:r w:rsidR="00E357B8">
        <w:rPr/>
        <w:t>Fdo</w:t>
      </w:r>
      <w:r w:rsidR="00E357B8">
        <w:rPr/>
        <w:t xml:space="preserve">:  </w:t>
      </w:r>
    </w:p>
    <w:p w:rsidR="00E357B8" w:rsidP="3855E67E" w:rsidRDefault="00E357B8" w14:paraId="26D610D9" w14:textId="77777777">
      <w:pPr>
        <w:spacing w:line="240" w:lineRule="auto"/>
        <w:ind w:left="12" w:right="3" w:firstLine="0"/>
      </w:pPr>
    </w:p>
    <w:p w:rsidR="00836624" w:rsidP="3855E67E" w:rsidRDefault="00E357B8" w14:paraId="7D5121B4" w14:textId="552E4E3C">
      <w:pPr>
        <w:spacing w:after="0" w:line="259" w:lineRule="auto"/>
        <w:ind w:left="0" w:right="0" w:firstLine="0"/>
        <w:jc w:val="center"/>
        <w:rPr>
          <w:b w:val="1"/>
          <w:bCs w:val="1"/>
        </w:rPr>
      </w:pPr>
    </w:p>
    <w:sectPr w:rsidR="00836624">
      <w:pgSz w:w="11911" w:h="16841" w:orient="portrait"/>
      <w:pgMar w:top="482" w:right="1676" w:bottom="1538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464E2"/>
    <w:multiLevelType w:val="hybridMultilevel"/>
    <w:tmpl w:val="D876E23A"/>
    <w:lvl w:ilvl="0" w:tplc="55480B02">
      <w:start w:val="1"/>
      <w:numFmt w:val="decimal"/>
      <w:lvlText w:val="%1."/>
      <w:lvlJc w:val="left"/>
      <w:pPr>
        <w:ind w:left="154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07E6EFC">
      <w:start w:val="1"/>
      <w:numFmt w:val="lowerLetter"/>
      <w:lvlText w:val="%2"/>
      <w:lvlJc w:val="left"/>
      <w:pPr>
        <w:ind w:left="22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401244D6">
      <w:start w:val="1"/>
      <w:numFmt w:val="lowerRoman"/>
      <w:lvlText w:val="%3"/>
      <w:lvlJc w:val="left"/>
      <w:pPr>
        <w:ind w:left="300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1EF62F9C">
      <w:start w:val="1"/>
      <w:numFmt w:val="decimal"/>
      <w:lvlText w:val="%4"/>
      <w:lvlJc w:val="left"/>
      <w:pPr>
        <w:ind w:left="37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DD3E1AC0">
      <w:start w:val="1"/>
      <w:numFmt w:val="lowerLetter"/>
      <w:lvlText w:val="%5"/>
      <w:lvlJc w:val="left"/>
      <w:pPr>
        <w:ind w:left="444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854E78A8">
      <w:start w:val="1"/>
      <w:numFmt w:val="lowerRoman"/>
      <w:lvlText w:val="%6"/>
      <w:lvlJc w:val="left"/>
      <w:pPr>
        <w:ind w:left="516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316E9E52">
      <w:start w:val="1"/>
      <w:numFmt w:val="decimal"/>
      <w:lvlText w:val="%7"/>
      <w:lvlJc w:val="left"/>
      <w:pPr>
        <w:ind w:left="58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3202D86A">
      <w:start w:val="1"/>
      <w:numFmt w:val="lowerLetter"/>
      <w:lvlText w:val="%8"/>
      <w:lvlJc w:val="left"/>
      <w:pPr>
        <w:ind w:left="660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17A0A7D0">
      <w:start w:val="1"/>
      <w:numFmt w:val="lowerRoman"/>
      <w:lvlText w:val="%9"/>
      <w:lvlJc w:val="left"/>
      <w:pPr>
        <w:ind w:left="73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23320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24"/>
    <w:rsid w:val="0001711B"/>
    <w:rsid w:val="00074AEE"/>
    <w:rsid w:val="002BC1CB"/>
    <w:rsid w:val="003E6AA9"/>
    <w:rsid w:val="00836624"/>
    <w:rsid w:val="00994047"/>
    <w:rsid w:val="00AB533D"/>
    <w:rsid w:val="00AE2C8B"/>
    <w:rsid w:val="00B2189B"/>
    <w:rsid w:val="00E357B8"/>
    <w:rsid w:val="00F915A1"/>
    <w:rsid w:val="0299D27C"/>
    <w:rsid w:val="029AAD41"/>
    <w:rsid w:val="02DEB7B4"/>
    <w:rsid w:val="031AD36D"/>
    <w:rsid w:val="0327BB78"/>
    <w:rsid w:val="03984CB2"/>
    <w:rsid w:val="043CE819"/>
    <w:rsid w:val="04971F33"/>
    <w:rsid w:val="0675EE45"/>
    <w:rsid w:val="06BC506A"/>
    <w:rsid w:val="06D28837"/>
    <w:rsid w:val="071B7D80"/>
    <w:rsid w:val="0789EF07"/>
    <w:rsid w:val="07E9D9A5"/>
    <w:rsid w:val="08009C64"/>
    <w:rsid w:val="0802CFAB"/>
    <w:rsid w:val="085E97BD"/>
    <w:rsid w:val="0985AE9F"/>
    <w:rsid w:val="0A0BDC92"/>
    <w:rsid w:val="0A1BE2D3"/>
    <w:rsid w:val="0A625829"/>
    <w:rsid w:val="0C735E1B"/>
    <w:rsid w:val="0D793821"/>
    <w:rsid w:val="0E0E62D7"/>
    <w:rsid w:val="0E4F584A"/>
    <w:rsid w:val="0E6A863D"/>
    <w:rsid w:val="0EBFF5C0"/>
    <w:rsid w:val="0EC2C7A7"/>
    <w:rsid w:val="0EDF580A"/>
    <w:rsid w:val="0F894760"/>
    <w:rsid w:val="0F9BC985"/>
    <w:rsid w:val="0FDF937C"/>
    <w:rsid w:val="10424461"/>
    <w:rsid w:val="10AF7759"/>
    <w:rsid w:val="112CDA8F"/>
    <w:rsid w:val="117188F9"/>
    <w:rsid w:val="11F4A31A"/>
    <w:rsid w:val="13180B2F"/>
    <w:rsid w:val="13184857"/>
    <w:rsid w:val="13E4F735"/>
    <w:rsid w:val="14B3A1D6"/>
    <w:rsid w:val="155B2383"/>
    <w:rsid w:val="15EC6E5F"/>
    <w:rsid w:val="175599AD"/>
    <w:rsid w:val="195E3223"/>
    <w:rsid w:val="19AE34D0"/>
    <w:rsid w:val="1BB777F7"/>
    <w:rsid w:val="1BCDB59D"/>
    <w:rsid w:val="1C5E90C4"/>
    <w:rsid w:val="1C8750CE"/>
    <w:rsid w:val="1CB861B2"/>
    <w:rsid w:val="1D4CD8F9"/>
    <w:rsid w:val="1D5FE12B"/>
    <w:rsid w:val="1D73CD6C"/>
    <w:rsid w:val="1E7E7FA6"/>
    <w:rsid w:val="20037E82"/>
    <w:rsid w:val="202D20C4"/>
    <w:rsid w:val="20AA0451"/>
    <w:rsid w:val="20ED5290"/>
    <w:rsid w:val="2216884B"/>
    <w:rsid w:val="221B4423"/>
    <w:rsid w:val="226F3DF1"/>
    <w:rsid w:val="23B19BD1"/>
    <w:rsid w:val="2415EECC"/>
    <w:rsid w:val="2457347B"/>
    <w:rsid w:val="245A3C20"/>
    <w:rsid w:val="2466D9F1"/>
    <w:rsid w:val="247C5AFD"/>
    <w:rsid w:val="247EA2FA"/>
    <w:rsid w:val="255D8D14"/>
    <w:rsid w:val="25C8F10B"/>
    <w:rsid w:val="25EB7FA0"/>
    <w:rsid w:val="26141F76"/>
    <w:rsid w:val="26A47289"/>
    <w:rsid w:val="26AB918F"/>
    <w:rsid w:val="26FFD76C"/>
    <w:rsid w:val="27582F4A"/>
    <w:rsid w:val="27C04E2D"/>
    <w:rsid w:val="27D74323"/>
    <w:rsid w:val="2861489B"/>
    <w:rsid w:val="28969B23"/>
    <w:rsid w:val="28ABB144"/>
    <w:rsid w:val="2A46CF21"/>
    <w:rsid w:val="2AA83A35"/>
    <w:rsid w:val="2AC5B9EA"/>
    <w:rsid w:val="2AD11DE0"/>
    <w:rsid w:val="2B29695A"/>
    <w:rsid w:val="2B81ED22"/>
    <w:rsid w:val="2B82D62F"/>
    <w:rsid w:val="2B86A0A1"/>
    <w:rsid w:val="2BB544F6"/>
    <w:rsid w:val="2BBC8EA5"/>
    <w:rsid w:val="2C316743"/>
    <w:rsid w:val="2D170B20"/>
    <w:rsid w:val="2D70A0BA"/>
    <w:rsid w:val="2D8BF807"/>
    <w:rsid w:val="2DC7F0C1"/>
    <w:rsid w:val="2DC87059"/>
    <w:rsid w:val="2E519C6F"/>
    <w:rsid w:val="2E77907F"/>
    <w:rsid w:val="2EA99376"/>
    <w:rsid w:val="2EE62BD9"/>
    <w:rsid w:val="31049B9D"/>
    <w:rsid w:val="31A9368A"/>
    <w:rsid w:val="31C54266"/>
    <w:rsid w:val="32927BE2"/>
    <w:rsid w:val="32BBB809"/>
    <w:rsid w:val="33CF994B"/>
    <w:rsid w:val="34525989"/>
    <w:rsid w:val="3464FC3B"/>
    <w:rsid w:val="347BA86F"/>
    <w:rsid w:val="3503F3A9"/>
    <w:rsid w:val="35063E98"/>
    <w:rsid w:val="35DA2093"/>
    <w:rsid w:val="36238F37"/>
    <w:rsid w:val="3664B591"/>
    <w:rsid w:val="378FEA1A"/>
    <w:rsid w:val="37A67DC6"/>
    <w:rsid w:val="3855E67E"/>
    <w:rsid w:val="38912718"/>
    <w:rsid w:val="38AAF172"/>
    <w:rsid w:val="38DA3286"/>
    <w:rsid w:val="39693402"/>
    <w:rsid w:val="39B2AD83"/>
    <w:rsid w:val="39BD8FB8"/>
    <w:rsid w:val="3A7409E2"/>
    <w:rsid w:val="3B754A89"/>
    <w:rsid w:val="3B7AE3C9"/>
    <w:rsid w:val="3D2B10B4"/>
    <w:rsid w:val="3D357A6D"/>
    <w:rsid w:val="3D98900F"/>
    <w:rsid w:val="3E5CB45B"/>
    <w:rsid w:val="3E67AC9C"/>
    <w:rsid w:val="40D55B5E"/>
    <w:rsid w:val="412CAF8C"/>
    <w:rsid w:val="4144932F"/>
    <w:rsid w:val="414C8B18"/>
    <w:rsid w:val="41CB5CA7"/>
    <w:rsid w:val="421DCB4C"/>
    <w:rsid w:val="4281321A"/>
    <w:rsid w:val="429B1B20"/>
    <w:rsid w:val="42ADA533"/>
    <w:rsid w:val="43E2074A"/>
    <w:rsid w:val="43FCA040"/>
    <w:rsid w:val="4413D5A4"/>
    <w:rsid w:val="44694647"/>
    <w:rsid w:val="451A786C"/>
    <w:rsid w:val="4535A27A"/>
    <w:rsid w:val="454F17C5"/>
    <w:rsid w:val="462AC6A3"/>
    <w:rsid w:val="46347BD0"/>
    <w:rsid w:val="4672D8E2"/>
    <w:rsid w:val="4713AAAD"/>
    <w:rsid w:val="4776054F"/>
    <w:rsid w:val="48FE7B46"/>
    <w:rsid w:val="496025C7"/>
    <w:rsid w:val="496E0735"/>
    <w:rsid w:val="49DE0E71"/>
    <w:rsid w:val="4A2DD7F1"/>
    <w:rsid w:val="4AE1E166"/>
    <w:rsid w:val="4B04AB9B"/>
    <w:rsid w:val="4B14DA90"/>
    <w:rsid w:val="4B55A73B"/>
    <w:rsid w:val="4C410908"/>
    <w:rsid w:val="4CC382ED"/>
    <w:rsid w:val="4DEF8B5E"/>
    <w:rsid w:val="4E01EED7"/>
    <w:rsid w:val="4E221E69"/>
    <w:rsid w:val="4E522824"/>
    <w:rsid w:val="4E9ECF65"/>
    <w:rsid w:val="4EA29ED1"/>
    <w:rsid w:val="4ECBB552"/>
    <w:rsid w:val="4EE038BC"/>
    <w:rsid w:val="4F938477"/>
    <w:rsid w:val="501E3F2B"/>
    <w:rsid w:val="50D3FAB8"/>
    <w:rsid w:val="510EAD11"/>
    <w:rsid w:val="51FC7D97"/>
    <w:rsid w:val="5230A906"/>
    <w:rsid w:val="53678B40"/>
    <w:rsid w:val="53795FC9"/>
    <w:rsid w:val="53A71239"/>
    <w:rsid w:val="54178D8F"/>
    <w:rsid w:val="54A172B0"/>
    <w:rsid w:val="555F9E9E"/>
    <w:rsid w:val="55745B34"/>
    <w:rsid w:val="56030FD6"/>
    <w:rsid w:val="5790D996"/>
    <w:rsid w:val="57D21D83"/>
    <w:rsid w:val="58D2113B"/>
    <w:rsid w:val="5933F872"/>
    <w:rsid w:val="5A3F0AA6"/>
    <w:rsid w:val="5A7055F5"/>
    <w:rsid w:val="5ACFD8F3"/>
    <w:rsid w:val="5BC7CA0C"/>
    <w:rsid w:val="5C2BCAC1"/>
    <w:rsid w:val="5C764A5C"/>
    <w:rsid w:val="5E1F4F9B"/>
    <w:rsid w:val="5E3C3467"/>
    <w:rsid w:val="5E5D83A6"/>
    <w:rsid w:val="5EA9CAA8"/>
    <w:rsid w:val="5EB5E95D"/>
    <w:rsid w:val="5EBBFA0F"/>
    <w:rsid w:val="5F84AC8B"/>
    <w:rsid w:val="5FAAEB79"/>
    <w:rsid w:val="603BE22E"/>
    <w:rsid w:val="606C4ED6"/>
    <w:rsid w:val="609EED50"/>
    <w:rsid w:val="60B890F7"/>
    <w:rsid w:val="613130AE"/>
    <w:rsid w:val="622955DC"/>
    <w:rsid w:val="6267AF60"/>
    <w:rsid w:val="6294B392"/>
    <w:rsid w:val="62A5E131"/>
    <w:rsid w:val="6307FC73"/>
    <w:rsid w:val="64827A05"/>
    <w:rsid w:val="66A70AFE"/>
    <w:rsid w:val="67CA74CD"/>
    <w:rsid w:val="6803D903"/>
    <w:rsid w:val="68C34228"/>
    <w:rsid w:val="68C8BCCC"/>
    <w:rsid w:val="68F522A7"/>
    <w:rsid w:val="68FBD55A"/>
    <w:rsid w:val="69124BC1"/>
    <w:rsid w:val="694C4175"/>
    <w:rsid w:val="697C62C2"/>
    <w:rsid w:val="6993428D"/>
    <w:rsid w:val="69D785CE"/>
    <w:rsid w:val="6A3FAD78"/>
    <w:rsid w:val="6A6E3CC4"/>
    <w:rsid w:val="6A7BF45E"/>
    <w:rsid w:val="6BD5A8FE"/>
    <w:rsid w:val="6BF210E1"/>
    <w:rsid w:val="6CB7FA86"/>
    <w:rsid w:val="6CDD3BD3"/>
    <w:rsid w:val="6D2966A5"/>
    <w:rsid w:val="6D4A90BA"/>
    <w:rsid w:val="6D5EA1AC"/>
    <w:rsid w:val="6D61F479"/>
    <w:rsid w:val="6DD8F7B1"/>
    <w:rsid w:val="6E45FEF9"/>
    <w:rsid w:val="6EB1858C"/>
    <w:rsid w:val="6EBAEB5F"/>
    <w:rsid w:val="6F4E2D57"/>
    <w:rsid w:val="6F8D69FD"/>
    <w:rsid w:val="6FD4ED61"/>
    <w:rsid w:val="7008563C"/>
    <w:rsid w:val="711ED6B8"/>
    <w:rsid w:val="7209EB4C"/>
    <w:rsid w:val="72CB2CD6"/>
    <w:rsid w:val="7303C4C9"/>
    <w:rsid w:val="73531444"/>
    <w:rsid w:val="7366B142"/>
    <w:rsid w:val="73A39A75"/>
    <w:rsid w:val="73B38240"/>
    <w:rsid w:val="745C5A8D"/>
    <w:rsid w:val="7516C088"/>
    <w:rsid w:val="7569B78B"/>
    <w:rsid w:val="768027DD"/>
    <w:rsid w:val="768939FC"/>
    <w:rsid w:val="7753EA02"/>
    <w:rsid w:val="77ED9ECF"/>
    <w:rsid w:val="790DE730"/>
    <w:rsid w:val="791070D6"/>
    <w:rsid w:val="79DB0A42"/>
    <w:rsid w:val="7A1716FB"/>
    <w:rsid w:val="7A332FA9"/>
    <w:rsid w:val="7A456D3D"/>
    <w:rsid w:val="7ABC1573"/>
    <w:rsid w:val="7B3E4A35"/>
    <w:rsid w:val="7C04DFF6"/>
    <w:rsid w:val="7C408EAB"/>
    <w:rsid w:val="7D4DB578"/>
    <w:rsid w:val="7D52B36D"/>
    <w:rsid w:val="7DAEC2F7"/>
    <w:rsid w:val="7DDD5F33"/>
    <w:rsid w:val="7F1A2A9D"/>
    <w:rsid w:val="7F57D3AA"/>
    <w:rsid w:val="7FACF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9CC2"/>
  <w15:docId w15:val="{B7E1A9E1-4547-47BA-B383-829795A2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5" w:line="250" w:lineRule="auto"/>
      <w:ind w:left="1220" w:right="18" w:hanging="368"/>
      <w:jc w:val="both"/>
    </w:pPr>
    <w:rPr>
      <w:rFonts w:ascii="Arial" w:hAnsi="Arial" w:eastAsia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jc w:val="right"/>
      <w:outlineLvl w:val="0"/>
    </w:pPr>
    <w:rPr>
      <w:rFonts w:ascii="Arial" w:hAnsi="Arial" w:eastAsia="Arial" w:cs="Arial"/>
      <w:b/>
      <w:color w:val="000000"/>
      <w:sz w:val="2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link w:val="Ttulo1"/>
    <w:rPr>
      <w:rFonts w:ascii="Arial" w:hAnsi="Arial" w:eastAsia="Arial" w:cs="Arial"/>
      <w:b/>
      <w:color w:val="000000"/>
      <w:sz w:val="28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uiPriority w:val="99"/>
    <w:name w:val="Hyperlink"/>
    <w:basedOn w:val="Fuentedeprrafopredeter"/>
    <w:unhideWhenUsed/>
    <w:rsid w:val="0EC2C7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mngr</dc:creator>
  <keywords/>
  <lastModifiedBy>Vicedecanato de Ordenación Académica Facultad de Educación y Psicología</lastModifiedBy>
  <revision>14</revision>
  <dcterms:created xsi:type="dcterms:W3CDTF">2025-10-20T08:16:00.0000000Z</dcterms:created>
  <dcterms:modified xsi:type="dcterms:W3CDTF">2026-01-16T10:58:49.2462303Z</dcterms:modified>
</coreProperties>
</file>